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EE51" w14:textId="77777777" w:rsidR="009446A9" w:rsidRPr="009446A9" w:rsidRDefault="009446A9" w:rsidP="009446A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46A9">
        <w:rPr>
          <w:rFonts w:ascii="Times New Roman" w:eastAsia="Times New Roman" w:hAnsi="Times New Roman" w:cs="Times New Roman"/>
          <w:b/>
          <w:sz w:val="24"/>
          <w:szCs w:val="24"/>
        </w:rPr>
        <w:t>Table 1 – Static Groundwater Levels</w:t>
      </w:r>
    </w:p>
    <w:tbl>
      <w:tblPr>
        <w:tblW w:w="9810" w:type="dxa"/>
        <w:tblInd w:w="165" w:type="dxa"/>
        <w:tblLayout w:type="fixed"/>
        <w:tblLook w:val="04A0" w:firstRow="1" w:lastRow="0" w:firstColumn="1" w:lastColumn="0" w:noHBand="0" w:noVBand="1"/>
      </w:tblPr>
      <w:tblGrid>
        <w:gridCol w:w="1890"/>
        <w:gridCol w:w="1980"/>
        <w:gridCol w:w="2070"/>
        <w:gridCol w:w="1980"/>
        <w:gridCol w:w="1890"/>
      </w:tblGrid>
      <w:tr w:rsidR="00752EFC" w:rsidRPr="009446A9" w14:paraId="75161C93" w14:textId="3FD1C0CF" w:rsidTr="00752EFC">
        <w:trPr>
          <w:trHeight w:val="438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4EA6BB3" w14:textId="77777777" w:rsidR="00752EFC" w:rsidRPr="009446A9" w:rsidRDefault="00752EFC" w:rsidP="00944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noWrap/>
            <w:vAlign w:val="center"/>
            <w:hideMark/>
          </w:tcPr>
          <w:p w14:paraId="00327671" w14:textId="77777777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446A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MW1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2AF67A4F" w14:textId="77777777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446A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MW2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527DB55" w14:textId="2CBB15F1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9446A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MW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CDEA867" w14:textId="3421AB75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MW4</w:t>
            </w:r>
          </w:p>
        </w:tc>
      </w:tr>
      <w:tr w:rsidR="00752EFC" w:rsidRPr="009446A9" w14:paraId="1F6E7AB5" w14:textId="34EF6424" w:rsidTr="00752EFC">
        <w:trPr>
          <w:trHeight w:val="312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F8D7C40" w14:textId="77777777" w:rsidR="00752EFC" w:rsidRPr="009446A9" w:rsidRDefault="00752EFC" w:rsidP="0094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46A9">
              <w:rPr>
                <w:rFonts w:ascii="Times New Roman" w:eastAsia="Times New Roman" w:hAnsi="Times New Roman" w:cs="Times New Roman"/>
                <w:sz w:val="18"/>
                <w:szCs w:val="18"/>
              </w:rPr>
              <w:t>Well Elevation (Top of Casing)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51E47CB7" w14:textId="6F8FB044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163.79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45914DAD" w14:textId="3D3488DC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163.03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ED5140A" w14:textId="14A958DB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164.17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EE18222" w14:textId="6393AD7E" w:rsidR="00752EFC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163.7</w:t>
            </w:r>
            <w:r w:rsidR="00F037D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752EFC" w:rsidRPr="009446A9" w14:paraId="471FC199" w14:textId="0C4A3004" w:rsidTr="00752EFC">
        <w:trPr>
          <w:trHeight w:val="288"/>
        </w:trPr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C6638A2" w14:textId="77777777" w:rsidR="00752EFC" w:rsidRPr="009446A9" w:rsidRDefault="00752EFC" w:rsidP="0094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7989D" w14:textId="77777777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C678F4" w14:textId="77777777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BF54" w14:textId="77777777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0BEE1" w14:textId="77777777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52EFC" w:rsidRPr="009446A9" w14:paraId="01463453" w14:textId="244784C6" w:rsidTr="00752EFC">
        <w:trPr>
          <w:trHeight w:val="288"/>
        </w:trPr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852DA62" w14:textId="77777777" w:rsidR="00752EFC" w:rsidRPr="009446A9" w:rsidRDefault="00752EFC" w:rsidP="00944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46A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DATE: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90A63D" w14:textId="77777777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46A9">
              <w:rPr>
                <w:rFonts w:ascii="Times New Roman" w:eastAsia="Times New Roman" w:hAnsi="Times New Roman" w:cs="Times New Roman"/>
                <w:sz w:val="18"/>
                <w:szCs w:val="18"/>
              </w:rPr>
              <w:t>Measured Water Level Below Top of Casing (ft)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6BD5AE5" w14:textId="77777777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2EFC" w:rsidRPr="009446A9" w14:paraId="7707D2DD" w14:textId="09550186" w:rsidTr="00752EFC">
        <w:trPr>
          <w:trHeight w:val="288"/>
        </w:trPr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D521689" w14:textId="0F4E66F6" w:rsidR="00752EFC" w:rsidRPr="009446A9" w:rsidRDefault="00752EFC" w:rsidP="0094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9-12-91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7836D" w14:textId="163B7488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B9C323" w14:textId="01F24C4B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D79F" w14:textId="47658647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82E99" w14:textId="75817A02" w:rsidR="00752EFC" w:rsidRDefault="00102FCD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2EFC" w:rsidRPr="009446A9" w14:paraId="3894D035" w14:textId="299070E9" w:rsidTr="00752EFC">
        <w:trPr>
          <w:trHeight w:val="288"/>
        </w:trPr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3310C79" w14:textId="2DD1FD8A" w:rsidR="00752EFC" w:rsidRPr="009446A9" w:rsidRDefault="00752EFC" w:rsidP="0094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10-9-92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868A8" w14:textId="1CDD3201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93C1B0" w14:textId="6CD42388" w:rsidR="00752EFC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2973" w14:textId="21640A13" w:rsidR="00752EFC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85F81" w14:textId="0332992A" w:rsidR="00752EFC" w:rsidRDefault="00102FCD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2EFC" w:rsidRPr="009446A9" w14:paraId="2129BE13" w14:textId="6484AEEE" w:rsidTr="00102FCD">
        <w:trPr>
          <w:trHeight w:val="288"/>
        </w:trPr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258D799" w14:textId="6A018EFB" w:rsidR="00752EFC" w:rsidRPr="009446A9" w:rsidRDefault="00752EFC" w:rsidP="0094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10-14-92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3FC6D" w14:textId="15E34383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078E09" w14:textId="4AA1AC71" w:rsidR="00752EFC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97BA" w14:textId="37613934" w:rsidR="00752EFC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37BCD9" w14:textId="472A8C3E" w:rsidR="00752EFC" w:rsidRDefault="00102FCD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02FCD" w:rsidRPr="009446A9" w14:paraId="1E0F2CB3" w14:textId="77777777" w:rsidTr="00102FCD">
        <w:trPr>
          <w:trHeight w:val="288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3DC853C" w14:textId="3EE7FAC2" w:rsidR="00102FCD" w:rsidRDefault="00102FCD" w:rsidP="0094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Alpha Data Points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01EAB" w14:textId="77777777" w:rsidR="00102FCD" w:rsidRDefault="00102FCD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D57817" w14:textId="77777777" w:rsidR="00102FCD" w:rsidRDefault="00102FCD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CC866" w14:textId="77777777" w:rsidR="00102FCD" w:rsidRDefault="00102FCD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50B3D0" w14:textId="77777777" w:rsidR="00102FCD" w:rsidRDefault="00102FCD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2EFC" w:rsidRPr="009446A9" w14:paraId="533AB2E9" w14:textId="6254A93F" w:rsidTr="00752EFC">
        <w:trPr>
          <w:trHeight w:val="288"/>
        </w:trPr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13FC8BC" w14:textId="02C2D4AE" w:rsidR="00752EFC" w:rsidRPr="009446A9" w:rsidRDefault="00752EFC" w:rsidP="0094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46A9">
              <w:rPr>
                <w:rFonts w:ascii="Times New Roman" w:eastAsia="Times New Roman" w:hAnsi="Times New Roman" w:cs="Times New Roman"/>
                <w:sz w:val="18"/>
                <w:szCs w:val="18"/>
              </w:rPr>
              <w:t>1-2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9446A9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493C3" w14:textId="7DA647A5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13.20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A573E8" w14:textId="2FA8A3B2" w:rsidR="00752EFC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83D8" w14:textId="35A82A16" w:rsidR="00752EFC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12.91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DBC9D" w14:textId="534C5C05" w:rsidR="00752EFC" w:rsidRDefault="00102FCD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2EFC" w:rsidRPr="009446A9" w14:paraId="654BFC1D" w14:textId="77777777" w:rsidTr="00752EFC">
        <w:trPr>
          <w:trHeight w:val="288"/>
        </w:trPr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0A52C2" w14:textId="42CFFD5D" w:rsidR="00752EFC" w:rsidRPr="009446A9" w:rsidRDefault="00752EFC" w:rsidP="0094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10-10-26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5C406" w14:textId="5ED0CDB6" w:rsidR="00752EFC" w:rsidRDefault="0068538E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15.07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0E1B6E" w14:textId="1A6F1555" w:rsidR="00752EFC" w:rsidRDefault="0068538E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13.54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318A" w14:textId="269607BC" w:rsidR="00752EFC" w:rsidRDefault="0068538E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14.36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C483B" w14:textId="26AB7889" w:rsidR="00752EFC" w:rsidRDefault="00F037D1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14.75</w:t>
            </w:r>
          </w:p>
        </w:tc>
      </w:tr>
      <w:tr w:rsidR="00752EFC" w:rsidRPr="009446A9" w14:paraId="474D5565" w14:textId="0F69AE00" w:rsidTr="00752EFC">
        <w:trPr>
          <w:trHeight w:val="288"/>
        </w:trPr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F00D91A" w14:textId="77777777" w:rsidR="00752EFC" w:rsidRPr="009446A9" w:rsidRDefault="00752EFC" w:rsidP="00944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446A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DATE: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9578EF" w14:textId="77777777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446A9">
              <w:rPr>
                <w:rFonts w:ascii="Times New Roman" w:eastAsia="Times New Roman" w:hAnsi="Times New Roman" w:cs="Times New Roman"/>
                <w:sz w:val="18"/>
                <w:szCs w:val="18"/>
              </w:rPr>
              <w:t>Static Water Level (ft)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444FD1B" w14:textId="77777777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2EFC" w:rsidRPr="009446A9" w14:paraId="18272142" w14:textId="45AEDD1C" w:rsidTr="00752EFC">
        <w:trPr>
          <w:trHeight w:val="288"/>
        </w:trPr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23CD148" w14:textId="12EDB637" w:rsidR="00752EFC" w:rsidRPr="009446A9" w:rsidRDefault="00752EFC" w:rsidP="0094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9-12-91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5B02A" w14:textId="13AA4D69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150.25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B42282" w14:textId="1CF0ED38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150.65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9D02" w14:textId="6585780B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150.89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654F04" w14:textId="3372FB64" w:rsidR="00752EFC" w:rsidRDefault="00102FCD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2EFC" w:rsidRPr="009446A9" w14:paraId="4C261FFB" w14:textId="2995301C" w:rsidTr="00752EFC">
        <w:trPr>
          <w:trHeight w:val="288"/>
        </w:trPr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033980D" w14:textId="39DA21EA" w:rsidR="00752EFC" w:rsidRPr="009446A9" w:rsidRDefault="00752EFC" w:rsidP="0094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10-9-92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CF19B" w14:textId="6EC932B9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149.86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AD9AB3" w14:textId="386F67A1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150.33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8F1D" w14:textId="0189CF23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150.67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636BFA" w14:textId="5D23016B" w:rsidR="00752EFC" w:rsidRDefault="00102FCD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2EFC" w:rsidRPr="009446A9" w14:paraId="6A40FF34" w14:textId="10322C71" w:rsidTr="00102FCD">
        <w:trPr>
          <w:trHeight w:val="288"/>
        </w:trPr>
        <w:tc>
          <w:tcPr>
            <w:tcW w:w="18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DA5AEDB" w14:textId="46502D32" w:rsidR="00752EFC" w:rsidRPr="009446A9" w:rsidRDefault="00752EFC" w:rsidP="0094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10-14-92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1FD20" w14:textId="379D0A4C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149.76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C867F4" w14:textId="7339E8EC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150.67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A782" w14:textId="12DCC591" w:rsidR="00752EFC" w:rsidRPr="009446A9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150.53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DF9DA0" w14:textId="22FA5AC3" w:rsidR="00752EFC" w:rsidRDefault="00102FCD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02FCD" w:rsidRPr="009446A9" w14:paraId="590EB362" w14:textId="77777777" w:rsidTr="00102FCD">
        <w:trPr>
          <w:trHeight w:val="288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7D1950" w14:textId="4AB59CC6" w:rsidR="00102FCD" w:rsidRDefault="00102FCD" w:rsidP="0094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Alpha Data Points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0F8B7" w14:textId="77777777" w:rsidR="00102FCD" w:rsidRDefault="00102FCD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925879" w14:textId="77777777" w:rsidR="00102FCD" w:rsidRDefault="00102FCD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90B8D" w14:textId="77777777" w:rsidR="00102FCD" w:rsidRDefault="00102FCD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1CE1C8" w14:textId="77777777" w:rsidR="00102FCD" w:rsidRDefault="00102FCD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52EFC" w:rsidRPr="009446A9" w14:paraId="3DBF83C7" w14:textId="70AEF444" w:rsidTr="00752EFC">
        <w:trPr>
          <w:trHeight w:val="288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E6A4B67" w14:textId="5E906FC2" w:rsidR="00752EFC" w:rsidRPr="009446A9" w:rsidRDefault="00752EFC" w:rsidP="0094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1-26-23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B7F90" w14:textId="46B0F87B" w:rsidR="00752EFC" w:rsidRPr="007E0C95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150.59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B9ACA7" w14:textId="40B617F1" w:rsidR="00752EFC" w:rsidRPr="007E0C95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0C95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7E0C9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7E0C9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1D5F" w14:textId="514F0440" w:rsidR="00752EFC" w:rsidRPr="007E0C95" w:rsidRDefault="00752EFC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0C95">
              <w:rPr>
                <w:rFonts w:ascii="Times New Roman" w:eastAsia="Times New Roman" w:hAnsi="Times New Roman" w:cs="Times New Roman"/>
                <w:sz w:val="18"/>
                <w:szCs w:val="18"/>
              </w:rPr>
              <w:t>151.26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DB956" w14:textId="7978AC19" w:rsidR="00752EFC" w:rsidRPr="007E0C95" w:rsidRDefault="00102FCD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52EFC" w:rsidRPr="009446A9" w14:paraId="670C896A" w14:textId="0F1BC9A0" w:rsidTr="00752EFC">
        <w:trPr>
          <w:trHeight w:val="288"/>
        </w:trPr>
        <w:tc>
          <w:tcPr>
            <w:tcW w:w="18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14E0C87" w14:textId="1382293E" w:rsidR="00752EFC" w:rsidRDefault="00752EFC" w:rsidP="009446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10-10-25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A435FB0" w14:textId="7A43FBFC" w:rsidR="00752EFC" w:rsidRDefault="00F037D1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 w:rsidR="0068538E">
              <w:rPr>
                <w:rFonts w:ascii="Times New Roman" w:eastAsia="Times New Roman" w:hAnsi="Times New Roman" w:cs="Times New Roman"/>
                <w:sz w:val="18"/>
                <w:szCs w:val="18"/>
              </w:rPr>
              <w:t>8.72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15BAAD75" w14:textId="22D99338" w:rsidR="00752EFC" w:rsidRPr="007E0C95" w:rsidRDefault="0068538E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149.49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9D1A73" w14:textId="01EBFCF8" w:rsidR="00752EFC" w:rsidRPr="007E0C95" w:rsidRDefault="0068538E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149.81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2A724" w14:textId="62D566D5" w:rsidR="00752EFC" w:rsidRPr="007E0C95" w:rsidRDefault="00F037D1" w:rsidP="0094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148.95</w:t>
            </w:r>
          </w:p>
        </w:tc>
      </w:tr>
    </w:tbl>
    <w:p w14:paraId="20575283" w14:textId="3B0F9B99" w:rsidR="009446A9" w:rsidRPr="00752EFC" w:rsidRDefault="00752EFC" w:rsidP="00752E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752EFC">
        <w:rPr>
          <w:rFonts w:ascii="Times New Roman" w:hAnsi="Times New Roman" w:cs="Times New Roman"/>
          <w:sz w:val="18"/>
          <w:szCs w:val="18"/>
        </w:rPr>
        <w:t>Elevation based on onsite measurements</w:t>
      </w:r>
    </w:p>
    <w:p w14:paraId="154C52F9" w14:textId="209459B3" w:rsidR="001E0DBB" w:rsidRDefault="009446A9">
      <w:r>
        <w:rPr>
          <w:noProof/>
        </w:rPr>
        <w:drawing>
          <wp:anchor distT="0" distB="0" distL="114300" distR="114300" simplePos="0" relativeHeight="251658240" behindDoc="0" locked="0" layoutInCell="1" allowOverlap="1" wp14:anchorId="560E8AEF" wp14:editId="5BD40276">
            <wp:simplePos x="0" y="0"/>
            <wp:positionH relativeFrom="column">
              <wp:posOffset>381994</wp:posOffset>
            </wp:positionH>
            <wp:positionV relativeFrom="paragraph">
              <wp:posOffset>5549596</wp:posOffset>
            </wp:positionV>
            <wp:extent cx="5737863" cy="3021496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3" cy="302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E3D6D0F" wp14:editId="0228B90A">
            <wp:extent cx="4590288" cy="2417196"/>
            <wp:effectExtent l="0" t="0" r="127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016" cy="24370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E0D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B3843"/>
    <w:multiLevelType w:val="hybridMultilevel"/>
    <w:tmpl w:val="C31EF2B8"/>
    <w:lvl w:ilvl="0" w:tplc="AD842626">
      <w:start w:val="16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A9"/>
    <w:rsid w:val="000F3224"/>
    <w:rsid w:val="00102FCD"/>
    <w:rsid w:val="00541C64"/>
    <w:rsid w:val="0068538E"/>
    <w:rsid w:val="00752EFC"/>
    <w:rsid w:val="007E0C95"/>
    <w:rsid w:val="009446A9"/>
    <w:rsid w:val="009E763E"/>
    <w:rsid w:val="00D40CBF"/>
    <w:rsid w:val="00D852CF"/>
    <w:rsid w:val="00F037D1"/>
    <w:rsid w:val="00FB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EC795"/>
  <w15:chartTrackingRefBased/>
  <w15:docId w15:val="{624214F4-A7C3-42FF-AB84-CD2B81B8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Cooper</dc:creator>
  <cp:keywords/>
  <dc:description/>
  <cp:lastModifiedBy>Jim Cooper</cp:lastModifiedBy>
  <cp:revision>2</cp:revision>
  <dcterms:created xsi:type="dcterms:W3CDTF">2026-01-16T23:14:00Z</dcterms:created>
  <dcterms:modified xsi:type="dcterms:W3CDTF">2026-01-16T23:14:00Z</dcterms:modified>
</cp:coreProperties>
</file>