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0D" w:rsidRDefault="003E1661">
      <w:r>
        <w:t>Phone Call Log:  7/16/2015</w:t>
      </w:r>
    </w:p>
    <w:p w:rsidR="003E1661" w:rsidRDefault="003E1661">
      <w:r>
        <w:t>Called city of Fairview:</w:t>
      </w:r>
    </w:p>
    <w:p w:rsidR="003E1661" w:rsidRDefault="003E1661">
      <w:r>
        <w:t xml:space="preserve">Left Voicemail for Allan </w:t>
      </w:r>
      <w:proofErr w:type="gramStart"/>
      <w:r>
        <w:t>Berry  Public</w:t>
      </w:r>
      <w:proofErr w:type="gramEnd"/>
      <w:r>
        <w:t xml:space="preserve"> Works Director 10:52 AM.  </w:t>
      </w:r>
      <w:proofErr w:type="gramStart"/>
      <w:r>
        <w:t>Advised that I was OPM for Townsend Farms site and new phone number for a call back.</w:t>
      </w:r>
      <w:proofErr w:type="gramEnd"/>
    </w:p>
    <w:sectPr w:rsidR="003E1661" w:rsidSect="0023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1661"/>
    <w:rsid w:val="00237E0D"/>
    <w:rsid w:val="003E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pseidel</dc:creator>
  <cp:lastModifiedBy>pseidel</cp:lastModifiedBy>
  <cp:revision>1</cp:revision>
  <dcterms:created xsi:type="dcterms:W3CDTF">2015-07-16T17:47:00Z</dcterms:created>
  <dcterms:modified xsi:type="dcterms:W3CDTF">2015-07-16T17:53:00Z</dcterms:modified>
</cp:coreProperties>
</file>