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93A" w:rsidRDefault="004C013E" w:rsidP="00626F6B">
      <w:pPr>
        <w:pStyle w:val="NoSpacing"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DEQ seeks comments on p</w:t>
      </w:r>
      <w:r w:rsidR="00626F6B" w:rsidRPr="00626F6B">
        <w:rPr>
          <w:rFonts w:ascii="Arial" w:hAnsi="Arial" w:cs="Arial"/>
          <w:b/>
          <w:sz w:val="28"/>
          <w:szCs w:val="28"/>
        </w:rPr>
        <w:t xml:space="preserve">roposed </w:t>
      </w:r>
      <w:r w:rsidR="00625A66">
        <w:rPr>
          <w:rFonts w:ascii="Arial" w:hAnsi="Arial" w:cs="Arial"/>
          <w:b/>
          <w:sz w:val="28"/>
          <w:szCs w:val="28"/>
        </w:rPr>
        <w:t>cleanup approval for Cascade Corporation</w:t>
      </w:r>
    </w:p>
    <w:p w:rsidR="000A10F4" w:rsidRPr="00626F6B" w:rsidRDefault="000A10F4" w:rsidP="00626F6B">
      <w:pPr>
        <w:pStyle w:val="NoSpacing"/>
        <w:jc w:val="left"/>
        <w:rPr>
          <w:rFonts w:ascii="Arial" w:hAnsi="Arial" w:cs="Arial"/>
          <w:b/>
          <w:sz w:val="28"/>
          <w:szCs w:val="28"/>
        </w:rPr>
      </w:pPr>
    </w:p>
    <w:p w:rsidR="00626F6B" w:rsidRDefault="00626F6B" w:rsidP="00626F6B">
      <w:r>
        <w:rPr>
          <w:b/>
        </w:rPr>
        <w:t>Comments due:</w:t>
      </w:r>
      <w:r>
        <w:t xml:space="preserve">  5 p.m., </w:t>
      </w:r>
      <w:r w:rsidR="00674971">
        <w:t>Tuesday</w:t>
      </w:r>
      <w:r w:rsidR="00625A66">
        <w:t xml:space="preserve">, Sept. </w:t>
      </w:r>
      <w:r w:rsidR="00674971">
        <w:t>2</w:t>
      </w:r>
    </w:p>
    <w:p w:rsidR="00626F6B" w:rsidRDefault="00626F6B" w:rsidP="00626F6B"/>
    <w:p w:rsidR="00625A66" w:rsidRDefault="00626F6B" w:rsidP="00625A66">
      <w:r>
        <w:rPr>
          <w:b/>
        </w:rPr>
        <w:t>Project location:</w:t>
      </w:r>
      <w:r>
        <w:t xml:space="preserve"> </w:t>
      </w:r>
      <w:r w:rsidR="00625A66">
        <w:t>2201 and 2525 NE 201st Ave., Gresham, OR</w:t>
      </w:r>
    </w:p>
    <w:p w:rsidR="00626F6B" w:rsidRDefault="00626F6B" w:rsidP="00626F6B"/>
    <w:p w:rsidR="004C013E" w:rsidRDefault="00626F6B" w:rsidP="004C013E">
      <w:pPr>
        <w:autoSpaceDE w:val="0"/>
        <w:autoSpaceDN w:val="0"/>
        <w:adjustRightInd w:val="0"/>
      </w:pPr>
      <w:r>
        <w:rPr>
          <w:b/>
        </w:rPr>
        <w:t>Proposal:</w:t>
      </w:r>
      <w:r>
        <w:t xml:space="preserve"> </w:t>
      </w:r>
      <w:r w:rsidR="004C013E">
        <w:t>The Department of Environmental Qualit</w:t>
      </w:r>
      <w:r w:rsidR="00625A66">
        <w:t>y seeks comments on its proposal</w:t>
      </w:r>
      <w:r w:rsidR="004C013E">
        <w:t xml:space="preserve"> </w:t>
      </w:r>
      <w:r w:rsidR="00625A66">
        <w:t>to issue a Certificate of Completion for the Cascade Corporation project, including onsite and offsite properties</w:t>
      </w:r>
      <w:r w:rsidR="00790A47">
        <w:t>,</w:t>
      </w:r>
      <w:r w:rsidR="00625A66" w:rsidRPr="00625A66">
        <w:t xml:space="preserve"> </w:t>
      </w:r>
      <w:r w:rsidR="00625A66">
        <w:t>based on results of site investigation and cleanup activities performed at the Cascade site.</w:t>
      </w:r>
    </w:p>
    <w:p w:rsidR="004C013E" w:rsidRPr="004E4D0B" w:rsidRDefault="004C013E" w:rsidP="004E4D0B"/>
    <w:p w:rsidR="00626F6B" w:rsidRDefault="00626F6B" w:rsidP="00626F6B">
      <w:pPr>
        <w:rPr>
          <w:szCs w:val="24"/>
        </w:rPr>
      </w:pPr>
      <w:r w:rsidRPr="008D160A">
        <w:rPr>
          <w:b/>
          <w:szCs w:val="24"/>
        </w:rPr>
        <w:t>For more information:</w:t>
      </w:r>
      <w:r>
        <w:rPr>
          <w:b/>
          <w:szCs w:val="24"/>
        </w:rPr>
        <w:t xml:space="preserve"> </w:t>
      </w:r>
      <w:r w:rsidRPr="008D160A">
        <w:rPr>
          <w:szCs w:val="24"/>
        </w:rPr>
        <w:t>To</w:t>
      </w:r>
      <w:r>
        <w:rPr>
          <w:szCs w:val="24"/>
        </w:rPr>
        <w:t xml:space="preserve"> view project documents and information on how to comment on this proposed action see the public notice </w:t>
      </w:r>
      <w:r w:rsidR="000C672E">
        <w:rPr>
          <w:szCs w:val="24"/>
        </w:rPr>
        <w:t xml:space="preserve">for </w:t>
      </w:r>
      <w:r w:rsidR="004E4D0B">
        <w:rPr>
          <w:szCs w:val="24"/>
        </w:rPr>
        <w:t xml:space="preserve">the </w:t>
      </w:r>
      <w:r w:rsidR="000C672E">
        <w:rPr>
          <w:szCs w:val="24"/>
        </w:rPr>
        <w:t xml:space="preserve">site </w:t>
      </w:r>
      <w:r>
        <w:rPr>
          <w:szCs w:val="24"/>
        </w:rPr>
        <w:t xml:space="preserve">at </w:t>
      </w:r>
      <w:hyperlink r:id="rId4" w:history="1">
        <w:r w:rsidRPr="008A5AEF">
          <w:rPr>
            <w:rStyle w:val="Hyperlink"/>
            <w:szCs w:val="24"/>
          </w:rPr>
          <w:t>deq.state.or.us/news/publicnotices/PN.asp</w:t>
        </w:r>
      </w:hyperlink>
      <w:r>
        <w:rPr>
          <w:szCs w:val="24"/>
        </w:rPr>
        <w:t xml:space="preserve">. </w:t>
      </w:r>
    </w:p>
    <w:p w:rsidR="00626F6B" w:rsidRDefault="00626F6B" w:rsidP="00626F6B"/>
    <w:p w:rsidR="004E4D0B" w:rsidRDefault="004E4D0B" w:rsidP="00626F6B"/>
    <w:sectPr w:rsidR="004E4D0B" w:rsidSect="009A66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26F6B"/>
    <w:rsid w:val="000375BD"/>
    <w:rsid w:val="000A10F4"/>
    <w:rsid w:val="000C672E"/>
    <w:rsid w:val="002B3C0E"/>
    <w:rsid w:val="002F4053"/>
    <w:rsid w:val="0032487B"/>
    <w:rsid w:val="00342C6F"/>
    <w:rsid w:val="004C013E"/>
    <w:rsid w:val="004E4D0B"/>
    <w:rsid w:val="004E7B38"/>
    <w:rsid w:val="00562CE4"/>
    <w:rsid w:val="00625A66"/>
    <w:rsid w:val="00626F6B"/>
    <w:rsid w:val="00674971"/>
    <w:rsid w:val="006E0DBE"/>
    <w:rsid w:val="00790A47"/>
    <w:rsid w:val="00792F6B"/>
    <w:rsid w:val="007D36B1"/>
    <w:rsid w:val="009A661B"/>
    <w:rsid w:val="009D5A43"/>
    <w:rsid w:val="00A24D18"/>
    <w:rsid w:val="00B934FB"/>
    <w:rsid w:val="00D335B6"/>
    <w:rsid w:val="00D4093A"/>
    <w:rsid w:val="00DC43CF"/>
    <w:rsid w:val="00EF70AF"/>
    <w:rsid w:val="00F06FB3"/>
    <w:rsid w:val="00F126CB"/>
    <w:rsid w:val="00F46A42"/>
    <w:rsid w:val="00F60F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6F6B"/>
    <w:pPr>
      <w:spacing w:after="0" w:line="240" w:lineRule="auto"/>
    </w:pPr>
    <w:rPr>
      <w:rFonts w:ascii="Times" w:eastAsia="Times" w:hAnsi="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26F6B"/>
    <w:pPr>
      <w:widowControl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rsid w:val="00626F6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deq.state.or.us/news/publicnotices/PN.as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mdanab</dc:creator>
  <cp:lastModifiedBy>Bob Williams</cp:lastModifiedBy>
  <cp:revision>4</cp:revision>
  <dcterms:created xsi:type="dcterms:W3CDTF">2014-07-14T23:26:00Z</dcterms:created>
  <dcterms:modified xsi:type="dcterms:W3CDTF">2014-07-21T17:11:00Z</dcterms:modified>
</cp:coreProperties>
</file>