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74D4DBE1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5FA07BD9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5114FF">
        <w:rPr>
          <w:rFonts w:ascii="Times New Roman" w:hAnsi="Times New Roman"/>
          <w:b/>
          <w:bCs/>
          <w:sz w:val="22"/>
          <w:szCs w:val="22"/>
        </w:rPr>
        <w:t>3/3/2025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114FF">
        <w:rPr>
          <w:rFonts w:ascii="Times New Roman" w:hAnsi="Times New Roman"/>
          <w:b/>
          <w:bCs/>
          <w:sz w:val="22"/>
          <w:szCs w:val="22"/>
        </w:rPr>
        <w:t>6:00 PM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5114FF">
        <w:rPr>
          <w:rFonts w:ascii="Times New Roman" w:hAnsi="Times New Roman"/>
          <w:b/>
          <w:bCs/>
          <w:sz w:val="22"/>
          <w:szCs w:val="22"/>
        </w:rPr>
        <w:t>6:49</w:t>
      </w:r>
      <w:proofErr w:type="gramEnd"/>
      <w:r w:rsidR="005114FF">
        <w:rPr>
          <w:rFonts w:ascii="Times New Roman" w:hAnsi="Times New Roman"/>
          <w:b/>
          <w:bCs/>
          <w:sz w:val="22"/>
          <w:szCs w:val="22"/>
        </w:rPr>
        <w:t xml:space="preserve">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5114FF">
        <w:rPr>
          <w:rFonts w:ascii="Times New Roman" w:hAnsi="Times New Roman"/>
          <w:bCs/>
          <w:iCs/>
          <w:sz w:val="22"/>
          <w:szCs w:val="22"/>
        </w:rPr>
        <w:t>.075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44264B1B" w:rsidR="00054B14" w:rsidRPr="00082B01" w:rsidRDefault="005114FF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Move to approve the Consent Calendar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36C525D4" w:rsidR="00054B14" w:rsidRDefault="00054B14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309DF4CD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A01C2E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13E319A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0FB23FA1" w:rsidR="00054B14" w:rsidRDefault="005114F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616AFC40" w:rsidR="008C2F99" w:rsidRPr="008C2F99" w:rsidRDefault="008C2F99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6FF6C0D4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8D0DE8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40F241B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5A77DD9E" w:rsidR="00054B14" w:rsidRDefault="005114F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1BD4014C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446CC525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A6D76A1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2F1343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054B14" w:rsidRPr="007B7D17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4F650668" w:rsidR="00054B14" w:rsidRDefault="005114F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1BD302B9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3BE358D0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263AE15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2F4286D2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1435DA19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054B14" w:rsidRPr="002F2099" w:rsidRDefault="00054B14" w:rsidP="00E63B52">
            <w:pPr>
              <w:jc w:val="center"/>
            </w:pPr>
          </w:p>
        </w:tc>
      </w:tr>
      <w:tr w:rsidR="00054B14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054B14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A0633C" w:rsidRPr="005E61FD" w:rsidRDefault="00A0633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12091611" w:rsidR="00054B14" w:rsidRDefault="005114F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30CAE06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054B14" w:rsidRPr="005005D2" w:rsidRDefault="00054B14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54B14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7D4CEB9C" w:rsidR="00054B14" w:rsidRDefault="005114F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A855BFD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153E502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1BF2EBFC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091C40E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6336131A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054B14" w:rsidRPr="002F2099" w:rsidRDefault="00054B14" w:rsidP="00E63B52">
            <w:pPr>
              <w:jc w:val="center"/>
            </w:pPr>
          </w:p>
        </w:tc>
      </w:tr>
      <w:tr w:rsidR="00054B14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054B14" w:rsidRPr="00481106" w:rsidRDefault="00054B14" w:rsidP="00481106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 w:rsidR="004811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D32958A" w:rsidR="00054B14" w:rsidRPr="00882B11" w:rsidRDefault="005114F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471DC5D9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424AB565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E95C24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0926BFB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01FC6F72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054B14" w:rsidRPr="002F2099" w:rsidRDefault="00054B14" w:rsidP="00E63B52">
            <w:pPr>
              <w:jc w:val="center"/>
            </w:pPr>
          </w:p>
        </w:tc>
      </w:tr>
      <w:tr w:rsidR="00054B14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0712194B" w:rsidR="00054B14" w:rsidRPr="005E61FD" w:rsidRDefault="00054B14" w:rsidP="00E63B52">
            <w:pPr>
              <w:pStyle w:val="Heading1"/>
              <w:keepNext w:val="0"/>
              <w:spacing w:before="80"/>
            </w:pPr>
            <w:r w:rsidRPr="005E61FD">
              <w:t>CARMON</w:t>
            </w:r>
            <w:r w:rsidR="005114FF">
              <w:t>-ABSENT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5B8C9A88" w:rsidR="00054B14" w:rsidRDefault="005114F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5C60FD2E" w:rsidR="00054B14" w:rsidRPr="008C2F99" w:rsidRDefault="005114FF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B02F5C3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021BAE8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5C3BEDB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3C386D1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054B14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054B14" w:rsidRPr="002F2099" w:rsidRDefault="00054B14" w:rsidP="00E63B52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051675" w:rsidRPr="00E36094" w:rsidRDefault="00051675" w:rsidP="0005167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051675" w:rsidRPr="00E36094" w:rsidRDefault="00051675" w:rsidP="0005167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051675" w:rsidRPr="00E36094" w:rsidRDefault="00051675" w:rsidP="0005167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13C4C61A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5114F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1B8114AB" w14:textId="7FBFD9AC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5114F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7EF085B8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5114F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475AF68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5E83AFA3" w14:textId="511C57A3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7CF5EAAF" w14:textId="1B7DF2BB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60F28" w14:textId="3B0BA89A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09403D4A" w14:textId="694945E7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139400D" w14:textId="4A006830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FAD36" w14:textId="1FBCAFF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4854B062" w14:textId="24B650B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0C5AEB99" w14:textId="1A18F1C9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</w:t>
            </w:r>
            <w:r w:rsidR="002F126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B6DF7" w14:textId="1E9D67FE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172671C7" w14:textId="7135237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7AB3FD6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61888951" w:rsidR="00051675" w:rsidRDefault="005114FF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Kilburg/Wheatley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63916F50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6C25072E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3D2C6B81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2FADE3C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19E09042" w:rsidR="00051675" w:rsidRDefault="005114FF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5D2F3BBE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5114FF">
        <w:rPr>
          <w:rFonts w:ascii="Times New Roman" w:hAnsi="Times New Roman"/>
          <w:bCs/>
          <w:iCs/>
          <w:sz w:val="22"/>
          <w:szCs w:val="22"/>
        </w:rPr>
        <w:t xml:space="preserve">Rachel Thomas, Will Worthey, Craig Ferguson, Joseph Falby, Russ Thomas, Kady Strode, Korie Buerkle, Emily Salsbury, Jeremiah Cromie, James Walker, Dan Keuler, </w:t>
      </w:r>
    </w:p>
    <w:p w14:paraId="21DB49BF" w14:textId="1D10C656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  <w:r w:rsidR="005114FF">
        <w:rPr>
          <w:rFonts w:ascii="Times New Roman" w:hAnsi="Times New Roman"/>
          <w:bCs/>
          <w:iCs/>
          <w:sz w:val="22"/>
          <w:szCs w:val="22"/>
        </w:rPr>
        <w:t xml:space="preserve">Dave Huber -Waste Management; Chandler Willcuts and Marc </w:t>
      </w:r>
      <w:proofErr w:type="spellStart"/>
      <w:r w:rsidR="005114FF">
        <w:rPr>
          <w:rFonts w:ascii="Times New Roman" w:hAnsi="Times New Roman"/>
          <w:bCs/>
          <w:iCs/>
          <w:sz w:val="22"/>
          <w:szCs w:val="22"/>
        </w:rPr>
        <w:t>Wilcuts</w:t>
      </w:r>
      <w:proofErr w:type="spellEnd"/>
      <w:r w:rsidR="005114FF">
        <w:rPr>
          <w:rFonts w:ascii="Times New Roman" w:hAnsi="Times New Roman"/>
          <w:bCs/>
          <w:iCs/>
          <w:sz w:val="22"/>
          <w:szCs w:val="22"/>
        </w:rPr>
        <w:t xml:space="preserve">-Butler Property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16B3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14FF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2025-01-06T22:48:00Z</cp:lastPrinted>
  <dcterms:created xsi:type="dcterms:W3CDTF">2025-03-05T18:07:00Z</dcterms:created>
  <dcterms:modified xsi:type="dcterms:W3CDTF">2025-03-05T18:07:00Z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