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46522" w14:textId="62A50FCB" w:rsidR="00D31689" w:rsidRDefault="00483110">
      <w:r>
        <w:rPr>
          <w:noProof/>
        </w:rPr>
        <w:drawing>
          <wp:inline distT="0" distB="0" distL="0" distR="0" wp14:anchorId="2F698E01" wp14:editId="5EB71215">
            <wp:extent cx="5943600" cy="4457700"/>
            <wp:effectExtent l="0" t="0" r="0" b="0"/>
            <wp:docPr id="1333783308" name="Picture 5" descr="A picture containing sky, tree, outdoor, park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83308" name="Picture 5" descr="A picture containing sky, tree, outdoor, park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799048" wp14:editId="6C38EBB3">
            <wp:extent cx="5943600" cy="4457700"/>
            <wp:effectExtent l="0" t="0" r="0" b="0"/>
            <wp:docPr id="289405665" name="Picture 4" descr="A picture containing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05665" name="Picture 4" descr="A picture containing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A104C7" wp14:editId="2068B6C8">
            <wp:extent cx="5943600" cy="4457700"/>
            <wp:effectExtent l="0" t="0" r="0" b="0"/>
            <wp:docPr id="2023098955" name="Picture 3" descr="A picture containing tree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98955" name="Picture 3" descr="A picture containing tree, out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41326A" wp14:editId="6FD6D9A6">
            <wp:extent cx="5943600" cy="4457700"/>
            <wp:effectExtent l="0" t="0" r="0" b="0"/>
            <wp:docPr id="1213167243" name="Picture 2" descr="A picture containing tree, outdoor, forest, wood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167243" name="Picture 2" descr="A picture containing tree, outdoor, forest, wood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37EA8C" wp14:editId="1B9CF7B0">
            <wp:extent cx="5943600" cy="4457700"/>
            <wp:effectExtent l="0" t="0" r="0" b="0"/>
            <wp:docPr id="2023808589" name="Picture 1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808589" name="Picture 1" descr="A picture containing tree, outdoo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6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110"/>
    <w:rsid w:val="00483110"/>
    <w:rsid w:val="00754D71"/>
    <w:rsid w:val="00D3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6E80AD"/>
  <w15:chartTrackingRefBased/>
  <w15:docId w15:val="{668EA85F-81C0-4F0D-B474-9EA3FD651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31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31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311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31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311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31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31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31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31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31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31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31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311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311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31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31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31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31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31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31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31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31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31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31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31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311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31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311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311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>Oregon Department of Environmental Quality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ORR Jim * DEQ</dc:creator>
  <cp:keywords/>
  <dc:description/>
  <cp:lastModifiedBy>ORR Jim * DEQ</cp:lastModifiedBy>
  <cp:revision>1</cp:revision>
  <dcterms:created xsi:type="dcterms:W3CDTF">2024-12-04T03:11:00Z</dcterms:created>
  <dcterms:modified xsi:type="dcterms:W3CDTF">2024-12-04T03:13:00Z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2a600985-a935-45b1-be32-b41bbf44fb7d</vt:lpwstr>
  </property>
  <property fmtid="{D5CDD505-2E9C-101B-9397-08002B2CF9AE}" pid="3" name="MSIP_Label_09b73270-2993-4076-be47-9c78f42a1e84_Enabled">
    <vt:lpwstr>true</vt:lpwstr>
  </property>
  <property fmtid="{D5CDD505-2E9C-101B-9397-08002B2CF9AE}" pid="4" name="MSIP_Label_09b73270-2993-4076-be47-9c78f42a1e84_SetDate">
    <vt:lpwstr>2024-12-04T03:13:12Z</vt:lpwstr>
  </property>
  <property fmtid="{D5CDD505-2E9C-101B-9397-08002B2CF9AE}" pid="5" name="MSIP_Label_09b73270-2993-4076-be47-9c78f42a1e84_Method">
    <vt:lpwstr>Privileged</vt:lpwstr>
  </property>
  <property fmtid="{D5CDD505-2E9C-101B-9397-08002B2CF9AE}" pid="6" name="MSIP_Label_09b73270-2993-4076-be47-9c78f42a1e84_Name">
    <vt:lpwstr>Level 1 - Published (Items)</vt:lpwstr>
  </property>
  <property fmtid="{D5CDD505-2E9C-101B-9397-08002B2CF9AE}" pid="7" name="MSIP_Label_09b73270-2993-4076-be47-9c78f42a1e84_SiteId">
    <vt:lpwstr>aa3f6932-fa7c-47b4-a0ce-a598cad161cf</vt:lpwstr>
  </property>
  <property fmtid="{D5CDD505-2E9C-101B-9397-08002B2CF9AE}" pid="8" name="MSIP_Label_09b73270-2993-4076-be47-9c78f42a1e84_ActionId">
    <vt:lpwstr>abfcef3f-67fe-4b3d-9302-17077daafb9c</vt:lpwstr>
  </property>
  <property fmtid="{D5CDD505-2E9C-101B-9397-08002B2CF9AE}" pid="9" name="MSIP_Label_09b73270-2993-4076-be47-9c78f42a1e84_ContentBits">
    <vt:lpwstr>0</vt:lpwstr>
  </property>
</Properties>
</file>