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900D5" w14:textId="46E5554C" w:rsidR="00842668" w:rsidRDefault="001A1C4C">
      <w:r>
        <w:rPr>
          <w:noProof/>
        </w:rPr>
        <w:drawing>
          <wp:inline distT="0" distB="0" distL="0" distR="0" wp14:anchorId="3F4132EA" wp14:editId="66E65500">
            <wp:extent cx="5943600" cy="3821430"/>
            <wp:effectExtent l="0" t="0" r="0" b="7620"/>
            <wp:docPr id="984278207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78207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AF58F" w14:textId="77777777" w:rsidR="001A1C4C" w:rsidRDefault="001A1C4C" w:rsidP="001A1C4C">
      <w:r>
        <w:t>Yellow Highlight = Site</w:t>
      </w:r>
    </w:p>
    <w:p w14:paraId="37DB1922" w14:textId="77777777" w:rsidR="001A1C4C" w:rsidRDefault="001A1C4C" w:rsidP="001A1C4C">
      <w:r>
        <w:t>Green = Stormwater line</w:t>
      </w:r>
    </w:p>
    <w:p w14:paraId="6B60114E" w14:textId="77777777" w:rsidR="001A1C4C" w:rsidRDefault="001A1C4C" w:rsidP="001A1C4C">
      <w:r>
        <w:t>Blue = hydro feature - creek. Hydro creek to the west is Fanno Creek</w:t>
      </w:r>
    </w:p>
    <w:p w14:paraId="5F84C303" w14:textId="77777777" w:rsidR="001A1C4C" w:rsidRDefault="001A1C4C" w:rsidP="001A1C4C">
      <w:r>
        <w:t>Light Blue outlines = Local Wetland Inventory</w:t>
      </w:r>
    </w:p>
    <w:p w14:paraId="70892D83" w14:textId="77777777" w:rsidR="001A1C4C" w:rsidRDefault="001A1C4C"/>
    <w:p w14:paraId="6B4FD2CD" w14:textId="09234BB8" w:rsidR="001A1C4C" w:rsidRDefault="001A1C4C">
      <w:r>
        <w:rPr>
          <w:noProof/>
        </w:rPr>
        <w:lastRenderedPageBreak/>
        <w:drawing>
          <wp:inline distT="0" distB="0" distL="0" distR="0" wp14:anchorId="36F63A18" wp14:editId="67168B2E">
            <wp:extent cx="5943600" cy="2945765"/>
            <wp:effectExtent l="0" t="0" r="0" b="6985"/>
            <wp:docPr id="1939407777" name="Picture 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07777" name="Picture 2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B708" w14:textId="77777777" w:rsidR="001A1C4C" w:rsidRDefault="001A1C4C"/>
    <w:p w14:paraId="0160805D" w14:textId="06871AC2" w:rsidR="001A1C4C" w:rsidRDefault="001A1C4C">
      <w:r>
        <w:rPr>
          <w:noProof/>
        </w:rPr>
        <w:drawing>
          <wp:inline distT="0" distB="0" distL="0" distR="0" wp14:anchorId="6F095EB9" wp14:editId="2CF8FD34">
            <wp:extent cx="5943600" cy="3345815"/>
            <wp:effectExtent l="0" t="0" r="0" b="6985"/>
            <wp:docPr id="1477582561" name="Picture 3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82561" name="Picture 3" descr="A map of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6DA3" w14:textId="77777777" w:rsidR="001A1C4C" w:rsidRDefault="001A1C4C"/>
    <w:p w14:paraId="723BBA9B" w14:textId="50372109" w:rsidR="001A1C4C" w:rsidRDefault="001A1C4C">
      <w:r>
        <w:rPr>
          <w:noProof/>
        </w:rPr>
        <w:lastRenderedPageBreak/>
        <w:drawing>
          <wp:inline distT="0" distB="0" distL="0" distR="0" wp14:anchorId="02859A4B" wp14:editId="0A8BB705">
            <wp:extent cx="5943600" cy="2911475"/>
            <wp:effectExtent l="0" t="0" r="0" b="3175"/>
            <wp:docPr id="2027127658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27658" name="Picture 4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A0EC" w14:textId="77777777" w:rsidR="001A1C4C" w:rsidRDefault="001A1C4C"/>
    <w:p w14:paraId="40A2E983" w14:textId="21041496" w:rsidR="001A1C4C" w:rsidRDefault="001A1C4C">
      <w:r>
        <w:rPr>
          <w:noProof/>
        </w:rPr>
        <w:drawing>
          <wp:inline distT="0" distB="0" distL="0" distR="0" wp14:anchorId="7A394EFE" wp14:editId="035C6497">
            <wp:extent cx="5943600" cy="3281680"/>
            <wp:effectExtent l="0" t="0" r="0" b="0"/>
            <wp:docPr id="688631502" name="Picture 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31502" name="Picture 5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E8A7" w14:textId="77777777" w:rsidR="001A1C4C" w:rsidRDefault="001A1C4C"/>
    <w:p w14:paraId="6E61938C" w14:textId="6A232CD9" w:rsidR="001A1C4C" w:rsidRDefault="001A1C4C">
      <w:r>
        <w:rPr>
          <w:noProof/>
        </w:rPr>
        <w:lastRenderedPageBreak/>
        <w:drawing>
          <wp:inline distT="0" distB="0" distL="0" distR="0" wp14:anchorId="1EC4A879" wp14:editId="42BDB883">
            <wp:extent cx="5943600" cy="3388995"/>
            <wp:effectExtent l="0" t="0" r="0" b="1905"/>
            <wp:docPr id="1712649957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49957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4D06" w14:textId="77777777" w:rsidR="001A1C4C" w:rsidRDefault="001A1C4C"/>
    <w:p w14:paraId="2362FB5E" w14:textId="77777777" w:rsidR="001A1C4C" w:rsidRDefault="001A1C4C"/>
    <w:sectPr w:rsidR="001A1C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C4C"/>
    <w:rsid w:val="001A1C4C"/>
    <w:rsid w:val="001B3300"/>
    <w:rsid w:val="0084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D503C4"/>
  <w15:chartTrackingRefBased/>
  <w15:docId w15:val="{EB482EBF-225B-4BAE-AD78-6059A6FEE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1C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1C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1C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1C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1C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1C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1C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1C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1C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1C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1C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1C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1C4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1C4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1C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1C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1C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1C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1C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1C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1C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1C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1C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C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1C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1C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1C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1C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1C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35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6.png@01DB6272.E54F12C0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03.png@01DB6272.E54F12C0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5.png@01DB6272.E54F12C0" TargetMode="External"/><Relationship Id="rId5" Type="http://schemas.openxmlformats.org/officeDocument/2006/relationships/image" Target="cid:image001.png@01DB6272.E54F12C0" TargetMode="External"/><Relationship Id="rId15" Type="http://schemas.openxmlformats.org/officeDocument/2006/relationships/image" Target="cid:image007.png@01DB6272.E54F12C0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mage004.png@01DB6272.E54F12C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29</Words>
  <Characters>134</Characters>
  <Application>Microsoft Office Word</Application>
  <DocSecurity>0</DocSecurity>
  <Lines>16</Lines>
  <Paragraphs>4</Paragraphs>
  <ScaleCrop>false</ScaleCrop>
  <Company>Oregon Department of Environmental Quality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ORR Jim * DEQ</dc:creator>
  <cp:keywords/>
  <dc:description/>
  <cp:lastModifiedBy>ORR Jim * DEQ</cp:lastModifiedBy>
  <cp:revision>1</cp:revision>
  <dcterms:created xsi:type="dcterms:W3CDTF">2025-01-09T17:25:00Z</dcterms:created>
  <dcterms:modified xsi:type="dcterms:W3CDTF">2025-01-09T17:31:00Z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55f28e72-21cb-4934-95ad-64850a813af1</vt:lpwstr>
  </property>
  <property fmtid="{D5CDD505-2E9C-101B-9397-08002B2CF9AE}" pid="3" name="MSIP_Label_09b73270-2993-4076-be47-9c78f42a1e84_Enabled">
    <vt:lpwstr>true</vt:lpwstr>
  </property>
  <property fmtid="{D5CDD505-2E9C-101B-9397-08002B2CF9AE}" pid="4" name="MSIP_Label_09b73270-2993-4076-be47-9c78f42a1e84_SetDate">
    <vt:lpwstr>2025-01-09T17:31:24Z</vt:lpwstr>
  </property>
  <property fmtid="{D5CDD505-2E9C-101B-9397-08002B2CF9AE}" pid="5" name="MSIP_Label_09b73270-2993-4076-be47-9c78f42a1e84_Method">
    <vt:lpwstr>Privileged</vt:lpwstr>
  </property>
  <property fmtid="{D5CDD505-2E9C-101B-9397-08002B2CF9AE}" pid="6" name="MSIP_Label_09b73270-2993-4076-be47-9c78f42a1e84_Name">
    <vt:lpwstr>Level 1 - Published (Items)</vt:lpwstr>
  </property>
  <property fmtid="{D5CDD505-2E9C-101B-9397-08002B2CF9AE}" pid="7" name="MSIP_Label_09b73270-2993-4076-be47-9c78f42a1e84_SiteId">
    <vt:lpwstr>aa3f6932-fa7c-47b4-a0ce-a598cad161cf</vt:lpwstr>
  </property>
  <property fmtid="{D5CDD505-2E9C-101B-9397-08002B2CF9AE}" pid="8" name="MSIP_Label_09b73270-2993-4076-be47-9c78f42a1e84_ActionId">
    <vt:lpwstr>e49580e5-34ee-40e6-97f5-4ad317e9ff15</vt:lpwstr>
  </property>
  <property fmtid="{D5CDD505-2E9C-101B-9397-08002B2CF9AE}" pid="9" name="MSIP_Label_09b73270-2993-4076-be47-9c78f42a1e84_ContentBits">
    <vt:lpwstr>0</vt:lpwstr>
  </property>
</Properties>
</file>