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BC6E5" w14:textId="5EA6A0AE" w:rsidR="00B16B2C" w:rsidRDefault="00A13FF3">
      <w:r>
        <w:t>BCR instruction for Dept Heads</w:t>
      </w:r>
      <w:r w:rsidR="009B029B">
        <w:t xml:space="preserve"> and Managers</w:t>
      </w:r>
    </w:p>
    <w:p w14:paraId="21C07C97" w14:textId="3E22BEB5" w:rsidR="00A13FF3" w:rsidRDefault="008B4C71">
      <w:r>
        <w:t>-baseline</w:t>
      </w:r>
      <w:r w:rsidR="008D572D">
        <w:t xml:space="preserve"> budget will be doubled</w:t>
      </w:r>
      <w:r w:rsidR="004D500F">
        <w:t xml:space="preserve"> then</w:t>
      </w:r>
      <w:r>
        <w:t xml:space="preserve"> BCR</w:t>
      </w:r>
      <w:r w:rsidR="00623F39">
        <w:t>+</w:t>
      </w:r>
      <w:r w:rsidR="008D572D">
        <w:t>/-</w:t>
      </w:r>
      <w:r w:rsidR="00623F39">
        <w:t xml:space="preserve"> anticipated needs</w:t>
      </w:r>
      <w:r w:rsidR="004D500F">
        <w:t xml:space="preserve"> will be based on doubled amounts</w:t>
      </w:r>
    </w:p>
    <w:p w14:paraId="5AB073C2" w14:textId="03B938F4" w:rsidR="008B4C71" w:rsidRDefault="008B4C71">
      <w:r>
        <w:t>-</w:t>
      </w:r>
      <w:r w:rsidR="001362B8">
        <w:t>Teach Dept heads how to think 2 years</w:t>
      </w:r>
      <w:r w:rsidR="00AF439A">
        <w:t>, trends and estimates</w:t>
      </w:r>
    </w:p>
    <w:p w14:paraId="2337A446" w14:textId="3C18887F" w:rsidR="001362B8" w:rsidRDefault="001362B8">
      <w:r>
        <w:t>-</w:t>
      </w:r>
      <w:r w:rsidR="007B7023">
        <w:t xml:space="preserve"> Clear communication stream for when projected numbers are dramatically different</w:t>
      </w:r>
    </w:p>
    <w:p w14:paraId="0C249436" w14:textId="6C7F28E1" w:rsidR="00E8637D" w:rsidRDefault="00E8637D">
      <w:r>
        <w:t>-If you run out</w:t>
      </w:r>
      <w:r w:rsidR="001D5146">
        <w:t>, then you are out, overruns will result in disciplinary action</w:t>
      </w:r>
    </w:p>
    <w:p w14:paraId="526B26D9" w14:textId="5CF8A151" w:rsidR="002961A1" w:rsidRDefault="00FB77F2">
      <w:r>
        <w:t>-</w:t>
      </w:r>
    </w:p>
    <w:p w14:paraId="66672CA5" w14:textId="543058ED" w:rsidR="00616D89" w:rsidRDefault="00616D89">
      <w:r>
        <w:t>Hold a training with all employees with budgetary responsibilities and organize a training session.</w:t>
      </w:r>
    </w:p>
    <w:p w14:paraId="4A091A4D" w14:textId="2B52D934" w:rsidR="00B82B39" w:rsidRDefault="007539CA">
      <w:r>
        <w:t>Beginning of November.</w:t>
      </w:r>
    </w:p>
    <w:p w14:paraId="135C597C" w14:textId="77777777" w:rsidR="007539CA" w:rsidRDefault="007539CA"/>
    <w:p w14:paraId="63E8FDE4" w14:textId="77777777" w:rsidR="007539CA" w:rsidRDefault="007539CA"/>
    <w:sectPr w:rsidR="00753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B8"/>
    <w:rsid w:val="001362B8"/>
    <w:rsid w:val="001D5146"/>
    <w:rsid w:val="002961A1"/>
    <w:rsid w:val="004D500F"/>
    <w:rsid w:val="00616D89"/>
    <w:rsid w:val="00623F39"/>
    <w:rsid w:val="007539CA"/>
    <w:rsid w:val="007B7023"/>
    <w:rsid w:val="00897FB8"/>
    <w:rsid w:val="008B4C71"/>
    <w:rsid w:val="008D572D"/>
    <w:rsid w:val="009B029B"/>
    <w:rsid w:val="00A13FF3"/>
    <w:rsid w:val="00AF439A"/>
    <w:rsid w:val="00B16B2C"/>
    <w:rsid w:val="00B82B39"/>
    <w:rsid w:val="00CF6ABA"/>
    <w:rsid w:val="00E2120D"/>
    <w:rsid w:val="00E8637D"/>
    <w:rsid w:val="00ED21FB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0291"/>
  <w15:chartTrackingRefBased/>
  <w15:docId w15:val="{6ACD2E63-B1E3-4D4A-B203-167A1073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2462148A9F4B89D199242A34CE01" ma:contentTypeVersion="4" ma:contentTypeDescription="Create a new document." ma:contentTypeScope="" ma:versionID="554a3a5a74c6ca087a8ca6c78541c580">
  <xsd:schema xmlns:xsd="http://www.w3.org/2001/XMLSchema" xmlns:xs="http://www.w3.org/2001/XMLSchema" xmlns:p="http://schemas.microsoft.com/office/2006/metadata/properties" xmlns:ns2="e2133fb3-2a98-4961-a60e-9a235118b1ef" targetNamespace="http://schemas.microsoft.com/office/2006/metadata/properties" ma:root="true" ma:fieldsID="f2ad47347f3fdb0cedba7e5d13268e1c" ns2:_="">
    <xsd:import namespace="e2133fb3-2a98-4961-a60e-9a235118b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3fb3-2a98-4961-a60e-9a235118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D105A-44B5-44C2-A98D-82BD0E1DF9EA}"/>
</file>

<file path=customXml/itemProps2.xml><?xml version="1.0" encoding="utf-8"?>
<ds:datastoreItem xmlns:ds="http://schemas.openxmlformats.org/officeDocument/2006/customXml" ds:itemID="{6A002438-6CFD-42A8-AA6D-019CA21DC2AA}"/>
</file>

<file path=customXml/itemProps3.xml><?xml version="1.0" encoding="utf-8"?>
<ds:datastoreItem xmlns:ds="http://schemas.openxmlformats.org/officeDocument/2006/customXml" ds:itemID="{A7ADD7DC-A1F8-456E-9EB3-4C1F84689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dc:description/>
  <cp:lastModifiedBy>Rachel Thomas</cp:lastModifiedBy>
  <cp:revision>19</cp:revision>
  <dcterms:created xsi:type="dcterms:W3CDTF">2024-08-07T17:03:00Z</dcterms:created>
  <dcterms:modified xsi:type="dcterms:W3CDTF">2024-08-07T17:30:00Z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0x01010097092462148A9F4B89D199242A34CE01</vt:lpwstr>
  </property>
</Properties>
</file>