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4C6" w:rsidRDefault="00B51886" w:rsidP="00CE6757">
      <w:pPr>
        <w:jc w:val="center"/>
        <w:rPr>
          <w:rFonts w:ascii="Century Gothic" w:hAnsi="Century Gothic"/>
          <w:b/>
          <w:sz w:val="28"/>
          <w:szCs w:val="28"/>
        </w:rPr>
      </w:pPr>
      <w:r>
        <w:rPr>
          <w:rFonts w:ascii="Century Gothic" w:hAnsi="Century Gothic"/>
          <w:b/>
          <w:sz w:val="28"/>
          <w:szCs w:val="28"/>
        </w:rPr>
        <w:t>City of Newberg</w:t>
      </w:r>
    </w:p>
    <w:p w:rsidR="00270D09" w:rsidRDefault="00B51886" w:rsidP="00CE6757">
      <w:pPr>
        <w:jc w:val="center"/>
        <w:rPr>
          <w:rFonts w:ascii="Century Gothic" w:hAnsi="Century Gothic"/>
          <w:b/>
          <w:sz w:val="28"/>
          <w:szCs w:val="28"/>
        </w:rPr>
      </w:pPr>
      <w:r>
        <w:rPr>
          <w:rFonts w:ascii="Century Gothic" w:hAnsi="Century Gothic"/>
          <w:b/>
          <w:sz w:val="28"/>
          <w:szCs w:val="28"/>
        </w:rPr>
        <w:t>Sustainability Committee</w:t>
      </w:r>
    </w:p>
    <w:p w:rsidR="00CE6757" w:rsidRDefault="00CE6757" w:rsidP="00CE6757">
      <w:pPr>
        <w:jc w:val="center"/>
        <w:rPr>
          <w:rFonts w:ascii="Century Gothic" w:hAnsi="Century Gothic"/>
          <w:b/>
          <w:sz w:val="28"/>
          <w:szCs w:val="28"/>
        </w:rPr>
      </w:pPr>
      <w:r>
        <w:rPr>
          <w:rFonts w:ascii="Century Gothic" w:hAnsi="Century Gothic"/>
          <w:b/>
          <w:sz w:val="28"/>
          <w:szCs w:val="28"/>
        </w:rPr>
        <w:t>Meeting Notes</w:t>
      </w:r>
    </w:p>
    <w:p w:rsidR="00CE6757" w:rsidRDefault="00CE6757" w:rsidP="00CE6757">
      <w:pPr>
        <w:jc w:val="center"/>
        <w:rPr>
          <w:rFonts w:ascii="Century Gothic" w:hAnsi="Century Gothic"/>
          <w:b/>
          <w:sz w:val="28"/>
          <w:szCs w:val="28"/>
        </w:rPr>
      </w:pP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bookmarkStart w:id="0" w:name="OLE_LINK1"/>
      <w:r>
        <w:rPr>
          <w:rFonts w:ascii="Century Gothic" w:hAnsi="Century Gothic"/>
          <w:b/>
        </w:rPr>
        <w:t>Date:</w:t>
      </w:r>
      <w:r w:rsidR="00187B45">
        <w:rPr>
          <w:rFonts w:ascii="Century Gothic" w:hAnsi="Century Gothic"/>
          <w:b/>
        </w:rPr>
        <w:tab/>
      </w:r>
      <w:r w:rsidR="00B51886">
        <w:rPr>
          <w:rFonts w:ascii="Century Gothic" w:hAnsi="Century Gothic"/>
          <w:b/>
        </w:rPr>
        <w:t>Tuesday</w:t>
      </w:r>
      <w:r w:rsidR="005133D2">
        <w:rPr>
          <w:rFonts w:ascii="Century Gothic" w:hAnsi="Century Gothic"/>
          <w:b/>
        </w:rPr>
        <w:t>,</w:t>
      </w:r>
      <w:r w:rsidR="00B237B2">
        <w:rPr>
          <w:rFonts w:ascii="Century Gothic" w:hAnsi="Century Gothic"/>
          <w:b/>
        </w:rPr>
        <w:t xml:space="preserve"> </w:t>
      </w:r>
      <w:r w:rsidR="009172F7">
        <w:rPr>
          <w:rFonts w:ascii="Century Gothic" w:hAnsi="Century Gothic"/>
          <w:b/>
        </w:rPr>
        <w:t>9</w:t>
      </w:r>
      <w:r w:rsidR="00B51886">
        <w:rPr>
          <w:rFonts w:ascii="Century Gothic" w:hAnsi="Century Gothic"/>
          <w:b/>
        </w:rPr>
        <w:t>/</w:t>
      </w:r>
      <w:r w:rsidR="00F67A89">
        <w:rPr>
          <w:rFonts w:ascii="Century Gothic" w:hAnsi="Century Gothic"/>
          <w:b/>
        </w:rPr>
        <w:t>1</w:t>
      </w:r>
      <w:r w:rsidR="00B51886">
        <w:rPr>
          <w:rFonts w:ascii="Century Gothic" w:hAnsi="Century Gothic"/>
          <w:b/>
        </w:rPr>
        <w:t>/09</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Time:</w:t>
      </w:r>
      <w:r w:rsidR="00187B45">
        <w:rPr>
          <w:rFonts w:ascii="Century Gothic" w:hAnsi="Century Gothic"/>
          <w:b/>
        </w:rPr>
        <w:tab/>
      </w:r>
      <w:r w:rsidR="00B51886">
        <w:rPr>
          <w:rFonts w:ascii="Century Gothic" w:hAnsi="Century Gothic"/>
          <w:b/>
        </w:rPr>
        <w:t>2:00 pm</w:t>
      </w:r>
    </w:p>
    <w:p w:rsidR="00CE6757" w:rsidRDefault="00CE6757" w:rsidP="00187B45">
      <w:pPr>
        <w:pBdr>
          <w:top w:val="single" w:sz="4" w:space="1" w:color="auto"/>
          <w:left w:val="single" w:sz="4" w:space="4" w:color="auto"/>
          <w:bottom w:val="single" w:sz="4" w:space="1" w:color="auto"/>
          <w:right w:val="single" w:sz="4" w:space="4" w:color="auto"/>
        </w:pBdr>
        <w:tabs>
          <w:tab w:val="left" w:pos="1620"/>
        </w:tabs>
        <w:rPr>
          <w:rFonts w:ascii="Century Gothic" w:hAnsi="Century Gothic"/>
          <w:b/>
        </w:rPr>
      </w:pPr>
      <w:r>
        <w:rPr>
          <w:rFonts w:ascii="Century Gothic" w:hAnsi="Century Gothic"/>
          <w:b/>
        </w:rPr>
        <w:t>Location:</w:t>
      </w:r>
      <w:r w:rsidR="00187B45">
        <w:rPr>
          <w:rFonts w:ascii="Century Gothic" w:hAnsi="Century Gothic"/>
          <w:b/>
        </w:rPr>
        <w:tab/>
      </w:r>
      <w:r w:rsidR="00B51886">
        <w:rPr>
          <w:rFonts w:ascii="Century Gothic" w:hAnsi="Century Gothic"/>
          <w:b/>
        </w:rPr>
        <w:t>Engineering</w:t>
      </w:r>
      <w:r w:rsidR="009159FB">
        <w:rPr>
          <w:rFonts w:ascii="Century Gothic" w:hAnsi="Century Gothic"/>
          <w:b/>
        </w:rPr>
        <w:t xml:space="preserve"> </w:t>
      </w:r>
      <w:r w:rsidR="005133D2">
        <w:rPr>
          <w:rFonts w:ascii="Century Gothic" w:hAnsi="Century Gothic"/>
          <w:b/>
        </w:rPr>
        <w:t>Conference Room</w:t>
      </w:r>
    </w:p>
    <w:p w:rsidR="009159FB" w:rsidRPr="00B51886" w:rsidRDefault="00CE6757"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sidRPr="00B51886">
        <w:rPr>
          <w:rFonts w:ascii="Century Gothic" w:hAnsi="Century Gothic"/>
          <w:b/>
        </w:rPr>
        <w:t>Participants:</w:t>
      </w:r>
      <w:r w:rsidR="00187B45" w:rsidRPr="00B51886">
        <w:rPr>
          <w:rFonts w:ascii="Century Gothic" w:hAnsi="Century Gothic"/>
          <w:b/>
        </w:rPr>
        <w:tab/>
      </w:r>
      <w:bookmarkEnd w:id="0"/>
      <w:r w:rsidR="00364348">
        <w:rPr>
          <w:rFonts w:ascii="Century Gothic" w:hAnsi="Century Gothic"/>
          <w:sz w:val="20"/>
          <w:szCs w:val="20"/>
        </w:rPr>
        <w:t xml:space="preserve">Sonja Johnson, </w:t>
      </w:r>
      <w:r w:rsidR="0041004A">
        <w:rPr>
          <w:rFonts w:ascii="Century Gothic" w:hAnsi="Century Gothic"/>
          <w:sz w:val="20"/>
          <w:szCs w:val="20"/>
        </w:rPr>
        <w:t>Jessica Nunley</w:t>
      </w:r>
      <w:r w:rsidR="00B51886" w:rsidRPr="00B51886">
        <w:rPr>
          <w:rFonts w:ascii="Century Gothic" w:hAnsi="Century Gothic"/>
          <w:sz w:val="20"/>
          <w:szCs w:val="20"/>
        </w:rPr>
        <w:t xml:space="preserve">, </w:t>
      </w:r>
      <w:r w:rsidR="0041004A">
        <w:rPr>
          <w:rFonts w:ascii="Century Gothic" w:hAnsi="Century Gothic"/>
          <w:sz w:val="20"/>
          <w:szCs w:val="20"/>
        </w:rPr>
        <w:t xml:space="preserve">Howard Hamilton, </w:t>
      </w:r>
      <w:r w:rsidR="00D411A8">
        <w:rPr>
          <w:rFonts w:ascii="Century Gothic" w:hAnsi="Century Gothic"/>
          <w:sz w:val="20"/>
          <w:szCs w:val="20"/>
        </w:rPr>
        <w:t xml:space="preserve">Michele McManus, </w:t>
      </w:r>
      <w:r w:rsidR="009172F7">
        <w:rPr>
          <w:rFonts w:ascii="Century Gothic" w:hAnsi="Century Gothic"/>
          <w:sz w:val="20"/>
          <w:szCs w:val="20"/>
        </w:rPr>
        <w:t>David Beam</w:t>
      </w:r>
      <w:r w:rsidR="00D411A8">
        <w:rPr>
          <w:rFonts w:ascii="Century Gothic" w:hAnsi="Century Gothic"/>
          <w:sz w:val="20"/>
          <w:szCs w:val="20"/>
        </w:rPr>
        <w:t>,  Daniel Danicic,</w:t>
      </w:r>
      <w:r w:rsidR="0041004A">
        <w:rPr>
          <w:rFonts w:ascii="Century Gothic" w:hAnsi="Century Gothic"/>
          <w:sz w:val="20"/>
          <w:szCs w:val="20"/>
        </w:rPr>
        <w:t xml:space="preserve"> Annette de Paz</w:t>
      </w:r>
      <w:r w:rsidR="009172F7">
        <w:rPr>
          <w:rFonts w:ascii="Century Gothic" w:hAnsi="Century Gothic"/>
          <w:sz w:val="20"/>
          <w:szCs w:val="20"/>
        </w:rPr>
        <w:t>, K’Lyn Hann, Denise Bacon</w:t>
      </w:r>
    </w:p>
    <w:p w:rsidR="00E9511F" w:rsidRDefault="005133D2" w:rsidP="006C6672">
      <w:pPr>
        <w:pBdr>
          <w:top w:val="single" w:sz="4" w:space="1" w:color="auto"/>
          <w:left w:val="single" w:sz="4" w:space="4" w:color="auto"/>
          <w:bottom w:val="single" w:sz="4" w:space="1" w:color="auto"/>
          <w:right w:val="single" w:sz="4" w:space="4" w:color="auto"/>
        </w:pBdr>
        <w:tabs>
          <w:tab w:val="left" w:pos="1620"/>
        </w:tabs>
        <w:ind w:left="1620" w:hanging="1620"/>
        <w:rPr>
          <w:rFonts w:ascii="Century Gothic" w:hAnsi="Century Gothic"/>
          <w:b/>
        </w:rPr>
      </w:pPr>
      <w:r>
        <w:rPr>
          <w:rFonts w:ascii="Century Gothic" w:hAnsi="Century Gothic"/>
          <w:b/>
        </w:rPr>
        <w:tab/>
      </w:r>
    </w:p>
    <w:p w:rsidR="008A44C6" w:rsidRPr="008A44C6" w:rsidRDefault="008A44C6" w:rsidP="008A44C6">
      <w:pPr>
        <w:rPr>
          <w:rFonts w:ascii="Century Gothic" w:hAnsi="Century Gothic"/>
          <w:b/>
          <w:sz w:val="20"/>
          <w:szCs w:val="20"/>
        </w:rPr>
      </w:pPr>
    </w:p>
    <w:p w:rsidR="00DD38E6" w:rsidRDefault="00DD38E6" w:rsidP="00EC39D0">
      <w:pPr>
        <w:rPr>
          <w:rFonts w:ascii="Century Gothic" w:hAnsi="Century Gothic"/>
          <w:sz w:val="20"/>
          <w:szCs w:val="20"/>
          <w:u w:val="single"/>
        </w:rPr>
      </w:pPr>
    </w:p>
    <w:p w:rsidR="0041004A" w:rsidRPr="0041004A" w:rsidRDefault="000D07D4" w:rsidP="0041004A">
      <w:pPr>
        <w:numPr>
          <w:ilvl w:val="0"/>
          <w:numId w:val="1"/>
        </w:numPr>
        <w:tabs>
          <w:tab w:val="clear" w:pos="1440"/>
          <w:tab w:val="num" w:pos="540"/>
        </w:tabs>
        <w:ind w:left="540"/>
        <w:rPr>
          <w:rFonts w:ascii="Century Gothic" w:hAnsi="Century Gothic"/>
          <w:sz w:val="20"/>
          <w:szCs w:val="20"/>
        </w:rPr>
      </w:pPr>
      <w:r>
        <w:rPr>
          <w:rFonts w:ascii="Century Gothic" w:hAnsi="Century Gothic"/>
          <w:b/>
          <w:sz w:val="20"/>
          <w:szCs w:val="20"/>
        </w:rPr>
        <w:t>Mission Statement:</w:t>
      </w:r>
    </w:p>
    <w:p w:rsidR="0041004A" w:rsidRDefault="0041004A" w:rsidP="009172F7">
      <w:pPr>
        <w:pStyle w:val="ListParagraph"/>
        <w:ind w:left="1980"/>
        <w:rPr>
          <w:rFonts w:ascii="Century Gothic" w:hAnsi="Century Gothic"/>
          <w:sz w:val="20"/>
          <w:szCs w:val="20"/>
        </w:rPr>
      </w:pPr>
    </w:p>
    <w:p w:rsidR="00D411A8" w:rsidRPr="00F67A89" w:rsidRDefault="00D411A8" w:rsidP="00537E23">
      <w:pPr>
        <w:ind w:left="540"/>
        <w:rPr>
          <w:rFonts w:ascii="Century Gothic" w:hAnsi="Century Gothic"/>
          <w:b/>
          <w:sz w:val="20"/>
          <w:szCs w:val="20"/>
        </w:rPr>
      </w:pPr>
      <w:r w:rsidRPr="00F67A89">
        <w:rPr>
          <w:rFonts w:ascii="Century Gothic" w:hAnsi="Century Gothic"/>
          <w:b/>
          <w:sz w:val="20"/>
          <w:szCs w:val="20"/>
        </w:rPr>
        <w:t>Actively and progressively promoting citywide sustainability for the present and the future.</w:t>
      </w:r>
    </w:p>
    <w:p w:rsidR="00D411A8" w:rsidRPr="009172F7" w:rsidRDefault="00D411A8" w:rsidP="009172F7">
      <w:pPr>
        <w:jc w:val="center"/>
        <w:rPr>
          <w:rFonts w:ascii="Century Gothic" w:hAnsi="Century Gothic"/>
          <w:sz w:val="20"/>
          <w:szCs w:val="20"/>
        </w:rPr>
      </w:pPr>
    </w:p>
    <w:p w:rsidR="007A2620" w:rsidRPr="00790B9F" w:rsidRDefault="00790B9F" w:rsidP="00790B9F">
      <w:pPr>
        <w:numPr>
          <w:ilvl w:val="0"/>
          <w:numId w:val="1"/>
        </w:numPr>
        <w:tabs>
          <w:tab w:val="clear" w:pos="1440"/>
          <w:tab w:val="num" w:pos="540"/>
        </w:tabs>
        <w:ind w:left="540"/>
      </w:pPr>
      <w:r>
        <w:rPr>
          <w:rFonts w:ascii="Century Gothic" w:hAnsi="Century Gothic"/>
          <w:b/>
          <w:sz w:val="20"/>
          <w:szCs w:val="20"/>
        </w:rPr>
        <w:t>Structure for Sustainability Committee</w:t>
      </w:r>
      <w:r w:rsidRPr="00790B9F">
        <w:rPr>
          <w:rFonts w:ascii="Century Gothic" w:hAnsi="Century Gothic"/>
          <w:b/>
          <w:sz w:val="20"/>
          <w:szCs w:val="20"/>
        </w:rPr>
        <w:t>:</w:t>
      </w:r>
    </w:p>
    <w:p w:rsidR="00790B9F" w:rsidRDefault="009172F7" w:rsidP="00790B9F">
      <w:pPr>
        <w:ind w:left="540"/>
        <w:rPr>
          <w:rFonts w:ascii="Century Gothic" w:hAnsi="Century Gothic"/>
          <w:sz w:val="20"/>
          <w:szCs w:val="20"/>
        </w:rPr>
      </w:pPr>
      <w:r>
        <w:rPr>
          <w:rFonts w:ascii="Century Gothic" w:hAnsi="Century Gothic"/>
          <w:sz w:val="20"/>
          <w:szCs w:val="20"/>
        </w:rPr>
        <w:t>The Committee members chose the Facilitator/Group discussion structure since there aren’t enough members able to attend all meetings to support other structures. Tasks would be divided to committee members and they would be responsible for recruiting help from outside the committee.</w:t>
      </w:r>
    </w:p>
    <w:p w:rsidR="00B32C10" w:rsidRDefault="00B32C10" w:rsidP="00790B9F">
      <w:pPr>
        <w:ind w:left="540"/>
        <w:rPr>
          <w:rFonts w:ascii="Century Gothic" w:hAnsi="Century Gothic"/>
          <w:sz w:val="20"/>
          <w:szCs w:val="20"/>
        </w:rPr>
      </w:pPr>
      <w:r>
        <w:rPr>
          <w:rFonts w:ascii="Century Gothic" w:hAnsi="Century Gothic"/>
          <w:sz w:val="20"/>
          <w:szCs w:val="20"/>
        </w:rPr>
        <w:t>Sonja talked about her vision for the future of the committee- working on fun projects/ outside the meeting setting.</w:t>
      </w:r>
    </w:p>
    <w:p w:rsidR="00790B9F" w:rsidRDefault="00790B9F" w:rsidP="00790B9F">
      <w:pPr>
        <w:ind w:left="540"/>
        <w:rPr>
          <w:rFonts w:ascii="Century Gothic" w:hAnsi="Century Gothic"/>
          <w:sz w:val="20"/>
          <w:szCs w:val="20"/>
        </w:rPr>
      </w:pPr>
    </w:p>
    <w:p w:rsidR="00790B9F" w:rsidRPr="005A4BFA" w:rsidRDefault="00790B9F" w:rsidP="00790B9F">
      <w:pPr>
        <w:numPr>
          <w:ilvl w:val="0"/>
          <w:numId w:val="1"/>
        </w:numPr>
        <w:tabs>
          <w:tab w:val="clear" w:pos="1440"/>
          <w:tab w:val="num" w:pos="540"/>
        </w:tabs>
        <w:ind w:left="540"/>
      </w:pPr>
      <w:r>
        <w:rPr>
          <w:rFonts w:ascii="Century Gothic" w:hAnsi="Century Gothic"/>
          <w:b/>
          <w:sz w:val="20"/>
          <w:szCs w:val="20"/>
        </w:rPr>
        <w:t>Goal Setting</w:t>
      </w:r>
      <w:r w:rsidRPr="00790B9F">
        <w:rPr>
          <w:rFonts w:ascii="Century Gothic" w:hAnsi="Century Gothic"/>
          <w:b/>
          <w:sz w:val="20"/>
          <w:szCs w:val="20"/>
        </w:rPr>
        <w:t>:</w:t>
      </w:r>
    </w:p>
    <w:p w:rsidR="005A4BFA" w:rsidRPr="005A4BFA" w:rsidRDefault="005A4BFA" w:rsidP="005A4BFA">
      <w:pPr>
        <w:ind w:left="540"/>
        <w:rPr>
          <w:rFonts w:ascii="Century Gothic" w:hAnsi="Century Gothic"/>
          <w:sz w:val="20"/>
          <w:szCs w:val="20"/>
        </w:rPr>
      </w:pPr>
      <w:r w:rsidRPr="005A4BFA">
        <w:rPr>
          <w:rFonts w:ascii="Century Gothic" w:hAnsi="Century Gothic"/>
          <w:sz w:val="20"/>
          <w:szCs w:val="20"/>
        </w:rPr>
        <w:t>The Committee chose the Reduce/Reuse/Recycle</w:t>
      </w:r>
      <w:r w:rsidR="00537E23">
        <w:rPr>
          <w:rFonts w:ascii="Century Gothic" w:hAnsi="Century Gothic"/>
          <w:sz w:val="20"/>
          <w:szCs w:val="20"/>
        </w:rPr>
        <w:t>/ (“Restore”</w:t>
      </w:r>
      <w:r w:rsidR="00B32C10">
        <w:rPr>
          <w:rFonts w:ascii="Century Gothic" w:hAnsi="Century Gothic"/>
          <w:sz w:val="20"/>
          <w:szCs w:val="20"/>
        </w:rPr>
        <w:t>- was added)</w:t>
      </w:r>
      <w:r w:rsidRPr="005A4BFA">
        <w:rPr>
          <w:rFonts w:ascii="Century Gothic" w:hAnsi="Century Gothic"/>
          <w:sz w:val="20"/>
          <w:szCs w:val="20"/>
        </w:rPr>
        <w:t xml:space="preserve"> method as a way to categorize their goals. They felt that this would be the most recognized verbiage to the public and people outside this committee. </w:t>
      </w:r>
    </w:p>
    <w:p w:rsidR="005A4BFA" w:rsidRPr="005A4BFA" w:rsidRDefault="005A4BFA" w:rsidP="005A4BFA">
      <w:pPr>
        <w:pStyle w:val="ListParagraph"/>
        <w:ind w:left="1440"/>
        <w:rPr>
          <w:rFonts w:ascii="Century Gothic" w:hAnsi="Century Gothic"/>
          <w:sz w:val="20"/>
          <w:szCs w:val="20"/>
        </w:rPr>
      </w:pPr>
    </w:p>
    <w:p w:rsidR="005A4BFA" w:rsidRPr="005A4BFA" w:rsidRDefault="005A4BFA" w:rsidP="005A4BFA">
      <w:pPr>
        <w:ind w:left="540"/>
      </w:pPr>
    </w:p>
    <w:p w:rsidR="005A4BFA" w:rsidRPr="005A4BFA" w:rsidRDefault="005A4BFA" w:rsidP="00790B9F">
      <w:pPr>
        <w:numPr>
          <w:ilvl w:val="0"/>
          <w:numId w:val="1"/>
        </w:numPr>
        <w:tabs>
          <w:tab w:val="clear" w:pos="1440"/>
          <w:tab w:val="num" w:pos="540"/>
        </w:tabs>
        <w:ind w:left="540"/>
        <w:rPr>
          <w:b/>
        </w:rPr>
      </w:pPr>
      <w:r w:rsidRPr="00957743">
        <w:rPr>
          <w:rFonts w:ascii="Century Gothic" w:hAnsi="Century Gothic"/>
          <w:b/>
          <w:sz w:val="20"/>
          <w:szCs w:val="20"/>
        </w:rPr>
        <w:t>Projects</w:t>
      </w:r>
      <w:r>
        <w:rPr>
          <w:b/>
        </w:rPr>
        <w:t>:</w:t>
      </w:r>
    </w:p>
    <w:p w:rsidR="00790B9F" w:rsidRDefault="009172F7" w:rsidP="00790B9F">
      <w:pPr>
        <w:ind w:left="540"/>
        <w:rPr>
          <w:rFonts w:ascii="Century Gothic" w:hAnsi="Century Gothic"/>
          <w:sz w:val="20"/>
          <w:szCs w:val="20"/>
        </w:rPr>
      </w:pPr>
      <w:r>
        <w:rPr>
          <w:rFonts w:ascii="Century Gothic" w:hAnsi="Century Gothic"/>
          <w:sz w:val="20"/>
          <w:szCs w:val="20"/>
        </w:rPr>
        <w:t xml:space="preserve">The Committee chose </w:t>
      </w:r>
      <w:r w:rsidR="005A4BFA">
        <w:rPr>
          <w:rFonts w:ascii="Century Gothic" w:hAnsi="Century Gothic"/>
          <w:sz w:val="20"/>
          <w:szCs w:val="20"/>
        </w:rPr>
        <w:t>projects that they wanted to accomplish:</w:t>
      </w:r>
    </w:p>
    <w:p w:rsidR="005A4BFA" w:rsidRDefault="005A4BFA" w:rsidP="00790B9F">
      <w:pPr>
        <w:ind w:left="54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F67A89">
        <w:rPr>
          <w:rFonts w:ascii="Century Gothic" w:hAnsi="Century Gothic"/>
          <w:b/>
          <w:sz w:val="20"/>
          <w:szCs w:val="20"/>
        </w:rPr>
        <w:t>Toilet Rebate program</w:t>
      </w:r>
      <w:r>
        <w:rPr>
          <w:rFonts w:ascii="Century Gothic" w:hAnsi="Century Gothic"/>
          <w:sz w:val="20"/>
          <w:szCs w:val="20"/>
        </w:rPr>
        <w:t>- Sonja will be the lead on this program.</w:t>
      </w:r>
    </w:p>
    <w:p w:rsidR="005A4BFA" w:rsidRDefault="005A4BFA" w:rsidP="00790B9F">
      <w:pPr>
        <w:ind w:left="54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F67A89">
        <w:rPr>
          <w:rFonts w:ascii="Century Gothic" w:hAnsi="Century Gothic"/>
          <w:b/>
          <w:sz w:val="20"/>
          <w:szCs w:val="20"/>
        </w:rPr>
        <w:t>October Bike to Work Month</w:t>
      </w:r>
      <w:r>
        <w:rPr>
          <w:rFonts w:ascii="Century Gothic" w:hAnsi="Century Gothic"/>
          <w:sz w:val="20"/>
          <w:szCs w:val="20"/>
        </w:rPr>
        <w:t xml:space="preserve">- </w:t>
      </w:r>
      <w:r w:rsidR="00F67A89">
        <w:rPr>
          <w:rFonts w:ascii="Century Gothic" w:hAnsi="Century Gothic"/>
          <w:sz w:val="20"/>
          <w:szCs w:val="20"/>
        </w:rPr>
        <w:t>Jessica will lead project.</w:t>
      </w:r>
    </w:p>
    <w:p w:rsidR="00F67A89" w:rsidRDefault="00F67A89" w:rsidP="00790B9F">
      <w:pPr>
        <w:ind w:left="540"/>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sidRPr="00F67A89">
        <w:rPr>
          <w:rFonts w:ascii="Century Gothic" w:hAnsi="Century Gothic"/>
          <w:b/>
          <w:sz w:val="20"/>
          <w:szCs w:val="20"/>
        </w:rPr>
        <w:t>Recommend Double-sided Printing</w:t>
      </w:r>
      <w:r w:rsidR="00B32C10">
        <w:rPr>
          <w:rFonts w:ascii="Century Gothic" w:hAnsi="Century Gothic"/>
          <w:b/>
          <w:sz w:val="20"/>
          <w:szCs w:val="20"/>
        </w:rPr>
        <w:t>-</w:t>
      </w:r>
      <w:r>
        <w:rPr>
          <w:rFonts w:ascii="Century Gothic" w:hAnsi="Century Gothic"/>
          <w:sz w:val="20"/>
          <w:szCs w:val="20"/>
        </w:rPr>
        <w:t xml:space="preserve"> Annette</w:t>
      </w:r>
      <w:r w:rsidR="00B32C10">
        <w:rPr>
          <w:rFonts w:ascii="Century Gothic" w:hAnsi="Century Gothic"/>
          <w:sz w:val="20"/>
          <w:szCs w:val="20"/>
        </w:rPr>
        <w:t xml:space="preserve"> will write memo</w:t>
      </w:r>
    </w:p>
    <w:p w:rsidR="00F67A89" w:rsidRDefault="00F67A89" w:rsidP="00F67A89">
      <w:pPr>
        <w:ind w:left="1440"/>
        <w:rPr>
          <w:rFonts w:ascii="Century Gothic" w:hAnsi="Century Gothic"/>
          <w:sz w:val="20"/>
          <w:szCs w:val="20"/>
        </w:rPr>
      </w:pPr>
      <w:r w:rsidRPr="00F67A89">
        <w:rPr>
          <w:rFonts w:ascii="Century Gothic" w:hAnsi="Century Gothic"/>
          <w:b/>
          <w:sz w:val="20"/>
          <w:szCs w:val="20"/>
        </w:rPr>
        <w:t>Car-Pooling Program</w:t>
      </w:r>
      <w:r w:rsidR="00B32C10">
        <w:rPr>
          <w:rFonts w:ascii="Century Gothic" w:hAnsi="Century Gothic"/>
          <w:sz w:val="20"/>
          <w:szCs w:val="20"/>
        </w:rPr>
        <w:t>- David and Michele will</w:t>
      </w:r>
      <w:r>
        <w:rPr>
          <w:rFonts w:ascii="Century Gothic" w:hAnsi="Century Gothic"/>
          <w:sz w:val="20"/>
          <w:szCs w:val="20"/>
        </w:rPr>
        <w:t xml:space="preserve"> work on getting information onto the city website</w:t>
      </w:r>
      <w:r w:rsidR="00B32C10">
        <w:rPr>
          <w:rFonts w:ascii="Century Gothic" w:hAnsi="Century Gothic"/>
          <w:sz w:val="20"/>
          <w:szCs w:val="20"/>
        </w:rPr>
        <w:t xml:space="preserve"> and intranet, and possibly connecting with citizens through the water bill or Mayor’s Muse.</w:t>
      </w:r>
    </w:p>
    <w:p w:rsidR="005A4BFA" w:rsidRDefault="005A4BFA" w:rsidP="005A4BFA">
      <w:pPr>
        <w:rPr>
          <w:rFonts w:ascii="Century Gothic" w:hAnsi="Century Gothic"/>
          <w:sz w:val="20"/>
          <w:szCs w:val="20"/>
        </w:rPr>
      </w:pPr>
    </w:p>
    <w:p w:rsidR="001A664B" w:rsidRDefault="001A664B" w:rsidP="001A664B">
      <w:pPr>
        <w:rPr>
          <w:rFonts w:ascii="Century Gothic" w:hAnsi="Century Gothic"/>
          <w:b/>
          <w:u w:val="single"/>
        </w:rPr>
      </w:pPr>
      <w:r>
        <w:rPr>
          <w:rFonts w:ascii="Century Gothic" w:hAnsi="Century Gothic"/>
          <w:b/>
          <w:u w:val="single"/>
        </w:rPr>
        <w:t>Homework</w:t>
      </w:r>
      <w:r w:rsidRPr="00187B45">
        <w:rPr>
          <w:rFonts w:ascii="Century Gothic" w:hAnsi="Century Gothic"/>
          <w:b/>
          <w:u w:val="single"/>
        </w:rPr>
        <w:t>:</w:t>
      </w:r>
      <w:r>
        <w:rPr>
          <w:rFonts w:ascii="Century Gothic" w:hAnsi="Century Gothic"/>
          <w:b/>
          <w:u w:val="single"/>
        </w:rPr>
        <w:t xml:space="preserve"> </w:t>
      </w:r>
    </w:p>
    <w:p w:rsidR="001A664B" w:rsidRDefault="001A664B" w:rsidP="001A664B">
      <w:pPr>
        <w:rPr>
          <w:rFonts w:ascii="Century Gothic" w:hAnsi="Century Gothic"/>
          <w:b/>
          <w:u w:val="single"/>
        </w:rPr>
      </w:pPr>
    </w:p>
    <w:p w:rsidR="001A664B" w:rsidRDefault="00F67A89" w:rsidP="001A664B">
      <w:pPr>
        <w:rPr>
          <w:rFonts w:ascii="Calibri" w:hAnsi="Calibri"/>
          <w:b/>
        </w:rPr>
      </w:pPr>
      <w:r>
        <w:rPr>
          <w:rFonts w:ascii="Calibri" w:hAnsi="Calibri"/>
          <w:b/>
        </w:rPr>
        <w:t>Research current City sustainability practices:</w:t>
      </w:r>
    </w:p>
    <w:p w:rsidR="00F67A89" w:rsidRDefault="00F67A89" w:rsidP="001A664B">
      <w:pPr>
        <w:rPr>
          <w:rFonts w:ascii="Calibri" w:hAnsi="Calibri"/>
        </w:rPr>
      </w:pPr>
      <w:r>
        <w:rPr>
          <w:rFonts w:ascii="Calibri" w:hAnsi="Calibri"/>
          <w:b/>
        </w:rPr>
        <w:tab/>
      </w:r>
      <w:r>
        <w:rPr>
          <w:rFonts w:ascii="Calibri" w:hAnsi="Calibri"/>
        </w:rPr>
        <w:t>Library- K’lyn</w:t>
      </w:r>
    </w:p>
    <w:p w:rsidR="00F67A89" w:rsidRDefault="00F67A89" w:rsidP="001A664B">
      <w:pPr>
        <w:rPr>
          <w:rFonts w:ascii="Calibri" w:hAnsi="Calibri"/>
        </w:rPr>
      </w:pPr>
      <w:r>
        <w:rPr>
          <w:rFonts w:ascii="Calibri" w:hAnsi="Calibri"/>
        </w:rPr>
        <w:tab/>
        <w:t>Howard- Public Works</w:t>
      </w:r>
    </w:p>
    <w:p w:rsidR="00F67A89" w:rsidRDefault="00F67A89" w:rsidP="001A664B">
      <w:pPr>
        <w:rPr>
          <w:rFonts w:ascii="Calibri" w:hAnsi="Calibri"/>
        </w:rPr>
      </w:pPr>
      <w:r>
        <w:rPr>
          <w:rFonts w:ascii="Calibri" w:hAnsi="Calibri"/>
        </w:rPr>
        <w:tab/>
        <w:t>Michele- 2</w:t>
      </w:r>
      <w:r w:rsidRPr="00F67A89">
        <w:rPr>
          <w:rFonts w:ascii="Calibri" w:hAnsi="Calibri"/>
          <w:vertAlign w:val="superscript"/>
        </w:rPr>
        <w:t>nd</w:t>
      </w:r>
      <w:r>
        <w:rPr>
          <w:rFonts w:ascii="Calibri" w:hAnsi="Calibri"/>
        </w:rPr>
        <w:t xml:space="preserve"> Floor</w:t>
      </w:r>
    </w:p>
    <w:p w:rsidR="00F67A89" w:rsidRDefault="00F67A89" w:rsidP="001A664B">
      <w:pPr>
        <w:rPr>
          <w:rFonts w:ascii="Calibri" w:hAnsi="Calibri"/>
        </w:rPr>
      </w:pPr>
      <w:r>
        <w:rPr>
          <w:rFonts w:ascii="Calibri" w:hAnsi="Calibri"/>
        </w:rPr>
        <w:tab/>
        <w:t>Dan- 3</w:t>
      </w:r>
      <w:r w:rsidRPr="00F67A89">
        <w:rPr>
          <w:rFonts w:ascii="Calibri" w:hAnsi="Calibri"/>
          <w:vertAlign w:val="superscript"/>
        </w:rPr>
        <w:t>rd</w:t>
      </w:r>
      <w:r>
        <w:rPr>
          <w:rFonts w:ascii="Calibri" w:hAnsi="Calibri"/>
        </w:rPr>
        <w:t xml:space="preserve"> Floor</w:t>
      </w:r>
    </w:p>
    <w:p w:rsidR="00F67A89" w:rsidRPr="00F67A89" w:rsidRDefault="00F67A89" w:rsidP="001A664B">
      <w:pPr>
        <w:rPr>
          <w:rFonts w:ascii="Calibri" w:hAnsi="Calibri"/>
        </w:rPr>
      </w:pPr>
    </w:p>
    <w:p w:rsidR="00610A9D" w:rsidRDefault="00610A9D" w:rsidP="00610A9D">
      <w:pPr>
        <w:ind w:left="540"/>
        <w:rPr>
          <w:rFonts w:ascii="Century Gothic" w:hAnsi="Century Gothic"/>
          <w:sz w:val="20"/>
          <w:szCs w:val="20"/>
        </w:rPr>
      </w:pPr>
    </w:p>
    <w:p w:rsidR="00610A9D" w:rsidRDefault="00610A9D" w:rsidP="00610A9D">
      <w:pPr>
        <w:rPr>
          <w:rFonts w:ascii="Calibri" w:hAnsi="Calibri"/>
          <w:b/>
        </w:rPr>
      </w:pPr>
      <w:r>
        <w:rPr>
          <w:rFonts w:ascii="Calibri" w:hAnsi="Calibri"/>
          <w:b/>
        </w:rPr>
        <w:t>Goal Setting</w:t>
      </w:r>
      <w:r w:rsidRPr="007A2620">
        <w:rPr>
          <w:rFonts w:ascii="Calibri" w:hAnsi="Calibri"/>
          <w:b/>
        </w:rPr>
        <w:t>:</w:t>
      </w:r>
    </w:p>
    <w:p w:rsidR="00610A9D" w:rsidRDefault="00F67A89" w:rsidP="00610A9D">
      <w:pPr>
        <w:ind w:left="540"/>
        <w:rPr>
          <w:rFonts w:ascii="Century Gothic" w:hAnsi="Century Gothic"/>
          <w:sz w:val="20"/>
          <w:szCs w:val="20"/>
        </w:rPr>
      </w:pPr>
      <w:r>
        <w:rPr>
          <w:rFonts w:ascii="Century Gothic" w:hAnsi="Century Gothic"/>
          <w:sz w:val="20"/>
          <w:szCs w:val="20"/>
        </w:rPr>
        <w:t xml:space="preserve">Goals for next month- </w:t>
      </w:r>
    </w:p>
    <w:p w:rsidR="00F67A89" w:rsidRDefault="00F67A89" w:rsidP="00F67A89">
      <w:pPr>
        <w:pStyle w:val="ListParagraph"/>
        <w:numPr>
          <w:ilvl w:val="0"/>
          <w:numId w:val="41"/>
        </w:numPr>
        <w:rPr>
          <w:rFonts w:ascii="Century Gothic" w:hAnsi="Century Gothic"/>
          <w:sz w:val="20"/>
          <w:szCs w:val="20"/>
        </w:rPr>
      </w:pPr>
      <w:r>
        <w:rPr>
          <w:rFonts w:ascii="Century Gothic" w:hAnsi="Century Gothic"/>
          <w:sz w:val="20"/>
          <w:szCs w:val="20"/>
        </w:rPr>
        <w:t xml:space="preserve">Research </w:t>
      </w:r>
      <w:r w:rsidR="00B32C10">
        <w:rPr>
          <w:rFonts w:ascii="Century Gothic" w:hAnsi="Century Gothic"/>
          <w:sz w:val="20"/>
          <w:szCs w:val="20"/>
        </w:rPr>
        <w:t>c</w:t>
      </w:r>
      <w:r>
        <w:rPr>
          <w:rFonts w:ascii="Century Gothic" w:hAnsi="Century Gothic"/>
          <w:sz w:val="20"/>
          <w:szCs w:val="20"/>
        </w:rPr>
        <w:t xml:space="preserve">urrent purchasing practices of </w:t>
      </w:r>
      <w:r w:rsidR="00B32C10">
        <w:rPr>
          <w:rFonts w:ascii="Century Gothic" w:hAnsi="Century Gothic"/>
          <w:sz w:val="20"/>
          <w:szCs w:val="20"/>
        </w:rPr>
        <w:t>C</w:t>
      </w:r>
      <w:r>
        <w:rPr>
          <w:rFonts w:ascii="Century Gothic" w:hAnsi="Century Gothic"/>
          <w:sz w:val="20"/>
          <w:szCs w:val="20"/>
        </w:rPr>
        <w:t>ity departments</w:t>
      </w:r>
    </w:p>
    <w:p w:rsidR="00F67A89" w:rsidRPr="00F67A89" w:rsidRDefault="00F67A89" w:rsidP="00F67A89">
      <w:pPr>
        <w:pStyle w:val="ListParagraph"/>
        <w:numPr>
          <w:ilvl w:val="0"/>
          <w:numId w:val="41"/>
        </w:numPr>
        <w:rPr>
          <w:rFonts w:ascii="Century Gothic" w:hAnsi="Century Gothic"/>
          <w:sz w:val="20"/>
          <w:szCs w:val="20"/>
        </w:rPr>
      </w:pPr>
      <w:r>
        <w:rPr>
          <w:rFonts w:ascii="Century Gothic" w:hAnsi="Century Gothic"/>
          <w:sz w:val="20"/>
          <w:szCs w:val="20"/>
        </w:rPr>
        <w:t>Research existing purchasing programs that are be</w:t>
      </w:r>
      <w:r w:rsidR="00B32C10">
        <w:rPr>
          <w:rFonts w:ascii="Century Gothic" w:hAnsi="Century Gothic"/>
          <w:sz w:val="20"/>
          <w:szCs w:val="20"/>
        </w:rPr>
        <w:t>ing offered by different office supply companies</w:t>
      </w:r>
    </w:p>
    <w:p w:rsidR="000D07D4" w:rsidRDefault="000D07D4" w:rsidP="001A664B">
      <w:pPr>
        <w:rPr>
          <w:rFonts w:ascii="Calibri" w:hAnsi="Calibri"/>
        </w:rPr>
      </w:pPr>
    </w:p>
    <w:p w:rsidR="000D07D4" w:rsidRPr="004C0A49" w:rsidRDefault="000D07D4" w:rsidP="006A6CC9">
      <w:pPr>
        <w:rPr>
          <w:rFonts w:ascii="Calibri" w:hAnsi="Calibri"/>
        </w:rPr>
      </w:pPr>
      <w:r>
        <w:rPr>
          <w:rFonts w:ascii="Calibri" w:hAnsi="Calibri"/>
        </w:rPr>
        <w:t xml:space="preserve"> </w:t>
      </w:r>
    </w:p>
    <w:p w:rsidR="006A6CC9" w:rsidRDefault="006A6CC9" w:rsidP="006A6CC9">
      <w:pPr>
        <w:rPr>
          <w:rFonts w:ascii="Century Gothic" w:hAnsi="Century Gothic"/>
          <w:b/>
          <w:u w:val="single"/>
        </w:rPr>
      </w:pPr>
      <w:r>
        <w:rPr>
          <w:rFonts w:ascii="Century Gothic" w:hAnsi="Century Gothic"/>
          <w:b/>
          <w:u w:val="single"/>
        </w:rPr>
        <w:t>Next Meeting</w:t>
      </w:r>
      <w:r w:rsidRPr="00187B45">
        <w:rPr>
          <w:rFonts w:ascii="Century Gothic" w:hAnsi="Century Gothic"/>
          <w:b/>
          <w:u w:val="single"/>
        </w:rPr>
        <w:t>:</w:t>
      </w:r>
      <w:r>
        <w:rPr>
          <w:rFonts w:ascii="Century Gothic" w:hAnsi="Century Gothic"/>
          <w:b/>
          <w:u w:val="single"/>
        </w:rPr>
        <w:t xml:space="preserve"> </w:t>
      </w:r>
    </w:p>
    <w:p w:rsidR="006A6CC9" w:rsidRDefault="006A6CC9" w:rsidP="006A6CC9">
      <w:pPr>
        <w:rPr>
          <w:rFonts w:ascii="Century Gothic" w:hAnsi="Century Gothic"/>
          <w:b/>
          <w:u w:val="single"/>
        </w:rPr>
      </w:pPr>
    </w:p>
    <w:p w:rsidR="00236F39" w:rsidRPr="006819A5" w:rsidRDefault="006A6CC9" w:rsidP="006A6CC9">
      <w:pPr>
        <w:tabs>
          <w:tab w:val="left" w:pos="1620"/>
        </w:tabs>
        <w:rPr>
          <w:rFonts w:ascii="Century Gothic" w:hAnsi="Century Gothic"/>
        </w:rPr>
      </w:pPr>
      <w:r>
        <w:rPr>
          <w:rFonts w:ascii="Century Gothic" w:hAnsi="Century Gothic"/>
          <w:b/>
        </w:rPr>
        <w:t>D</w:t>
      </w:r>
      <w:r w:rsidR="00135A7A">
        <w:rPr>
          <w:rFonts w:ascii="Century Gothic" w:hAnsi="Century Gothic"/>
          <w:b/>
        </w:rPr>
        <w:t>ate:</w:t>
      </w:r>
      <w:r w:rsidR="000567DD">
        <w:rPr>
          <w:rFonts w:ascii="Century Gothic" w:hAnsi="Century Gothic"/>
          <w:b/>
        </w:rPr>
        <w:t xml:space="preserve">  </w:t>
      </w:r>
      <w:r w:rsidR="004C0A49">
        <w:rPr>
          <w:rFonts w:ascii="Century Gothic" w:hAnsi="Century Gothic"/>
        </w:rPr>
        <w:t>Tu</w:t>
      </w:r>
      <w:r w:rsidR="001A664B">
        <w:rPr>
          <w:rFonts w:ascii="Century Gothic" w:hAnsi="Century Gothic"/>
        </w:rPr>
        <w:t xml:space="preserve">esday, </w:t>
      </w:r>
      <w:r w:rsidR="00F67A89">
        <w:rPr>
          <w:rFonts w:ascii="Century Gothic" w:hAnsi="Century Gothic"/>
        </w:rPr>
        <w:t xml:space="preserve">October </w:t>
      </w:r>
      <w:r w:rsidR="00B32C10">
        <w:rPr>
          <w:rFonts w:ascii="Century Gothic" w:hAnsi="Century Gothic"/>
        </w:rPr>
        <w:t>6</w:t>
      </w:r>
      <w:r w:rsidR="00B32C10" w:rsidRPr="00F67A89">
        <w:rPr>
          <w:rFonts w:ascii="Century Gothic" w:hAnsi="Century Gothic"/>
          <w:vertAlign w:val="superscript"/>
        </w:rPr>
        <w:t>th</w:t>
      </w:r>
      <w:r w:rsidR="00B32C10">
        <w:rPr>
          <w:rFonts w:ascii="Century Gothic" w:hAnsi="Century Gothic"/>
        </w:rPr>
        <w:t>,</w:t>
      </w:r>
      <w:r w:rsidR="004C0A49">
        <w:rPr>
          <w:rFonts w:ascii="Century Gothic" w:hAnsi="Century Gothic"/>
        </w:rPr>
        <w:t xml:space="preserve"> 2009</w:t>
      </w:r>
    </w:p>
    <w:p w:rsidR="006A6CC9" w:rsidRDefault="006A6CC9" w:rsidP="006A6CC9">
      <w:pPr>
        <w:tabs>
          <w:tab w:val="left" w:pos="1620"/>
        </w:tabs>
        <w:rPr>
          <w:rFonts w:ascii="Century Gothic" w:hAnsi="Century Gothic"/>
          <w:b/>
        </w:rPr>
      </w:pPr>
      <w:r>
        <w:rPr>
          <w:rFonts w:ascii="Century Gothic" w:hAnsi="Century Gothic"/>
          <w:b/>
        </w:rPr>
        <w:t>Time:</w:t>
      </w:r>
      <w:r w:rsidR="000567DD">
        <w:rPr>
          <w:rFonts w:ascii="Century Gothic" w:hAnsi="Century Gothic"/>
          <w:b/>
        </w:rPr>
        <w:t xml:space="preserve"> </w:t>
      </w:r>
      <w:r w:rsidR="001A664B">
        <w:rPr>
          <w:rFonts w:ascii="Century Gothic" w:hAnsi="Century Gothic"/>
          <w:b/>
        </w:rPr>
        <w:t xml:space="preserve">  </w:t>
      </w:r>
      <w:r w:rsidR="004C0A49">
        <w:rPr>
          <w:rFonts w:ascii="Century Gothic" w:hAnsi="Century Gothic"/>
        </w:rPr>
        <w:t>2</w:t>
      </w:r>
      <w:r w:rsidR="001A664B" w:rsidRPr="001A664B">
        <w:rPr>
          <w:rFonts w:ascii="Century Gothic" w:hAnsi="Century Gothic"/>
        </w:rPr>
        <w:t>pm</w:t>
      </w:r>
    </w:p>
    <w:p w:rsidR="006A6CC9" w:rsidRPr="003E280D" w:rsidRDefault="006A6CC9" w:rsidP="003E280D">
      <w:pPr>
        <w:tabs>
          <w:tab w:val="left" w:pos="1620"/>
        </w:tabs>
        <w:rPr>
          <w:rFonts w:ascii="Century Gothic" w:hAnsi="Century Gothic"/>
          <w:b/>
        </w:rPr>
      </w:pPr>
      <w:r>
        <w:rPr>
          <w:rFonts w:ascii="Century Gothic" w:hAnsi="Century Gothic"/>
          <w:b/>
        </w:rPr>
        <w:t>Locati</w:t>
      </w:r>
      <w:r w:rsidR="000567DD">
        <w:rPr>
          <w:rFonts w:ascii="Century Gothic" w:hAnsi="Century Gothic"/>
          <w:b/>
        </w:rPr>
        <w:t xml:space="preserve">on: </w:t>
      </w:r>
      <w:r w:rsidR="00167395">
        <w:rPr>
          <w:rFonts w:ascii="Century Gothic" w:hAnsi="Century Gothic"/>
          <w:b/>
        </w:rPr>
        <w:t xml:space="preserve"> </w:t>
      </w:r>
      <w:r w:rsidR="001A664B" w:rsidRPr="001A664B">
        <w:rPr>
          <w:rFonts w:ascii="Century Gothic" w:hAnsi="Century Gothic"/>
        </w:rPr>
        <w:t>Engineering Conference Room</w:t>
      </w:r>
    </w:p>
    <w:sectPr w:rsidR="006A6CC9" w:rsidRPr="003E280D" w:rsidSect="00BC685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44B1B"/>
    <w:multiLevelType w:val="hybridMultilevel"/>
    <w:tmpl w:val="FF6EB08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0E2298"/>
    <w:multiLevelType w:val="hybridMultilevel"/>
    <w:tmpl w:val="34ECB162"/>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7A5FD7"/>
    <w:multiLevelType w:val="hybridMultilevel"/>
    <w:tmpl w:val="2D826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A7ECE"/>
    <w:multiLevelType w:val="hybridMultilevel"/>
    <w:tmpl w:val="FF760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F7ABC"/>
    <w:multiLevelType w:val="hybridMultilevel"/>
    <w:tmpl w:val="AEEC2E78"/>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E006E8"/>
    <w:multiLevelType w:val="multilevel"/>
    <w:tmpl w:val="4860F402"/>
    <w:lvl w:ilvl="0">
      <w:start w:val="1"/>
      <w:numFmt w:val="bullet"/>
      <w:lvlText w:val=""/>
      <w:lvlJc w:val="left"/>
      <w:pPr>
        <w:tabs>
          <w:tab w:val="num" w:pos="5769"/>
        </w:tabs>
        <w:ind w:left="5769" w:hanging="360"/>
      </w:pPr>
      <w:rPr>
        <w:rFonts w:ascii="Symbol" w:hAnsi="Symbol" w:hint="default"/>
      </w:rPr>
    </w:lvl>
    <w:lvl w:ilvl="1">
      <w:start w:val="1"/>
      <w:numFmt w:val="bullet"/>
      <w:lvlText w:val="o"/>
      <w:lvlJc w:val="left"/>
      <w:pPr>
        <w:tabs>
          <w:tab w:val="num" w:pos="6489"/>
        </w:tabs>
        <w:ind w:left="6489" w:hanging="360"/>
      </w:pPr>
      <w:rPr>
        <w:rFonts w:ascii="Courier New" w:hAnsi="Courier New" w:cs="Courier New" w:hint="default"/>
      </w:rPr>
    </w:lvl>
    <w:lvl w:ilvl="2">
      <w:start w:val="1"/>
      <w:numFmt w:val="bullet"/>
      <w:lvlText w:val=""/>
      <w:lvlJc w:val="left"/>
      <w:pPr>
        <w:tabs>
          <w:tab w:val="num" w:pos="7209"/>
        </w:tabs>
        <w:ind w:left="7209" w:hanging="360"/>
      </w:pPr>
      <w:rPr>
        <w:rFonts w:ascii="Wingdings" w:hAnsi="Wingdings" w:hint="default"/>
      </w:rPr>
    </w:lvl>
    <w:lvl w:ilvl="3">
      <w:start w:val="1"/>
      <w:numFmt w:val="bullet"/>
      <w:lvlText w:val=""/>
      <w:lvlJc w:val="left"/>
      <w:pPr>
        <w:tabs>
          <w:tab w:val="num" w:pos="7929"/>
        </w:tabs>
        <w:ind w:left="7929" w:hanging="360"/>
      </w:pPr>
      <w:rPr>
        <w:rFonts w:ascii="Symbol" w:hAnsi="Symbol" w:hint="default"/>
      </w:rPr>
    </w:lvl>
    <w:lvl w:ilvl="4">
      <w:start w:val="1"/>
      <w:numFmt w:val="bullet"/>
      <w:lvlText w:val="o"/>
      <w:lvlJc w:val="left"/>
      <w:pPr>
        <w:tabs>
          <w:tab w:val="num" w:pos="8649"/>
        </w:tabs>
        <w:ind w:left="8649" w:hanging="360"/>
      </w:pPr>
      <w:rPr>
        <w:rFonts w:ascii="Courier New" w:hAnsi="Courier New" w:cs="Courier New" w:hint="default"/>
      </w:rPr>
    </w:lvl>
    <w:lvl w:ilvl="5">
      <w:start w:val="1"/>
      <w:numFmt w:val="bullet"/>
      <w:lvlText w:val=""/>
      <w:lvlJc w:val="left"/>
      <w:pPr>
        <w:tabs>
          <w:tab w:val="num" w:pos="9369"/>
        </w:tabs>
        <w:ind w:left="9369" w:hanging="360"/>
      </w:pPr>
      <w:rPr>
        <w:rFonts w:ascii="Wingdings" w:hAnsi="Wingdings" w:hint="default"/>
      </w:rPr>
    </w:lvl>
    <w:lvl w:ilvl="6">
      <w:start w:val="1"/>
      <w:numFmt w:val="bullet"/>
      <w:lvlText w:val=""/>
      <w:lvlJc w:val="left"/>
      <w:pPr>
        <w:tabs>
          <w:tab w:val="num" w:pos="10089"/>
        </w:tabs>
        <w:ind w:left="10089" w:hanging="360"/>
      </w:pPr>
      <w:rPr>
        <w:rFonts w:ascii="Symbol" w:hAnsi="Symbol" w:hint="default"/>
      </w:rPr>
    </w:lvl>
    <w:lvl w:ilvl="7">
      <w:start w:val="1"/>
      <w:numFmt w:val="bullet"/>
      <w:lvlText w:val="o"/>
      <w:lvlJc w:val="left"/>
      <w:pPr>
        <w:tabs>
          <w:tab w:val="num" w:pos="10809"/>
        </w:tabs>
        <w:ind w:left="10809" w:hanging="360"/>
      </w:pPr>
      <w:rPr>
        <w:rFonts w:ascii="Courier New" w:hAnsi="Courier New" w:cs="Courier New" w:hint="default"/>
      </w:rPr>
    </w:lvl>
    <w:lvl w:ilvl="8">
      <w:start w:val="1"/>
      <w:numFmt w:val="bullet"/>
      <w:lvlText w:val=""/>
      <w:lvlJc w:val="left"/>
      <w:pPr>
        <w:tabs>
          <w:tab w:val="num" w:pos="11529"/>
        </w:tabs>
        <w:ind w:left="11529" w:hanging="360"/>
      </w:pPr>
      <w:rPr>
        <w:rFonts w:ascii="Wingdings" w:hAnsi="Wingdings" w:hint="default"/>
      </w:rPr>
    </w:lvl>
  </w:abstractNum>
  <w:abstractNum w:abstractNumId="6">
    <w:nsid w:val="1D0F0DE7"/>
    <w:multiLevelType w:val="hybridMultilevel"/>
    <w:tmpl w:val="28B865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3A6282"/>
    <w:multiLevelType w:val="multilevel"/>
    <w:tmpl w:val="F3A47D54"/>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6722A64"/>
    <w:multiLevelType w:val="hybridMultilevel"/>
    <w:tmpl w:val="FDF2FAD6"/>
    <w:lvl w:ilvl="0" w:tplc="1D48BAB6">
      <w:start w:val="1"/>
      <w:numFmt w:val="bullet"/>
      <w:lvlText w:val="o"/>
      <w:lvlJc w:val="left"/>
      <w:pPr>
        <w:tabs>
          <w:tab w:val="num" w:pos="1440"/>
        </w:tabs>
        <w:ind w:left="144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B1464AA"/>
    <w:multiLevelType w:val="hybridMultilevel"/>
    <w:tmpl w:val="94169B8E"/>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74314"/>
    <w:multiLevelType w:val="hybridMultilevel"/>
    <w:tmpl w:val="1FDCC6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316521E9"/>
    <w:multiLevelType w:val="hybridMultilevel"/>
    <w:tmpl w:val="4C306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3D0935"/>
    <w:multiLevelType w:val="hybridMultilevel"/>
    <w:tmpl w:val="A9DCE544"/>
    <w:lvl w:ilvl="0" w:tplc="04090005">
      <w:start w:val="1"/>
      <w:numFmt w:val="bullet"/>
      <w:lvlText w:val=""/>
      <w:lvlJc w:val="left"/>
      <w:pPr>
        <w:tabs>
          <w:tab w:val="num" w:pos="5769"/>
        </w:tabs>
        <w:ind w:left="5769" w:hanging="360"/>
      </w:pPr>
      <w:rPr>
        <w:rFonts w:ascii="Wingdings" w:hAnsi="Wingdings"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13">
    <w:nsid w:val="39C03693"/>
    <w:multiLevelType w:val="hybridMultilevel"/>
    <w:tmpl w:val="D6D0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B1635"/>
    <w:multiLevelType w:val="hybridMultilevel"/>
    <w:tmpl w:val="6D5CDE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0670E5"/>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767021B"/>
    <w:multiLevelType w:val="hybridMultilevel"/>
    <w:tmpl w:val="F3A47D54"/>
    <w:lvl w:ilvl="0" w:tplc="1D48BAB6">
      <w:start w:val="1"/>
      <w:numFmt w:val="bullet"/>
      <w:lvlText w:val="o"/>
      <w:lvlJc w:val="left"/>
      <w:pPr>
        <w:tabs>
          <w:tab w:val="num" w:pos="1440"/>
        </w:tabs>
        <w:ind w:left="144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89826AE"/>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7A27EB"/>
    <w:multiLevelType w:val="hybridMultilevel"/>
    <w:tmpl w:val="1E68DFD0"/>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9">
    <w:nsid w:val="510A2CF6"/>
    <w:multiLevelType w:val="hybridMultilevel"/>
    <w:tmpl w:val="4860F402"/>
    <w:lvl w:ilvl="0" w:tplc="04090001">
      <w:start w:val="1"/>
      <w:numFmt w:val="bullet"/>
      <w:lvlText w:val=""/>
      <w:lvlJc w:val="left"/>
      <w:pPr>
        <w:tabs>
          <w:tab w:val="num" w:pos="5769"/>
        </w:tabs>
        <w:ind w:left="5769" w:hanging="360"/>
      </w:pPr>
      <w:rPr>
        <w:rFonts w:ascii="Symbol" w:hAnsi="Symbol" w:hint="default"/>
      </w:rPr>
    </w:lvl>
    <w:lvl w:ilvl="1" w:tplc="04090003" w:tentative="1">
      <w:start w:val="1"/>
      <w:numFmt w:val="bullet"/>
      <w:lvlText w:val="o"/>
      <w:lvlJc w:val="left"/>
      <w:pPr>
        <w:tabs>
          <w:tab w:val="num" w:pos="6489"/>
        </w:tabs>
        <w:ind w:left="6489" w:hanging="360"/>
      </w:pPr>
      <w:rPr>
        <w:rFonts w:ascii="Courier New" w:hAnsi="Courier New" w:cs="Courier New" w:hint="default"/>
      </w:rPr>
    </w:lvl>
    <w:lvl w:ilvl="2" w:tplc="04090005" w:tentative="1">
      <w:start w:val="1"/>
      <w:numFmt w:val="bullet"/>
      <w:lvlText w:val=""/>
      <w:lvlJc w:val="left"/>
      <w:pPr>
        <w:tabs>
          <w:tab w:val="num" w:pos="7209"/>
        </w:tabs>
        <w:ind w:left="7209" w:hanging="360"/>
      </w:pPr>
      <w:rPr>
        <w:rFonts w:ascii="Wingdings" w:hAnsi="Wingdings" w:hint="default"/>
      </w:rPr>
    </w:lvl>
    <w:lvl w:ilvl="3" w:tplc="04090001" w:tentative="1">
      <w:start w:val="1"/>
      <w:numFmt w:val="bullet"/>
      <w:lvlText w:val=""/>
      <w:lvlJc w:val="left"/>
      <w:pPr>
        <w:tabs>
          <w:tab w:val="num" w:pos="7929"/>
        </w:tabs>
        <w:ind w:left="7929" w:hanging="360"/>
      </w:pPr>
      <w:rPr>
        <w:rFonts w:ascii="Symbol" w:hAnsi="Symbol" w:hint="default"/>
      </w:rPr>
    </w:lvl>
    <w:lvl w:ilvl="4" w:tplc="04090003" w:tentative="1">
      <w:start w:val="1"/>
      <w:numFmt w:val="bullet"/>
      <w:lvlText w:val="o"/>
      <w:lvlJc w:val="left"/>
      <w:pPr>
        <w:tabs>
          <w:tab w:val="num" w:pos="8649"/>
        </w:tabs>
        <w:ind w:left="8649" w:hanging="360"/>
      </w:pPr>
      <w:rPr>
        <w:rFonts w:ascii="Courier New" w:hAnsi="Courier New" w:cs="Courier New" w:hint="default"/>
      </w:rPr>
    </w:lvl>
    <w:lvl w:ilvl="5" w:tplc="04090005" w:tentative="1">
      <w:start w:val="1"/>
      <w:numFmt w:val="bullet"/>
      <w:lvlText w:val=""/>
      <w:lvlJc w:val="left"/>
      <w:pPr>
        <w:tabs>
          <w:tab w:val="num" w:pos="9369"/>
        </w:tabs>
        <w:ind w:left="9369" w:hanging="360"/>
      </w:pPr>
      <w:rPr>
        <w:rFonts w:ascii="Wingdings" w:hAnsi="Wingdings" w:hint="default"/>
      </w:rPr>
    </w:lvl>
    <w:lvl w:ilvl="6" w:tplc="04090001" w:tentative="1">
      <w:start w:val="1"/>
      <w:numFmt w:val="bullet"/>
      <w:lvlText w:val=""/>
      <w:lvlJc w:val="left"/>
      <w:pPr>
        <w:tabs>
          <w:tab w:val="num" w:pos="10089"/>
        </w:tabs>
        <w:ind w:left="10089" w:hanging="360"/>
      </w:pPr>
      <w:rPr>
        <w:rFonts w:ascii="Symbol" w:hAnsi="Symbol" w:hint="default"/>
      </w:rPr>
    </w:lvl>
    <w:lvl w:ilvl="7" w:tplc="04090003" w:tentative="1">
      <w:start w:val="1"/>
      <w:numFmt w:val="bullet"/>
      <w:lvlText w:val="o"/>
      <w:lvlJc w:val="left"/>
      <w:pPr>
        <w:tabs>
          <w:tab w:val="num" w:pos="10809"/>
        </w:tabs>
        <w:ind w:left="10809" w:hanging="360"/>
      </w:pPr>
      <w:rPr>
        <w:rFonts w:ascii="Courier New" w:hAnsi="Courier New" w:cs="Courier New" w:hint="default"/>
      </w:rPr>
    </w:lvl>
    <w:lvl w:ilvl="8" w:tplc="04090005" w:tentative="1">
      <w:start w:val="1"/>
      <w:numFmt w:val="bullet"/>
      <w:lvlText w:val=""/>
      <w:lvlJc w:val="left"/>
      <w:pPr>
        <w:tabs>
          <w:tab w:val="num" w:pos="11529"/>
        </w:tabs>
        <w:ind w:left="11529" w:hanging="360"/>
      </w:pPr>
      <w:rPr>
        <w:rFonts w:ascii="Wingdings" w:hAnsi="Wingdings" w:hint="default"/>
      </w:rPr>
    </w:lvl>
  </w:abstractNum>
  <w:abstractNum w:abstractNumId="20">
    <w:nsid w:val="517C5817"/>
    <w:multiLevelType w:val="hybridMultilevel"/>
    <w:tmpl w:val="BCA45F94"/>
    <w:lvl w:ilvl="0" w:tplc="04090001">
      <w:start w:val="1"/>
      <w:numFmt w:val="bullet"/>
      <w:lvlText w:val=""/>
      <w:lvlJc w:val="left"/>
      <w:pPr>
        <w:tabs>
          <w:tab w:val="num" w:pos="1440"/>
        </w:tabs>
        <w:ind w:left="1440" w:hanging="360"/>
      </w:pPr>
      <w:rPr>
        <w:rFonts w:ascii="Symbol" w:hAnsi="Symbol"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851DD"/>
    <w:multiLevelType w:val="multilevel"/>
    <w:tmpl w:val="AB30BF54"/>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2276325"/>
    <w:multiLevelType w:val="multilevel"/>
    <w:tmpl w:val="3E908440"/>
    <w:lvl w:ilvl="0">
      <w:start w:val="1"/>
      <w:numFmt w:val="bullet"/>
      <w:lvlText w:val=""/>
      <w:lvlJc w:val="left"/>
      <w:pPr>
        <w:tabs>
          <w:tab w:val="num" w:pos="1440"/>
        </w:tabs>
        <w:ind w:left="144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0F4BD5"/>
    <w:multiLevelType w:val="hybridMultilevel"/>
    <w:tmpl w:val="D6C28D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679DA"/>
    <w:multiLevelType w:val="hybridMultilevel"/>
    <w:tmpl w:val="CD06F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552F6F"/>
    <w:multiLevelType w:val="hybridMultilevel"/>
    <w:tmpl w:val="E0C2135C"/>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4017EA"/>
    <w:multiLevelType w:val="hybridMultilevel"/>
    <w:tmpl w:val="98E89C98"/>
    <w:lvl w:ilvl="0" w:tplc="1D48BAB6">
      <w:start w:val="1"/>
      <w:numFmt w:val="bullet"/>
      <w:lvlText w:val="o"/>
      <w:lvlJc w:val="left"/>
      <w:pPr>
        <w:tabs>
          <w:tab w:val="num" w:pos="1440"/>
        </w:tabs>
        <w:ind w:left="1440" w:hanging="360"/>
      </w:pPr>
      <w:rPr>
        <w:rFonts w:ascii="Courier New" w:hAnsi="Courier New" w:hint="default"/>
        <w:color w:val="000000"/>
      </w:rPr>
    </w:lvl>
    <w:lvl w:ilvl="1" w:tplc="BDE0C54A">
      <w:start w:val="1"/>
      <w:numFmt w:val="bullet"/>
      <w:lvlText w:val=""/>
      <w:lvlJc w:val="left"/>
      <w:pPr>
        <w:tabs>
          <w:tab w:val="num" w:pos="1440"/>
        </w:tabs>
        <w:ind w:left="1440" w:hanging="360"/>
      </w:pPr>
      <w:rPr>
        <w:rFonts w:ascii="Wingdings" w:hAnsi="Wingdings" w:hint="default"/>
        <w:color w:val="auto"/>
      </w:rPr>
    </w:lvl>
    <w:lvl w:ilvl="2" w:tplc="04090005">
      <w:start w:val="1"/>
      <w:numFmt w:val="bullet"/>
      <w:lvlText w:val=""/>
      <w:lvlJc w:val="left"/>
      <w:pPr>
        <w:tabs>
          <w:tab w:val="num" w:pos="2160"/>
        </w:tabs>
        <w:ind w:left="2160" w:hanging="360"/>
      </w:pPr>
      <w:rPr>
        <w:rFonts w:ascii="Wingdings" w:hAnsi="Wingdings" w:hint="default"/>
        <w:color w:val="000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F2851E8"/>
    <w:multiLevelType w:val="multilevel"/>
    <w:tmpl w:val="015C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674B42"/>
    <w:multiLevelType w:val="hybridMultilevel"/>
    <w:tmpl w:val="CADE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43785D"/>
    <w:multiLevelType w:val="hybridMultilevel"/>
    <w:tmpl w:val="AD1A61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98D1CBB"/>
    <w:multiLevelType w:val="hybridMultilevel"/>
    <w:tmpl w:val="C1D0F8C6"/>
    <w:lvl w:ilvl="0" w:tplc="04090001">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9F40F66"/>
    <w:multiLevelType w:val="hybridMultilevel"/>
    <w:tmpl w:val="F606EB02"/>
    <w:lvl w:ilvl="0" w:tplc="0409000F">
      <w:start w:val="1"/>
      <w:numFmt w:val="decimal"/>
      <w:lvlText w:val="%1."/>
      <w:lvlJc w:val="left"/>
      <w:pPr>
        <w:ind w:left="126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C42600A"/>
    <w:multiLevelType w:val="multilevel"/>
    <w:tmpl w:val="729680D2"/>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D2E3DF4"/>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DF93220"/>
    <w:multiLevelType w:val="hybridMultilevel"/>
    <w:tmpl w:val="82CE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8D30AF"/>
    <w:multiLevelType w:val="hybridMultilevel"/>
    <w:tmpl w:val="E81876A0"/>
    <w:lvl w:ilvl="0" w:tplc="1D48BAB6">
      <w:start w:val="1"/>
      <w:numFmt w:val="bullet"/>
      <w:lvlText w:val="o"/>
      <w:lvlJc w:val="left"/>
      <w:pPr>
        <w:tabs>
          <w:tab w:val="num" w:pos="1440"/>
        </w:tabs>
        <w:ind w:left="1440" w:hanging="360"/>
      </w:pPr>
      <w:rPr>
        <w:rFonts w:ascii="Courier New" w:hAnsi="Courier New" w:hint="default"/>
        <w:color w:val="000000"/>
      </w:rPr>
    </w:lvl>
    <w:lvl w:ilvl="1" w:tplc="04090005">
      <w:start w:val="1"/>
      <w:numFmt w:val="bullet"/>
      <w:lvlText w:val=""/>
      <w:lvlJc w:val="left"/>
      <w:pPr>
        <w:tabs>
          <w:tab w:val="num" w:pos="1440"/>
        </w:tabs>
        <w:ind w:left="1440" w:hanging="360"/>
      </w:pPr>
      <w:rPr>
        <w:rFonts w:ascii="Wingdings" w:hAnsi="Wingding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2A29DA"/>
    <w:multiLevelType w:val="hybridMultilevel"/>
    <w:tmpl w:val="2BEEA6C8"/>
    <w:lvl w:ilvl="0" w:tplc="1D48BAB6">
      <w:start w:val="1"/>
      <w:numFmt w:val="bullet"/>
      <w:lvlText w:val="o"/>
      <w:lvlJc w:val="left"/>
      <w:pPr>
        <w:tabs>
          <w:tab w:val="num" w:pos="1440"/>
        </w:tabs>
        <w:ind w:left="1440" w:hanging="360"/>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4F7C42"/>
    <w:multiLevelType w:val="hybridMultilevel"/>
    <w:tmpl w:val="72549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143716"/>
    <w:multiLevelType w:val="hybridMultilevel"/>
    <w:tmpl w:val="F34A15D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C22A4E"/>
    <w:multiLevelType w:val="hybridMultilevel"/>
    <w:tmpl w:val="35E64534"/>
    <w:lvl w:ilvl="0" w:tplc="BDE0C54A">
      <w:start w:val="1"/>
      <w:numFmt w:val="bullet"/>
      <w:lvlText w:val=""/>
      <w:lvlJc w:val="left"/>
      <w:pPr>
        <w:tabs>
          <w:tab w:val="num" w:pos="4320"/>
        </w:tabs>
        <w:ind w:left="43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85730C"/>
    <w:multiLevelType w:val="multilevel"/>
    <w:tmpl w:val="873EB748"/>
    <w:lvl w:ilvl="0">
      <w:start w:val="1"/>
      <w:numFmt w:val="bullet"/>
      <w:lvlText w:val="o"/>
      <w:lvlJc w:val="left"/>
      <w:pPr>
        <w:tabs>
          <w:tab w:val="num" w:pos="1440"/>
        </w:tabs>
        <w:ind w:left="1440" w:hanging="360"/>
      </w:pPr>
      <w:rPr>
        <w:rFonts w:ascii="Courier New" w:hAnsi="Courier New"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9"/>
  </w:num>
  <w:num w:numId="3">
    <w:abstractNumId w:val="4"/>
  </w:num>
  <w:num w:numId="4">
    <w:abstractNumId w:val="8"/>
  </w:num>
  <w:num w:numId="5">
    <w:abstractNumId w:val="38"/>
  </w:num>
  <w:num w:numId="6">
    <w:abstractNumId w:val="40"/>
  </w:num>
  <w:num w:numId="7">
    <w:abstractNumId w:val="25"/>
  </w:num>
  <w:num w:numId="8">
    <w:abstractNumId w:val="15"/>
  </w:num>
  <w:num w:numId="9">
    <w:abstractNumId w:val="26"/>
  </w:num>
  <w:num w:numId="10">
    <w:abstractNumId w:val="33"/>
  </w:num>
  <w:num w:numId="11">
    <w:abstractNumId w:val="35"/>
  </w:num>
  <w:num w:numId="12">
    <w:abstractNumId w:val="0"/>
  </w:num>
  <w:num w:numId="13">
    <w:abstractNumId w:val="17"/>
  </w:num>
  <w:num w:numId="14">
    <w:abstractNumId w:val="1"/>
  </w:num>
  <w:num w:numId="15">
    <w:abstractNumId w:val="23"/>
  </w:num>
  <w:num w:numId="16">
    <w:abstractNumId w:val="11"/>
  </w:num>
  <w:num w:numId="17">
    <w:abstractNumId w:val="37"/>
  </w:num>
  <w:num w:numId="18">
    <w:abstractNumId w:val="14"/>
  </w:num>
  <w:num w:numId="19">
    <w:abstractNumId w:val="22"/>
  </w:num>
  <w:num w:numId="20">
    <w:abstractNumId w:val="16"/>
  </w:num>
  <w:num w:numId="21">
    <w:abstractNumId w:val="7"/>
  </w:num>
  <w:num w:numId="22">
    <w:abstractNumId w:val="30"/>
  </w:num>
  <w:num w:numId="23">
    <w:abstractNumId w:val="24"/>
  </w:num>
  <w:num w:numId="24">
    <w:abstractNumId w:val="32"/>
  </w:num>
  <w:num w:numId="25">
    <w:abstractNumId w:val="9"/>
  </w:num>
  <w:num w:numId="26">
    <w:abstractNumId w:val="19"/>
  </w:num>
  <w:num w:numId="27">
    <w:abstractNumId w:val="5"/>
  </w:num>
  <w:num w:numId="28">
    <w:abstractNumId w:val="12"/>
  </w:num>
  <w:num w:numId="29">
    <w:abstractNumId w:val="21"/>
  </w:num>
  <w:num w:numId="30">
    <w:abstractNumId w:val="20"/>
  </w:num>
  <w:num w:numId="31">
    <w:abstractNumId w:val="18"/>
  </w:num>
  <w:num w:numId="32">
    <w:abstractNumId w:val="6"/>
  </w:num>
  <w:num w:numId="33">
    <w:abstractNumId w:val="28"/>
  </w:num>
  <w:num w:numId="34">
    <w:abstractNumId w:val="13"/>
  </w:num>
  <w:num w:numId="35">
    <w:abstractNumId w:val="3"/>
  </w:num>
  <w:num w:numId="36">
    <w:abstractNumId w:val="29"/>
  </w:num>
  <w:num w:numId="37">
    <w:abstractNumId w:val="31"/>
  </w:num>
  <w:num w:numId="38">
    <w:abstractNumId w:val="27"/>
  </w:num>
  <w:num w:numId="39">
    <w:abstractNumId w:val="2"/>
  </w:num>
  <w:num w:numId="40">
    <w:abstractNumId w:val="34"/>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BB0ED5"/>
    <w:rsid w:val="00001522"/>
    <w:rsid w:val="000049C5"/>
    <w:rsid w:val="00012B94"/>
    <w:rsid w:val="0001383F"/>
    <w:rsid w:val="0001431A"/>
    <w:rsid w:val="000152D8"/>
    <w:rsid w:val="00020F32"/>
    <w:rsid w:val="0002255D"/>
    <w:rsid w:val="00025951"/>
    <w:rsid w:val="00033FE6"/>
    <w:rsid w:val="000409FA"/>
    <w:rsid w:val="00043BA9"/>
    <w:rsid w:val="000477B6"/>
    <w:rsid w:val="0005455A"/>
    <w:rsid w:val="000567DD"/>
    <w:rsid w:val="00073300"/>
    <w:rsid w:val="000748A5"/>
    <w:rsid w:val="00075D84"/>
    <w:rsid w:val="00075E12"/>
    <w:rsid w:val="0007755F"/>
    <w:rsid w:val="000807F3"/>
    <w:rsid w:val="00087A24"/>
    <w:rsid w:val="000A56B6"/>
    <w:rsid w:val="000B1686"/>
    <w:rsid w:val="000B29B2"/>
    <w:rsid w:val="000C0C50"/>
    <w:rsid w:val="000C544A"/>
    <w:rsid w:val="000C5E75"/>
    <w:rsid w:val="000D07D4"/>
    <w:rsid w:val="000E0879"/>
    <w:rsid w:val="000E778C"/>
    <w:rsid w:val="000F1F7D"/>
    <w:rsid w:val="000F4F1A"/>
    <w:rsid w:val="000F7697"/>
    <w:rsid w:val="00101E9A"/>
    <w:rsid w:val="00103A50"/>
    <w:rsid w:val="001109D9"/>
    <w:rsid w:val="001140EE"/>
    <w:rsid w:val="00116DF3"/>
    <w:rsid w:val="0011767F"/>
    <w:rsid w:val="00121827"/>
    <w:rsid w:val="00121DC8"/>
    <w:rsid w:val="00122E52"/>
    <w:rsid w:val="00124958"/>
    <w:rsid w:val="001276CD"/>
    <w:rsid w:val="001300C6"/>
    <w:rsid w:val="00135A7A"/>
    <w:rsid w:val="00154D7C"/>
    <w:rsid w:val="001563E0"/>
    <w:rsid w:val="00161E27"/>
    <w:rsid w:val="001629A6"/>
    <w:rsid w:val="001644A1"/>
    <w:rsid w:val="00167395"/>
    <w:rsid w:val="00167770"/>
    <w:rsid w:val="0017327D"/>
    <w:rsid w:val="0017362F"/>
    <w:rsid w:val="00173D15"/>
    <w:rsid w:val="00174FA4"/>
    <w:rsid w:val="001815F4"/>
    <w:rsid w:val="001831F7"/>
    <w:rsid w:val="001838CD"/>
    <w:rsid w:val="001877C9"/>
    <w:rsid w:val="00187B45"/>
    <w:rsid w:val="001A0CB6"/>
    <w:rsid w:val="001A664B"/>
    <w:rsid w:val="001B1742"/>
    <w:rsid w:val="001B3BEF"/>
    <w:rsid w:val="001B4818"/>
    <w:rsid w:val="001B4F22"/>
    <w:rsid w:val="001C7006"/>
    <w:rsid w:val="001C74EF"/>
    <w:rsid w:val="001D556F"/>
    <w:rsid w:val="001E2E03"/>
    <w:rsid w:val="001F2770"/>
    <w:rsid w:val="001F3F1A"/>
    <w:rsid w:val="001F6866"/>
    <w:rsid w:val="002132A4"/>
    <w:rsid w:val="002137F0"/>
    <w:rsid w:val="00216EF2"/>
    <w:rsid w:val="00217A3F"/>
    <w:rsid w:val="00220ACB"/>
    <w:rsid w:val="00222629"/>
    <w:rsid w:val="00226A03"/>
    <w:rsid w:val="00227AE2"/>
    <w:rsid w:val="002308E3"/>
    <w:rsid w:val="00233B1A"/>
    <w:rsid w:val="00236F39"/>
    <w:rsid w:val="0024006F"/>
    <w:rsid w:val="002410B5"/>
    <w:rsid w:val="002460CD"/>
    <w:rsid w:val="00251BCD"/>
    <w:rsid w:val="00261464"/>
    <w:rsid w:val="002636D7"/>
    <w:rsid w:val="002669F4"/>
    <w:rsid w:val="002702A4"/>
    <w:rsid w:val="002704D5"/>
    <w:rsid w:val="00270712"/>
    <w:rsid w:val="00270D09"/>
    <w:rsid w:val="00271BAB"/>
    <w:rsid w:val="00273915"/>
    <w:rsid w:val="00273AE1"/>
    <w:rsid w:val="00277932"/>
    <w:rsid w:val="0028165A"/>
    <w:rsid w:val="002836BB"/>
    <w:rsid w:val="002875EC"/>
    <w:rsid w:val="00292063"/>
    <w:rsid w:val="0029572A"/>
    <w:rsid w:val="00297DCD"/>
    <w:rsid w:val="002B1ABC"/>
    <w:rsid w:val="002B4648"/>
    <w:rsid w:val="002B5F7F"/>
    <w:rsid w:val="002B7CA0"/>
    <w:rsid w:val="002D189C"/>
    <w:rsid w:val="002D4B65"/>
    <w:rsid w:val="002E6477"/>
    <w:rsid w:val="002E6D5E"/>
    <w:rsid w:val="00302AA1"/>
    <w:rsid w:val="003050D0"/>
    <w:rsid w:val="00306602"/>
    <w:rsid w:val="00310701"/>
    <w:rsid w:val="00313372"/>
    <w:rsid w:val="00320862"/>
    <w:rsid w:val="003220ED"/>
    <w:rsid w:val="00324745"/>
    <w:rsid w:val="00325A6C"/>
    <w:rsid w:val="00327339"/>
    <w:rsid w:val="00332FEB"/>
    <w:rsid w:val="003354CF"/>
    <w:rsid w:val="003419E1"/>
    <w:rsid w:val="003509E2"/>
    <w:rsid w:val="00351421"/>
    <w:rsid w:val="00357943"/>
    <w:rsid w:val="00357AA5"/>
    <w:rsid w:val="00363AF5"/>
    <w:rsid w:val="00364348"/>
    <w:rsid w:val="00365370"/>
    <w:rsid w:val="003736EC"/>
    <w:rsid w:val="003810B4"/>
    <w:rsid w:val="0039264D"/>
    <w:rsid w:val="0039658E"/>
    <w:rsid w:val="0039700F"/>
    <w:rsid w:val="003A45E2"/>
    <w:rsid w:val="003B0298"/>
    <w:rsid w:val="003B2FFC"/>
    <w:rsid w:val="003B69B9"/>
    <w:rsid w:val="003C78F1"/>
    <w:rsid w:val="003D3F93"/>
    <w:rsid w:val="003D4DE6"/>
    <w:rsid w:val="003D5EDF"/>
    <w:rsid w:val="003E280D"/>
    <w:rsid w:val="003E37DF"/>
    <w:rsid w:val="003F1281"/>
    <w:rsid w:val="003F20DF"/>
    <w:rsid w:val="003F4A9D"/>
    <w:rsid w:val="003F622C"/>
    <w:rsid w:val="00403F76"/>
    <w:rsid w:val="0040458D"/>
    <w:rsid w:val="0041004A"/>
    <w:rsid w:val="00432885"/>
    <w:rsid w:val="0044469A"/>
    <w:rsid w:val="004462CF"/>
    <w:rsid w:val="00446E5F"/>
    <w:rsid w:val="0045761B"/>
    <w:rsid w:val="0046444A"/>
    <w:rsid w:val="00464C09"/>
    <w:rsid w:val="00465039"/>
    <w:rsid w:val="00475F85"/>
    <w:rsid w:val="00481827"/>
    <w:rsid w:val="004824B3"/>
    <w:rsid w:val="004913EC"/>
    <w:rsid w:val="00497E63"/>
    <w:rsid w:val="004A3276"/>
    <w:rsid w:val="004B0BF5"/>
    <w:rsid w:val="004B2E76"/>
    <w:rsid w:val="004B45B6"/>
    <w:rsid w:val="004B5118"/>
    <w:rsid w:val="004C0198"/>
    <w:rsid w:val="004C0A49"/>
    <w:rsid w:val="004C3FEA"/>
    <w:rsid w:val="004C5F21"/>
    <w:rsid w:val="004D3293"/>
    <w:rsid w:val="004D39CC"/>
    <w:rsid w:val="004D5D5E"/>
    <w:rsid w:val="004E00BE"/>
    <w:rsid w:val="004E05E4"/>
    <w:rsid w:val="004E4829"/>
    <w:rsid w:val="004E7C99"/>
    <w:rsid w:val="004F7168"/>
    <w:rsid w:val="005015CB"/>
    <w:rsid w:val="005060EC"/>
    <w:rsid w:val="00506C86"/>
    <w:rsid w:val="005101B3"/>
    <w:rsid w:val="0051205D"/>
    <w:rsid w:val="005133D2"/>
    <w:rsid w:val="00515AC5"/>
    <w:rsid w:val="0051629C"/>
    <w:rsid w:val="00520B3C"/>
    <w:rsid w:val="00526428"/>
    <w:rsid w:val="00527ADC"/>
    <w:rsid w:val="00530457"/>
    <w:rsid w:val="00537E23"/>
    <w:rsid w:val="005426BC"/>
    <w:rsid w:val="005430EE"/>
    <w:rsid w:val="005544F1"/>
    <w:rsid w:val="00555491"/>
    <w:rsid w:val="00556F00"/>
    <w:rsid w:val="0056174D"/>
    <w:rsid w:val="005645D5"/>
    <w:rsid w:val="00565882"/>
    <w:rsid w:val="00566026"/>
    <w:rsid w:val="0057227D"/>
    <w:rsid w:val="00572534"/>
    <w:rsid w:val="0057718F"/>
    <w:rsid w:val="00580D00"/>
    <w:rsid w:val="005903B0"/>
    <w:rsid w:val="00592149"/>
    <w:rsid w:val="005979FB"/>
    <w:rsid w:val="005A317D"/>
    <w:rsid w:val="005A4BFA"/>
    <w:rsid w:val="005A63DA"/>
    <w:rsid w:val="005B3865"/>
    <w:rsid w:val="005C0A61"/>
    <w:rsid w:val="005C1FFA"/>
    <w:rsid w:val="005D067A"/>
    <w:rsid w:val="005E0155"/>
    <w:rsid w:val="005E22D0"/>
    <w:rsid w:val="005E339A"/>
    <w:rsid w:val="005E743C"/>
    <w:rsid w:val="005F2771"/>
    <w:rsid w:val="00601384"/>
    <w:rsid w:val="00601F9E"/>
    <w:rsid w:val="00602C69"/>
    <w:rsid w:val="00604819"/>
    <w:rsid w:val="00610A9D"/>
    <w:rsid w:val="00613C4D"/>
    <w:rsid w:val="00614D51"/>
    <w:rsid w:val="00623136"/>
    <w:rsid w:val="006264DA"/>
    <w:rsid w:val="006267EA"/>
    <w:rsid w:val="00630502"/>
    <w:rsid w:val="00640275"/>
    <w:rsid w:val="00642C80"/>
    <w:rsid w:val="00653150"/>
    <w:rsid w:val="006552F8"/>
    <w:rsid w:val="006557EE"/>
    <w:rsid w:val="0066732C"/>
    <w:rsid w:val="0067027F"/>
    <w:rsid w:val="006768A7"/>
    <w:rsid w:val="006819A5"/>
    <w:rsid w:val="00683293"/>
    <w:rsid w:val="006832DC"/>
    <w:rsid w:val="00695E0E"/>
    <w:rsid w:val="006A1167"/>
    <w:rsid w:val="006A2464"/>
    <w:rsid w:val="006A6CC9"/>
    <w:rsid w:val="006B0F82"/>
    <w:rsid w:val="006B488E"/>
    <w:rsid w:val="006C05E5"/>
    <w:rsid w:val="006C0945"/>
    <w:rsid w:val="006C15D2"/>
    <w:rsid w:val="006C1733"/>
    <w:rsid w:val="006C6672"/>
    <w:rsid w:val="006C7521"/>
    <w:rsid w:val="006D42A2"/>
    <w:rsid w:val="006D5368"/>
    <w:rsid w:val="006D7CE3"/>
    <w:rsid w:val="006E5619"/>
    <w:rsid w:val="006F21EF"/>
    <w:rsid w:val="007004BB"/>
    <w:rsid w:val="00707481"/>
    <w:rsid w:val="00710A56"/>
    <w:rsid w:val="00721EAA"/>
    <w:rsid w:val="007237B5"/>
    <w:rsid w:val="00725754"/>
    <w:rsid w:val="0072719D"/>
    <w:rsid w:val="00753687"/>
    <w:rsid w:val="00753CA0"/>
    <w:rsid w:val="00760273"/>
    <w:rsid w:val="00762C5D"/>
    <w:rsid w:val="007634F9"/>
    <w:rsid w:val="00764F9F"/>
    <w:rsid w:val="007739B4"/>
    <w:rsid w:val="0077692E"/>
    <w:rsid w:val="0078112C"/>
    <w:rsid w:val="00790B9F"/>
    <w:rsid w:val="00791FCB"/>
    <w:rsid w:val="007A2620"/>
    <w:rsid w:val="007A603E"/>
    <w:rsid w:val="007B0199"/>
    <w:rsid w:val="007B03D1"/>
    <w:rsid w:val="007B0B2D"/>
    <w:rsid w:val="007B672D"/>
    <w:rsid w:val="007C458D"/>
    <w:rsid w:val="007D72C1"/>
    <w:rsid w:val="007E6177"/>
    <w:rsid w:val="007E659E"/>
    <w:rsid w:val="007F0DB7"/>
    <w:rsid w:val="007F2093"/>
    <w:rsid w:val="007F4070"/>
    <w:rsid w:val="007F4F19"/>
    <w:rsid w:val="007F5968"/>
    <w:rsid w:val="00800371"/>
    <w:rsid w:val="00811FA1"/>
    <w:rsid w:val="008130E5"/>
    <w:rsid w:val="0081614F"/>
    <w:rsid w:val="0081693D"/>
    <w:rsid w:val="0082001B"/>
    <w:rsid w:val="008263F2"/>
    <w:rsid w:val="00827675"/>
    <w:rsid w:val="008279B1"/>
    <w:rsid w:val="008339AF"/>
    <w:rsid w:val="00844B93"/>
    <w:rsid w:val="00845144"/>
    <w:rsid w:val="00851B99"/>
    <w:rsid w:val="008521D3"/>
    <w:rsid w:val="008552DF"/>
    <w:rsid w:val="008561E5"/>
    <w:rsid w:val="00860080"/>
    <w:rsid w:val="008610B9"/>
    <w:rsid w:val="00862313"/>
    <w:rsid w:val="008643A3"/>
    <w:rsid w:val="00867CD5"/>
    <w:rsid w:val="00880C5D"/>
    <w:rsid w:val="008839CF"/>
    <w:rsid w:val="00884391"/>
    <w:rsid w:val="00890B76"/>
    <w:rsid w:val="00894CEC"/>
    <w:rsid w:val="008A080B"/>
    <w:rsid w:val="008A44C6"/>
    <w:rsid w:val="008A4E88"/>
    <w:rsid w:val="008A6AEF"/>
    <w:rsid w:val="008B33BB"/>
    <w:rsid w:val="008B64E5"/>
    <w:rsid w:val="008C1B35"/>
    <w:rsid w:val="008C7B01"/>
    <w:rsid w:val="008D2614"/>
    <w:rsid w:val="008D2F83"/>
    <w:rsid w:val="008D3BE7"/>
    <w:rsid w:val="008D4650"/>
    <w:rsid w:val="008D789E"/>
    <w:rsid w:val="008F64B3"/>
    <w:rsid w:val="008F6E43"/>
    <w:rsid w:val="00904D41"/>
    <w:rsid w:val="00905326"/>
    <w:rsid w:val="009068DF"/>
    <w:rsid w:val="00912C1A"/>
    <w:rsid w:val="009159FB"/>
    <w:rsid w:val="00916A8F"/>
    <w:rsid w:val="009172F7"/>
    <w:rsid w:val="0092556A"/>
    <w:rsid w:val="00925995"/>
    <w:rsid w:val="00925C71"/>
    <w:rsid w:val="0092667B"/>
    <w:rsid w:val="0093408C"/>
    <w:rsid w:val="00940FE0"/>
    <w:rsid w:val="00945775"/>
    <w:rsid w:val="00950A71"/>
    <w:rsid w:val="009517F7"/>
    <w:rsid w:val="009554BB"/>
    <w:rsid w:val="00957743"/>
    <w:rsid w:val="00964D49"/>
    <w:rsid w:val="00967FD1"/>
    <w:rsid w:val="00970ABC"/>
    <w:rsid w:val="00973A07"/>
    <w:rsid w:val="00982D48"/>
    <w:rsid w:val="00983411"/>
    <w:rsid w:val="00986CE8"/>
    <w:rsid w:val="00993165"/>
    <w:rsid w:val="00997202"/>
    <w:rsid w:val="009A1368"/>
    <w:rsid w:val="009A26CD"/>
    <w:rsid w:val="009B18A9"/>
    <w:rsid w:val="009B27B2"/>
    <w:rsid w:val="009B3B35"/>
    <w:rsid w:val="009B6F6A"/>
    <w:rsid w:val="009C1B6C"/>
    <w:rsid w:val="009C430F"/>
    <w:rsid w:val="009C638F"/>
    <w:rsid w:val="009D6923"/>
    <w:rsid w:val="009E006C"/>
    <w:rsid w:val="009E57F2"/>
    <w:rsid w:val="009E6AB9"/>
    <w:rsid w:val="009E78BD"/>
    <w:rsid w:val="009F4323"/>
    <w:rsid w:val="009F6242"/>
    <w:rsid w:val="009F6579"/>
    <w:rsid w:val="009F6648"/>
    <w:rsid w:val="00A014CB"/>
    <w:rsid w:val="00A04743"/>
    <w:rsid w:val="00A1621A"/>
    <w:rsid w:val="00A16CF1"/>
    <w:rsid w:val="00A2107E"/>
    <w:rsid w:val="00A22E9C"/>
    <w:rsid w:val="00A25680"/>
    <w:rsid w:val="00A26C4B"/>
    <w:rsid w:val="00A33AA1"/>
    <w:rsid w:val="00A34A99"/>
    <w:rsid w:val="00A35832"/>
    <w:rsid w:val="00A409E0"/>
    <w:rsid w:val="00A42538"/>
    <w:rsid w:val="00A427BA"/>
    <w:rsid w:val="00A438C3"/>
    <w:rsid w:val="00A44E2F"/>
    <w:rsid w:val="00A57767"/>
    <w:rsid w:val="00A6043F"/>
    <w:rsid w:val="00A618E9"/>
    <w:rsid w:val="00A63FB8"/>
    <w:rsid w:val="00A77751"/>
    <w:rsid w:val="00A82694"/>
    <w:rsid w:val="00A8413C"/>
    <w:rsid w:val="00A974AD"/>
    <w:rsid w:val="00AA251F"/>
    <w:rsid w:val="00AA6435"/>
    <w:rsid w:val="00AA6C6B"/>
    <w:rsid w:val="00AB011F"/>
    <w:rsid w:val="00AC3199"/>
    <w:rsid w:val="00AC7D00"/>
    <w:rsid w:val="00AD1DB8"/>
    <w:rsid w:val="00AE145E"/>
    <w:rsid w:val="00AE4503"/>
    <w:rsid w:val="00AE7741"/>
    <w:rsid w:val="00AF182A"/>
    <w:rsid w:val="00AF78CC"/>
    <w:rsid w:val="00B12DAE"/>
    <w:rsid w:val="00B12F8D"/>
    <w:rsid w:val="00B13810"/>
    <w:rsid w:val="00B173AE"/>
    <w:rsid w:val="00B20744"/>
    <w:rsid w:val="00B237B2"/>
    <w:rsid w:val="00B32C10"/>
    <w:rsid w:val="00B3602C"/>
    <w:rsid w:val="00B46855"/>
    <w:rsid w:val="00B47E9D"/>
    <w:rsid w:val="00B51886"/>
    <w:rsid w:val="00B53613"/>
    <w:rsid w:val="00B54514"/>
    <w:rsid w:val="00B6708C"/>
    <w:rsid w:val="00B703F4"/>
    <w:rsid w:val="00B7209C"/>
    <w:rsid w:val="00B720E0"/>
    <w:rsid w:val="00B77246"/>
    <w:rsid w:val="00B83471"/>
    <w:rsid w:val="00B949A7"/>
    <w:rsid w:val="00BA11D3"/>
    <w:rsid w:val="00BA7365"/>
    <w:rsid w:val="00BB06D2"/>
    <w:rsid w:val="00BB0ED5"/>
    <w:rsid w:val="00BB2381"/>
    <w:rsid w:val="00BC2307"/>
    <w:rsid w:val="00BC685B"/>
    <w:rsid w:val="00BD426E"/>
    <w:rsid w:val="00BE34F2"/>
    <w:rsid w:val="00BE4A4E"/>
    <w:rsid w:val="00BE63F6"/>
    <w:rsid w:val="00BF0047"/>
    <w:rsid w:val="00C01BA1"/>
    <w:rsid w:val="00C04C18"/>
    <w:rsid w:val="00C05A84"/>
    <w:rsid w:val="00C05F1D"/>
    <w:rsid w:val="00C1357A"/>
    <w:rsid w:val="00C1623D"/>
    <w:rsid w:val="00C32E1A"/>
    <w:rsid w:val="00C40C41"/>
    <w:rsid w:val="00C41F89"/>
    <w:rsid w:val="00C4342F"/>
    <w:rsid w:val="00C434DE"/>
    <w:rsid w:val="00C47595"/>
    <w:rsid w:val="00C546B2"/>
    <w:rsid w:val="00C56E81"/>
    <w:rsid w:val="00C60FD9"/>
    <w:rsid w:val="00C62CE3"/>
    <w:rsid w:val="00C67704"/>
    <w:rsid w:val="00C71C7C"/>
    <w:rsid w:val="00C75874"/>
    <w:rsid w:val="00C81820"/>
    <w:rsid w:val="00C85065"/>
    <w:rsid w:val="00C96302"/>
    <w:rsid w:val="00CB190C"/>
    <w:rsid w:val="00CB7B43"/>
    <w:rsid w:val="00CD24E2"/>
    <w:rsid w:val="00CD4D61"/>
    <w:rsid w:val="00CE096E"/>
    <w:rsid w:val="00CE2601"/>
    <w:rsid w:val="00CE6757"/>
    <w:rsid w:val="00CF055F"/>
    <w:rsid w:val="00CF5B09"/>
    <w:rsid w:val="00D13195"/>
    <w:rsid w:val="00D14748"/>
    <w:rsid w:val="00D16D6A"/>
    <w:rsid w:val="00D216BB"/>
    <w:rsid w:val="00D25B60"/>
    <w:rsid w:val="00D35C82"/>
    <w:rsid w:val="00D363AD"/>
    <w:rsid w:val="00D37A20"/>
    <w:rsid w:val="00D37DA4"/>
    <w:rsid w:val="00D411A8"/>
    <w:rsid w:val="00D44A40"/>
    <w:rsid w:val="00D465B6"/>
    <w:rsid w:val="00D5042A"/>
    <w:rsid w:val="00D5743B"/>
    <w:rsid w:val="00D60898"/>
    <w:rsid w:val="00D6695A"/>
    <w:rsid w:val="00D7647B"/>
    <w:rsid w:val="00D81EF1"/>
    <w:rsid w:val="00D83461"/>
    <w:rsid w:val="00D84E6B"/>
    <w:rsid w:val="00DA6C46"/>
    <w:rsid w:val="00DB33A7"/>
    <w:rsid w:val="00DC4A70"/>
    <w:rsid w:val="00DC6281"/>
    <w:rsid w:val="00DD0874"/>
    <w:rsid w:val="00DD1476"/>
    <w:rsid w:val="00DD33E4"/>
    <w:rsid w:val="00DD38E6"/>
    <w:rsid w:val="00DE56F3"/>
    <w:rsid w:val="00DE785A"/>
    <w:rsid w:val="00DF0281"/>
    <w:rsid w:val="00DF3F80"/>
    <w:rsid w:val="00DF4F59"/>
    <w:rsid w:val="00DF627B"/>
    <w:rsid w:val="00E027E1"/>
    <w:rsid w:val="00E03365"/>
    <w:rsid w:val="00E04D30"/>
    <w:rsid w:val="00E06496"/>
    <w:rsid w:val="00E07C57"/>
    <w:rsid w:val="00E10C5E"/>
    <w:rsid w:val="00E15023"/>
    <w:rsid w:val="00E20673"/>
    <w:rsid w:val="00E25B2B"/>
    <w:rsid w:val="00E26230"/>
    <w:rsid w:val="00E3096B"/>
    <w:rsid w:val="00E32C17"/>
    <w:rsid w:val="00E336E5"/>
    <w:rsid w:val="00E3590D"/>
    <w:rsid w:val="00E3711C"/>
    <w:rsid w:val="00E41557"/>
    <w:rsid w:val="00E42559"/>
    <w:rsid w:val="00E463E4"/>
    <w:rsid w:val="00E54489"/>
    <w:rsid w:val="00E567EE"/>
    <w:rsid w:val="00E6302F"/>
    <w:rsid w:val="00E633FB"/>
    <w:rsid w:val="00E64A8A"/>
    <w:rsid w:val="00E64C06"/>
    <w:rsid w:val="00E65F2D"/>
    <w:rsid w:val="00E66F38"/>
    <w:rsid w:val="00E67521"/>
    <w:rsid w:val="00E70BC7"/>
    <w:rsid w:val="00E715F7"/>
    <w:rsid w:val="00E71ABB"/>
    <w:rsid w:val="00E732E9"/>
    <w:rsid w:val="00E75DC0"/>
    <w:rsid w:val="00E80644"/>
    <w:rsid w:val="00E806CA"/>
    <w:rsid w:val="00E868DF"/>
    <w:rsid w:val="00E8751C"/>
    <w:rsid w:val="00E907DF"/>
    <w:rsid w:val="00E927F6"/>
    <w:rsid w:val="00E92804"/>
    <w:rsid w:val="00E9376A"/>
    <w:rsid w:val="00E94488"/>
    <w:rsid w:val="00E9511F"/>
    <w:rsid w:val="00E9672D"/>
    <w:rsid w:val="00EA4E1D"/>
    <w:rsid w:val="00EA5916"/>
    <w:rsid w:val="00EB18F1"/>
    <w:rsid w:val="00EB69C4"/>
    <w:rsid w:val="00EC2991"/>
    <w:rsid w:val="00EC30AD"/>
    <w:rsid w:val="00EC39D0"/>
    <w:rsid w:val="00ED28BC"/>
    <w:rsid w:val="00EE14AC"/>
    <w:rsid w:val="00EE4792"/>
    <w:rsid w:val="00EE782B"/>
    <w:rsid w:val="00EF058D"/>
    <w:rsid w:val="00EF1868"/>
    <w:rsid w:val="00EF21AC"/>
    <w:rsid w:val="00EF5901"/>
    <w:rsid w:val="00EF604E"/>
    <w:rsid w:val="00EF6F5F"/>
    <w:rsid w:val="00EF7D95"/>
    <w:rsid w:val="00F15670"/>
    <w:rsid w:val="00F214E0"/>
    <w:rsid w:val="00F231D3"/>
    <w:rsid w:val="00F2465A"/>
    <w:rsid w:val="00F25C78"/>
    <w:rsid w:val="00F3383C"/>
    <w:rsid w:val="00F51194"/>
    <w:rsid w:val="00F5215B"/>
    <w:rsid w:val="00F539D2"/>
    <w:rsid w:val="00F54FA7"/>
    <w:rsid w:val="00F55DC6"/>
    <w:rsid w:val="00F67A89"/>
    <w:rsid w:val="00F71C73"/>
    <w:rsid w:val="00F731FE"/>
    <w:rsid w:val="00F75CA6"/>
    <w:rsid w:val="00F80184"/>
    <w:rsid w:val="00F817A2"/>
    <w:rsid w:val="00F90E4C"/>
    <w:rsid w:val="00F9720E"/>
    <w:rsid w:val="00FA046E"/>
    <w:rsid w:val="00FA231E"/>
    <w:rsid w:val="00FA315D"/>
    <w:rsid w:val="00FA3213"/>
    <w:rsid w:val="00FB1199"/>
    <w:rsid w:val="00FC4824"/>
    <w:rsid w:val="00FC58B6"/>
    <w:rsid w:val="00FD20EB"/>
    <w:rsid w:val="00FD482E"/>
    <w:rsid w:val="00FD4FDE"/>
    <w:rsid w:val="00FD5B61"/>
    <w:rsid w:val="00FD78A1"/>
    <w:rsid w:val="00FD7985"/>
    <w:rsid w:val="00FE37BC"/>
    <w:rsid w:val="00FE5189"/>
    <w:rsid w:val="00FE6DC4"/>
    <w:rsid w:val="00FF1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7B2"/>
    <w:pPr>
      <w:ind w:left="720"/>
    </w:pPr>
  </w:style>
  <w:style w:type="character" w:styleId="Hyperlink">
    <w:name w:val="Hyperlink"/>
    <w:basedOn w:val="DefaultParagraphFont"/>
    <w:uiPriority w:val="99"/>
    <w:unhideWhenUsed/>
    <w:rsid w:val="00790B9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50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34EAD565C6E449B84248FC930E3A3" ma:contentTypeVersion="15" ma:contentTypeDescription="Create a new document." ma:contentTypeScope="" ma:versionID="16f13fb79f4e056245c3adb47549d79f">
  <xsd:schema xmlns:xsd="http://www.w3.org/2001/XMLSchema" xmlns:xs="http://www.w3.org/2001/XMLSchema" xmlns:p="http://schemas.microsoft.com/office/2006/metadata/properties" xmlns:ns2="faf6bd41-841c-4f12-8aa8-bd395fe1e53b" xmlns:ns3="4ee4dfdc-75a8-4b1e-9cca-b18c66f94e49" targetNamespace="http://schemas.microsoft.com/office/2006/metadata/properties" ma:root="true" ma:fieldsID="d557ad1db9f0d7eb5f9fda6111220525" ns2:_="" ns3:_="">
    <xsd:import namespace="faf6bd41-841c-4f12-8aa8-bd395fe1e53b"/>
    <xsd:import namespace="4ee4dfdc-75a8-4b1e-9cca-b18c66f94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6bd41-841c-4f12-8aa8-bd395fe1e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e39aa2-2859-450d-ac73-c976fcbc4d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4dfdc-75a8-4b1e-9cca-b18c66f94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2b4cbfd-89b8-4f2c-9b2e-e34feca81168}" ma:internalName="TaxCatchAll" ma:showField="CatchAllData" ma:web="4ee4dfdc-75a8-4b1e-9cca-b18c66f94e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6bd41-841c-4f12-8aa8-bd395fe1e53b">
      <Terms xmlns="http://schemas.microsoft.com/office/infopath/2007/PartnerControls"/>
    </lcf76f155ced4ddcb4097134ff3c332f>
    <TaxCatchAll xmlns="4ee4dfdc-75a8-4b1e-9cca-b18c66f94e49" xsi:nil="true"/>
  </documentManagement>
</p:properties>
</file>

<file path=customXml/itemProps1.xml><?xml version="1.0" encoding="utf-8"?>
<ds:datastoreItem xmlns:ds="http://schemas.openxmlformats.org/officeDocument/2006/customXml" ds:itemID="{C69BD51A-0EDF-40FD-BE3C-35D2C4F16825}"/>
</file>

<file path=customXml/itemProps2.xml><?xml version="1.0" encoding="utf-8"?>
<ds:datastoreItem xmlns:ds="http://schemas.openxmlformats.org/officeDocument/2006/customXml" ds:itemID="{BD4BD613-8F8E-4018-BC58-54152A18E13D}"/>
</file>

<file path=customXml/itemProps3.xml><?xml version="1.0" encoding="utf-8"?>
<ds:datastoreItem xmlns:ds="http://schemas.openxmlformats.org/officeDocument/2006/customXml" ds:itemID="{BEA0FADF-B08D-466E-BFE1-1233368A9C5F}"/>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PWSA</vt:lpstr>
    </vt:vector>
  </TitlesOfParts>
  <Company>Microsoft Corporation</Company>
  <LinksUpToDate>false</LinksUpToDate>
  <CharactersWithSpaces>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PWSA</dc:title>
  <dc:creator>depaza</dc:creator>
  <cp:lastModifiedBy>depaza</cp:lastModifiedBy>
  <cp:revision>3</cp:revision>
  <cp:lastPrinted>2009-07-07T23:16:00Z</cp:lastPrinted>
  <dcterms:created xsi:type="dcterms:W3CDTF">2009-09-09T16:58:00Z</dcterms:created>
  <dcterms:modified xsi:type="dcterms:W3CDTF">2009-09-09T16:58:00Z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0x01010083534EAD565C6E449B84248FC930E3A3</vt:lpwstr>
  </property>
</Properties>
</file>