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C6" w:rsidRDefault="00B51886" w:rsidP="00CE6757">
      <w:pPr>
        <w:jc w:val="center"/>
        <w:rPr>
          <w:rFonts w:ascii="Century Gothic" w:hAnsi="Century Gothic"/>
          <w:b/>
          <w:sz w:val="28"/>
          <w:szCs w:val="28"/>
        </w:rPr>
      </w:pPr>
      <w:r>
        <w:rPr>
          <w:rFonts w:ascii="Century Gothic" w:hAnsi="Century Gothic"/>
          <w:b/>
          <w:sz w:val="28"/>
          <w:szCs w:val="28"/>
        </w:rPr>
        <w:t>City of Newberg</w:t>
      </w:r>
    </w:p>
    <w:p w:rsidR="00270D09" w:rsidRDefault="00B51886" w:rsidP="00CE6757">
      <w:pPr>
        <w:jc w:val="center"/>
        <w:rPr>
          <w:rFonts w:ascii="Century Gothic" w:hAnsi="Century Gothic"/>
          <w:b/>
          <w:sz w:val="28"/>
          <w:szCs w:val="28"/>
        </w:rPr>
      </w:pPr>
      <w:r>
        <w:rPr>
          <w:rFonts w:ascii="Century Gothic" w:hAnsi="Century Gothic"/>
          <w:b/>
          <w:sz w:val="28"/>
          <w:szCs w:val="28"/>
        </w:rPr>
        <w:t>Sustainability Committee</w:t>
      </w:r>
    </w:p>
    <w:p w:rsidR="00CE6757" w:rsidRDefault="00CE6757" w:rsidP="00CE6757">
      <w:pPr>
        <w:jc w:val="center"/>
        <w:rPr>
          <w:rFonts w:ascii="Century Gothic" w:hAnsi="Century Gothic"/>
          <w:b/>
          <w:sz w:val="28"/>
          <w:szCs w:val="28"/>
        </w:rPr>
      </w:pPr>
      <w:r>
        <w:rPr>
          <w:rFonts w:ascii="Century Gothic" w:hAnsi="Century Gothic"/>
          <w:b/>
          <w:sz w:val="28"/>
          <w:szCs w:val="28"/>
        </w:rPr>
        <w:t>Meeting Notes</w:t>
      </w:r>
    </w:p>
    <w:p w:rsidR="00CE6757" w:rsidRDefault="00CE6757" w:rsidP="00CE6757">
      <w:pPr>
        <w:jc w:val="center"/>
        <w:rPr>
          <w:rFonts w:ascii="Century Gothic" w:hAnsi="Century Gothic"/>
          <w:b/>
          <w:sz w:val="28"/>
          <w:szCs w:val="28"/>
        </w:rPr>
      </w:pP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bookmarkStart w:id="0" w:name="OLE_LINK1"/>
      <w:r>
        <w:rPr>
          <w:rFonts w:ascii="Century Gothic" w:hAnsi="Century Gothic"/>
          <w:b/>
        </w:rPr>
        <w:t>Date:</w:t>
      </w:r>
      <w:r w:rsidR="00187B45">
        <w:rPr>
          <w:rFonts w:ascii="Century Gothic" w:hAnsi="Century Gothic"/>
          <w:b/>
        </w:rPr>
        <w:tab/>
      </w:r>
      <w:r w:rsidR="00B51886">
        <w:rPr>
          <w:rFonts w:ascii="Century Gothic" w:hAnsi="Century Gothic"/>
          <w:b/>
        </w:rPr>
        <w:t>Tuesday</w:t>
      </w:r>
      <w:r w:rsidR="005133D2">
        <w:rPr>
          <w:rFonts w:ascii="Century Gothic" w:hAnsi="Century Gothic"/>
          <w:b/>
        </w:rPr>
        <w:t>,</w:t>
      </w:r>
      <w:r w:rsidR="00B237B2">
        <w:rPr>
          <w:rFonts w:ascii="Century Gothic" w:hAnsi="Century Gothic"/>
          <w:b/>
        </w:rPr>
        <w:t xml:space="preserve"> </w:t>
      </w:r>
      <w:r w:rsidR="00845B2D">
        <w:rPr>
          <w:rFonts w:ascii="Century Gothic" w:hAnsi="Century Gothic"/>
          <w:b/>
        </w:rPr>
        <w:t>12</w:t>
      </w:r>
      <w:r w:rsidR="00DF0644">
        <w:rPr>
          <w:rFonts w:ascii="Century Gothic" w:hAnsi="Century Gothic"/>
          <w:b/>
        </w:rPr>
        <w:t>/</w:t>
      </w:r>
      <w:r w:rsidR="00845B2D">
        <w:rPr>
          <w:rFonts w:ascii="Century Gothic" w:hAnsi="Century Gothic"/>
          <w:b/>
        </w:rPr>
        <w:t>1</w:t>
      </w:r>
      <w:r w:rsidR="00DF0644">
        <w:rPr>
          <w:rFonts w:ascii="Century Gothic" w:hAnsi="Century Gothic"/>
          <w:b/>
        </w:rPr>
        <w:t>/09</w:t>
      </w: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r>
        <w:rPr>
          <w:rFonts w:ascii="Century Gothic" w:hAnsi="Century Gothic"/>
          <w:b/>
        </w:rPr>
        <w:t>Time:</w:t>
      </w:r>
      <w:r w:rsidR="00187B45">
        <w:rPr>
          <w:rFonts w:ascii="Century Gothic" w:hAnsi="Century Gothic"/>
          <w:b/>
        </w:rPr>
        <w:tab/>
      </w:r>
      <w:r w:rsidR="00B51886">
        <w:rPr>
          <w:rFonts w:ascii="Century Gothic" w:hAnsi="Century Gothic"/>
          <w:b/>
        </w:rPr>
        <w:t>2:00 pm</w:t>
      </w: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r>
        <w:rPr>
          <w:rFonts w:ascii="Century Gothic" w:hAnsi="Century Gothic"/>
          <w:b/>
        </w:rPr>
        <w:t>Location:</w:t>
      </w:r>
      <w:r w:rsidR="00187B45">
        <w:rPr>
          <w:rFonts w:ascii="Century Gothic" w:hAnsi="Century Gothic"/>
          <w:b/>
        </w:rPr>
        <w:tab/>
      </w:r>
      <w:r w:rsidR="00B51886">
        <w:rPr>
          <w:rFonts w:ascii="Century Gothic" w:hAnsi="Century Gothic"/>
          <w:b/>
        </w:rPr>
        <w:t>Engineering</w:t>
      </w:r>
      <w:r w:rsidR="009159FB">
        <w:rPr>
          <w:rFonts w:ascii="Century Gothic" w:hAnsi="Century Gothic"/>
          <w:b/>
        </w:rPr>
        <w:t xml:space="preserve"> </w:t>
      </w:r>
      <w:r w:rsidR="005133D2">
        <w:rPr>
          <w:rFonts w:ascii="Century Gothic" w:hAnsi="Century Gothic"/>
          <w:b/>
        </w:rPr>
        <w:t>Conference Room</w:t>
      </w:r>
    </w:p>
    <w:p w:rsidR="009159FB" w:rsidRPr="00B51886" w:rsidRDefault="00CE6757" w:rsidP="006C6672">
      <w:pPr>
        <w:pBdr>
          <w:top w:val="single" w:sz="4" w:space="1" w:color="auto"/>
          <w:left w:val="single" w:sz="4" w:space="4" w:color="auto"/>
          <w:bottom w:val="single" w:sz="4" w:space="1" w:color="auto"/>
          <w:right w:val="single" w:sz="4" w:space="4" w:color="auto"/>
        </w:pBdr>
        <w:tabs>
          <w:tab w:val="left" w:pos="1620"/>
        </w:tabs>
        <w:ind w:left="1620" w:hanging="1620"/>
        <w:rPr>
          <w:rFonts w:ascii="Century Gothic" w:hAnsi="Century Gothic"/>
          <w:b/>
        </w:rPr>
      </w:pPr>
      <w:r w:rsidRPr="00B51886">
        <w:rPr>
          <w:rFonts w:ascii="Century Gothic" w:hAnsi="Century Gothic"/>
          <w:b/>
        </w:rPr>
        <w:t>Participants:</w:t>
      </w:r>
      <w:r w:rsidR="00187B45" w:rsidRPr="00B51886">
        <w:rPr>
          <w:rFonts w:ascii="Century Gothic" w:hAnsi="Century Gothic"/>
          <w:b/>
        </w:rPr>
        <w:tab/>
      </w:r>
      <w:bookmarkEnd w:id="0"/>
      <w:r w:rsidR="00DF0644">
        <w:rPr>
          <w:rFonts w:ascii="Century Gothic" w:hAnsi="Century Gothic"/>
          <w:sz w:val="20"/>
          <w:szCs w:val="20"/>
        </w:rPr>
        <w:t xml:space="preserve"> K’lyn Hann, </w:t>
      </w:r>
      <w:r w:rsidR="0041004A">
        <w:rPr>
          <w:rFonts w:ascii="Century Gothic" w:hAnsi="Century Gothic"/>
          <w:sz w:val="20"/>
          <w:szCs w:val="20"/>
        </w:rPr>
        <w:t xml:space="preserve">Howard Hamilton, </w:t>
      </w:r>
      <w:r w:rsidR="00DF0644">
        <w:rPr>
          <w:rFonts w:ascii="Century Gothic" w:hAnsi="Century Gothic"/>
          <w:sz w:val="20"/>
          <w:szCs w:val="20"/>
        </w:rPr>
        <w:t>Michele Faber, Denise Bacon, Sonja Johnson</w:t>
      </w:r>
      <w:r w:rsidR="00D411A8">
        <w:rPr>
          <w:rFonts w:ascii="Century Gothic" w:hAnsi="Century Gothic"/>
          <w:sz w:val="20"/>
          <w:szCs w:val="20"/>
        </w:rPr>
        <w:t>, Pau</w:t>
      </w:r>
      <w:r w:rsidR="00DF0644">
        <w:rPr>
          <w:rFonts w:ascii="Century Gothic" w:hAnsi="Century Gothic"/>
          <w:sz w:val="20"/>
          <w:szCs w:val="20"/>
        </w:rPr>
        <w:t>l Chiu, Jan Wolf</w:t>
      </w:r>
      <w:r w:rsidR="00D411A8">
        <w:rPr>
          <w:rFonts w:ascii="Century Gothic" w:hAnsi="Century Gothic"/>
          <w:sz w:val="20"/>
          <w:szCs w:val="20"/>
        </w:rPr>
        <w:t>,</w:t>
      </w:r>
      <w:r w:rsidR="0041004A">
        <w:rPr>
          <w:rFonts w:ascii="Century Gothic" w:hAnsi="Century Gothic"/>
          <w:sz w:val="20"/>
          <w:szCs w:val="20"/>
        </w:rPr>
        <w:t xml:space="preserve"> Annette de Paz</w:t>
      </w:r>
      <w:r w:rsidR="00845B2D">
        <w:rPr>
          <w:rFonts w:ascii="Century Gothic" w:hAnsi="Century Gothic"/>
          <w:sz w:val="20"/>
          <w:szCs w:val="20"/>
        </w:rPr>
        <w:t>, David Beam, Lisa McMinn(GFU)</w:t>
      </w:r>
      <w:r w:rsidR="005D3271">
        <w:rPr>
          <w:rFonts w:ascii="Century Gothic" w:hAnsi="Century Gothic"/>
          <w:sz w:val="20"/>
          <w:szCs w:val="20"/>
        </w:rPr>
        <w:t>, April Cataan</w:t>
      </w:r>
    </w:p>
    <w:p w:rsidR="00E9511F" w:rsidRDefault="005133D2" w:rsidP="006C6672">
      <w:pPr>
        <w:pBdr>
          <w:top w:val="single" w:sz="4" w:space="1" w:color="auto"/>
          <w:left w:val="single" w:sz="4" w:space="4" w:color="auto"/>
          <w:bottom w:val="single" w:sz="4" w:space="1" w:color="auto"/>
          <w:right w:val="single" w:sz="4" w:space="4" w:color="auto"/>
        </w:pBdr>
        <w:tabs>
          <w:tab w:val="left" w:pos="1620"/>
        </w:tabs>
        <w:ind w:left="1620" w:hanging="1620"/>
        <w:rPr>
          <w:rFonts w:ascii="Century Gothic" w:hAnsi="Century Gothic"/>
          <w:b/>
        </w:rPr>
      </w:pPr>
      <w:r>
        <w:rPr>
          <w:rFonts w:ascii="Century Gothic" w:hAnsi="Century Gothic"/>
          <w:b/>
        </w:rPr>
        <w:tab/>
      </w:r>
    </w:p>
    <w:p w:rsidR="008A44C6" w:rsidRPr="008A44C6" w:rsidRDefault="008A44C6" w:rsidP="008A44C6">
      <w:pPr>
        <w:rPr>
          <w:rFonts w:ascii="Century Gothic" w:hAnsi="Century Gothic"/>
          <w:b/>
          <w:sz w:val="20"/>
          <w:szCs w:val="20"/>
        </w:rPr>
      </w:pPr>
    </w:p>
    <w:p w:rsidR="00DD38E6" w:rsidRDefault="00DD38E6" w:rsidP="00EC39D0">
      <w:pPr>
        <w:rPr>
          <w:rFonts w:ascii="Century Gothic" w:hAnsi="Century Gothic"/>
          <w:sz w:val="20"/>
          <w:szCs w:val="20"/>
          <w:u w:val="single"/>
        </w:rPr>
      </w:pPr>
    </w:p>
    <w:p w:rsidR="00845B2D" w:rsidRPr="00845B2D" w:rsidRDefault="00845B2D" w:rsidP="0041004A">
      <w:pPr>
        <w:numPr>
          <w:ilvl w:val="0"/>
          <w:numId w:val="1"/>
        </w:numPr>
        <w:tabs>
          <w:tab w:val="clear" w:pos="1440"/>
          <w:tab w:val="num" w:pos="540"/>
        </w:tabs>
        <w:ind w:left="540"/>
        <w:rPr>
          <w:rFonts w:ascii="Century Gothic" w:hAnsi="Century Gothic"/>
          <w:b/>
          <w:sz w:val="20"/>
          <w:szCs w:val="20"/>
        </w:rPr>
      </w:pPr>
      <w:r w:rsidRPr="00845B2D">
        <w:rPr>
          <w:rFonts w:ascii="Century Gothic" w:hAnsi="Century Gothic"/>
          <w:b/>
          <w:sz w:val="20"/>
          <w:szCs w:val="20"/>
        </w:rPr>
        <w:t>Corrections to minutes</w:t>
      </w:r>
      <w:r>
        <w:rPr>
          <w:rFonts w:ascii="Century Gothic" w:hAnsi="Century Gothic"/>
          <w:b/>
          <w:sz w:val="20"/>
          <w:szCs w:val="20"/>
        </w:rPr>
        <w:t>: Noted</w:t>
      </w:r>
      <w:r w:rsidRPr="00845B2D">
        <w:rPr>
          <w:rFonts w:ascii="Century Gothic" w:hAnsi="Century Gothic"/>
          <w:b/>
          <w:sz w:val="20"/>
          <w:szCs w:val="20"/>
        </w:rPr>
        <w:t xml:space="preserve"> </w:t>
      </w:r>
    </w:p>
    <w:p w:rsidR="0041004A" w:rsidRPr="0041004A" w:rsidRDefault="00845B2D" w:rsidP="0041004A">
      <w:pPr>
        <w:numPr>
          <w:ilvl w:val="0"/>
          <w:numId w:val="1"/>
        </w:numPr>
        <w:tabs>
          <w:tab w:val="clear" w:pos="1440"/>
          <w:tab w:val="num" w:pos="540"/>
        </w:tabs>
        <w:ind w:left="540"/>
        <w:rPr>
          <w:rFonts w:ascii="Century Gothic" w:hAnsi="Century Gothic"/>
          <w:sz w:val="20"/>
          <w:szCs w:val="20"/>
        </w:rPr>
      </w:pPr>
      <w:r>
        <w:rPr>
          <w:rFonts w:ascii="Century Gothic" w:hAnsi="Century Gothic"/>
          <w:b/>
          <w:sz w:val="20"/>
          <w:szCs w:val="20"/>
        </w:rPr>
        <w:t>Lisa McMinn</w:t>
      </w:r>
      <w:r w:rsidR="00DF0644">
        <w:rPr>
          <w:rFonts w:ascii="Century Gothic" w:hAnsi="Century Gothic"/>
          <w:b/>
          <w:sz w:val="20"/>
          <w:szCs w:val="20"/>
        </w:rPr>
        <w:t xml:space="preserve"> and George Fox University</w:t>
      </w:r>
      <w:r w:rsidR="000D07D4">
        <w:rPr>
          <w:rFonts w:ascii="Century Gothic" w:hAnsi="Century Gothic"/>
          <w:b/>
          <w:sz w:val="20"/>
          <w:szCs w:val="20"/>
        </w:rPr>
        <w:t>:</w:t>
      </w:r>
    </w:p>
    <w:p w:rsidR="0041004A" w:rsidRDefault="00845B2D" w:rsidP="004B68C0">
      <w:pPr>
        <w:ind w:left="540"/>
        <w:rPr>
          <w:rFonts w:ascii="Century Gothic" w:hAnsi="Century Gothic"/>
          <w:sz w:val="20"/>
          <w:szCs w:val="20"/>
        </w:rPr>
      </w:pPr>
      <w:r>
        <w:rPr>
          <w:rFonts w:ascii="Century Gothic" w:hAnsi="Century Gothic"/>
          <w:sz w:val="20"/>
          <w:szCs w:val="20"/>
        </w:rPr>
        <w:t xml:space="preserve">Lisa came to sit in with us as a result of the students “march” on City Hall to bring attention to 350.org and the world wide crisis. Lisa wanted to express the interest in working on </w:t>
      </w:r>
      <w:r w:rsidR="00831F29">
        <w:rPr>
          <w:rFonts w:ascii="Century Gothic" w:hAnsi="Century Gothic"/>
          <w:sz w:val="20"/>
          <w:szCs w:val="20"/>
        </w:rPr>
        <w:t>partnering</w:t>
      </w:r>
      <w:r>
        <w:rPr>
          <w:rFonts w:ascii="Century Gothic" w:hAnsi="Century Gothic"/>
          <w:sz w:val="20"/>
          <w:szCs w:val="20"/>
        </w:rPr>
        <w:t xml:space="preserve"> opportunities between the City </w:t>
      </w:r>
      <w:r w:rsidR="00831F29">
        <w:rPr>
          <w:rFonts w:ascii="Century Gothic" w:hAnsi="Century Gothic"/>
          <w:sz w:val="20"/>
          <w:szCs w:val="20"/>
        </w:rPr>
        <w:t>Sustainability</w:t>
      </w:r>
      <w:r>
        <w:rPr>
          <w:rFonts w:ascii="Century Gothic" w:hAnsi="Century Gothic"/>
          <w:sz w:val="20"/>
          <w:szCs w:val="20"/>
        </w:rPr>
        <w:t xml:space="preserve"> Committee and their group</w:t>
      </w:r>
      <w:r w:rsidR="00075893">
        <w:rPr>
          <w:rFonts w:ascii="Century Gothic" w:hAnsi="Century Gothic"/>
          <w:sz w:val="20"/>
          <w:szCs w:val="20"/>
        </w:rPr>
        <w:t>,</w:t>
      </w:r>
      <w:r>
        <w:rPr>
          <w:rFonts w:ascii="Century Gothic" w:hAnsi="Century Gothic"/>
          <w:sz w:val="20"/>
          <w:szCs w:val="20"/>
        </w:rPr>
        <w:t xml:space="preserve"> Creation Care. She also </w:t>
      </w:r>
      <w:r w:rsidR="00831F29">
        <w:rPr>
          <w:rFonts w:ascii="Century Gothic" w:hAnsi="Century Gothic"/>
          <w:sz w:val="20"/>
          <w:szCs w:val="20"/>
        </w:rPr>
        <w:t xml:space="preserve">let us know that a group of students would be attending the 12/7 City Council meeting to speak to the </w:t>
      </w:r>
      <w:r w:rsidR="00774611">
        <w:rPr>
          <w:rFonts w:ascii="Century Gothic" w:hAnsi="Century Gothic"/>
          <w:sz w:val="20"/>
          <w:szCs w:val="20"/>
        </w:rPr>
        <w:t>C</w:t>
      </w:r>
      <w:r w:rsidR="00831F29">
        <w:rPr>
          <w:rFonts w:ascii="Century Gothic" w:hAnsi="Century Gothic"/>
          <w:sz w:val="20"/>
          <w:szCs w:val="20"/>
        </w:rPr>
        <w:t>ouncil.  It was decided that we would have representatives of each group attend the other’s meetings. Paul Chiu accepted the responsibility, although others said that they would fill in if needed.</w:t>
      </w:r>
    </w:p>
    <w:p w:rsidR="004B68C0" w:rsidRDefault="004B68C0" w:rsidP="004B68C0">
      <w:pPr>
        <w:ind w:left="540"/>
        <w:rPr>
          <w:rFonts w:ascii="Century Gothic" w:hAnsi="Century Gothic"/>
          <w:sz w:val="20"/>
          <w:szCs w:val="20"/>
        </w:rPr>
      </w:pPr>
    </w:p>
    <w:p w:rsidR="007A2620" w:rsidRPr="00790B9F" w:rsidRDefault="00831F29" w:rsidP="00790B9F">
      <w:pPr>
        <w:numPr>
          <w:ilvl w:val="0"/>
          <w:numId w:val="1"/>
        </w:numPr>
        <w:tabs>
          <w:tab w:val="clear" w:pos="1440"/>
          <w:tab w:val="num" w:pos="540"/>
        </w:tabs>
        <w:ind w:left="540"/>
      </w:pPr>
      <w:r>
        <w:rPr>
          <w:rFonts w:ascii="Century Gothic" w:hAnsi="Century Gothic"/>
          <w:b/>
          <w:sz w:val="20"/>
          <w:szCs w:val="20"/>
        </w:rPr>
        <w:t>Master Recycler Speaker</w:t>
      </w:r>
      <w:r w:rsidR="00790B9F" w:rsidRPr="00790B9F">
        <w:rPr>
          <w:rFonts w:ascii="Century Gothic" w:hAnsi="Century Gothic"/>
          <w:b/>
          <w:sz w:val="20"/>
          <w:szCs w:val="20"/>
        </w:rPr>
        <w:t>:</w:t>
      </w:r>
    </w:p>
    <w:p w:rsidR="00790B9F" w:rsidRDefault="00984B04" w:rsidP="00790B9F">
      <w:pPr>
        <w:ind w:left="540"/>
        <w:rPr>
          <w:rFonts w:ascii="Century Gothic" w:hAnsi="Century Gothic"/>
          <w:sz w:val="20"/>
          <w:szCs w:val="20"/>
        </w:rPr>
      </w:pPr>
      <w:r>
        <w:rPr>
          <w:rFonts w:ascii="Century Gothic" w:hAnsi="Century Gothic"/>
          <w:sz w:val="20"/>
          <w:szCs w:val="20"/>
        </w:rPr>
        <w:t>K’lyn has been able to find someone from the Master Recycler program that  would be willing to come to the January 6</w:t>
      </w:r>
      <w:r w:rsidRPr="00984B04">
        <w:rPr>
          <w:rFonts w:ascii="Century Gothic" w:hAnsi="Century Gothic"/>
          <w:sz w:val="20"/>
          <w:szCs w:val="20"/>
          <w:vertAlign w:val="superscript"/>
        </w:rPr>
        <w:t>th</w:t>
      </w:r>
      <w:r>
        <w:rPr>
          <w:rFonts w:ascii="Century Gothic" w:hAnsi="Century Gothic"/>
          <w:sz w:val="20"/>
          <w:szCs w:val="20"/>
        </w:rPr>
        <w:t xml:space="preserve"> Lunch and Learn but she (K’lyn) is waiting for confirmation from Tami, who is the City Lunch and Learn Coordinator</w:t>
      </w:r>
      <w:r w:rsidR="00737DAB">
        <w:rPr>
          <w:rFonts w:ascii="Century Gothic" w:hAnsi="Century Gothic"/>
          <w:sz w:val="20"/>
          <w:szCs w:val="20"/>
        </w:rPr>
        <w:t>.</w:t>
      </w:r>
      <w:r w:rsidR="00774611">
        <w:rPr>
          <w:rFonts w:ascii="Century Gothic" w:hAnsi="Century Gothic"/>
          <w:sz w:val="20"/>
          <w:szCs w:val="20"/>
        </w:rPr>
        <w:t xml:space="preserve"> K’lyn will get permission to send the Master Recycler information sheet to all employees.</w:t>
      </w:r>
    </w:p>
    <w:p w:rsidR="00790B9F" w:rsidRDefault="00790B9F" w:rsidP="00790B9F">
      <w:pPr>
        <w:ind w:left="540"/>
        <w:rPr>
          <w:rFonts w:ascii="Century Gothic" w:hAnsi="Century Gothic"/>
          <w:sz w:val="20"/>
          <w:szCs w:val="20"/>
        </w:rPr>
      </w:pPr>
    </w:p>
    <w:p w:rsidR="00790B9F" w:rsidRPr="00981834" w:rsidRDefault="00984B04" w:rsidP="00790B9F">
      <w:pPr>
        <w:numPr>
          <w:ilvl w:val="0"/>
          <w:numId w:val="1"/>
        </w:numPr>
        <w:tabs>
          <w:tab w:val="clear" w:pos="1440"/>
          <w:tab w:val="num" w:pos="540"/>
        </w:tabs>
        <w:ind w:left="540"/>
      </w:pPr>
      <w:r>
        <w:rPr>
          <w:rFonts w:ascii="Century Gothic" w:hAnsi="Century Gothic"/>
          <w:b/>
          <w:sz w:val="20"/>
          <w:szCs w:val="20"/>
        </w:rPr>
        <w:t>Bike Rack</w:t>
      </w:r>
      <w:r w:rsidR="00790B9F" w:rsidRPr="00790B9F">
        <w:rPr>
          <w:rFonts w:ascii="Century Gothic" w:hAnsi="Century Gothic"/>
          <w:b/>
          <w:sz w:val="20"/>
          <w:szCs w:val="20"/>
        </w:rPr>
        <w:t>:</w:t>
      </w:r>
    </w:p>
    <w:p w:rsidR="00981834" w:rsidRDefault="00984B04" w:rsidP="00981834">
      <w:pPr>
        <w:ind w:left="540"/>
        <w:rPr>
          <w:rFonts w:ascii="Century Gothic" w:hAnsi="Century Gothic"/>
          <w:sz w:val="20"/>
          <w:szCs w:val="20"/>
        </w:rPr>
      </w:pPr>
      <w:r>
        <w:rPr>
          <w:rFonts w:ascii="Century Gothic" w:hAnsi="Century Gothic"/>
          <w:sz w:val="20"/>
          <w:szCs w:val="20"/>
        </w:rPr>
        <w:t>David presented his bike shelter plan with price estimates (see attachment). Estimated cost of moving “backyard” to accommodate bike rack and purchasing the rack and cover would be $2,087.00. Howard suggested that we wait</w:t>
      </w:r>
      <w:r w:rsidR="001B671B">
        <w:rPr>
          <w:rFonts w:ascii="Century Gothic" w:hAnsi="Century Gothic"/>
          <w:sz w:val="20"/>
          <w:szCs w:val="20"/>
        </w:rPr>
        <w:t xml:space="preserve"> until March and see where we are in with the budget and see if other dep</w:t>
      </w:r>
      <w:r w:rsidR="00075893">
        <w:rPr>
          <w:rFonts w:ascii="Century Gothic" w:hAnsi="Century Gothic"/>
          <w:sz w:val="20"/>
          <w:szCs w:val="20"/>
        </w:rPr>
        <w:t>ar</w:t>
      </w:r>
      <w:r w:rsidR="001B671B">
        <w:rPr>
          <w:rFonts w:ascii="Century Gothic" w:hAnsi="Century Gothic"/>
          <w:sz w:val="20"/>
          <w:szCs w:val="20"/>
        </w:rPr>
        <w:t>t</w:t>
      </w:r>
      <w:r w:rsidR="00075893">
        <w:rPr>
          <w:rFonts w:ascii="Century Gothic" w:hAnsi="Century Gothic"/>
          <w:sz w:val="20"/>
          <w:szCs w:val="20"/>
        </w:rPr>
        <w:t>ments</w:t>
      </w:r>
      <w:r w:rsidR="00750057">
        <w:rPr>
          <w:rFonts w:ascii="Century Gothic" w:hAnsi="Century Gothic"/>
          <w:sz w:val="20"/>
          <w:szCs w:val="20"/>
        </w:rPr>
        <w:t xml:space="preserve"> might have extra money</w:t>
      </w:r>
      <w:r w:rsidR="001B671B">
        <w:rPr>
          <w:rFonts w:ascii="Century Gothic" w:hAnsi="Century Gothic"/>
          <w:sz w:val="20"/>
          <w:szCs w:val="20"/>
        </w:rPr>
        <w:t xml:space="preserve"> to help with the </w:t>
      </w:r>
      <w:r w:rsidR="00750057">
        <w:rPr>
          <w:rFonts w:ascii="Century Gothic" w:hAnsi="Century Gothic"/>
          <w:sz w:val="20"/>
          <w:szCs w:val="20"/>
        </w:rPr>
        <w:t>project</w:t>
      </w:r>
      <w:r w:rsidR="001B671B">
        <w:rPr>
          <w:rFonts w:ascii="Century Gothic" w:hAnsi="Century Gothic"/>
          <w:sz w:val="20"/>
          <w:szCs w:val="20"/>
        </w:rPr>
        <w:t>.</w:t>
      </w:r>
    </w:p>
    <w:p w:rsidR="00981834" w:rsidRPr="00981834" w:rsidRDefault="00981834" w:rsidP="00981834">
      <w:pPr>
        <w:ind w:left="540"/>
        <w:rPr>
          <w:rFonts w:ascii="Century Gothic" w:hAnsi="Century Gothic"/>
          <w:sz w:val="20"/>
          <w:szCs w:val="20"/>
        </w:rPr>
      </w:pPr>
    </w:p>
    <w:p w:rsidR="00981834" w:rsidRPr="00981834" w:rsidRDefault="001B671B" w:rsidP="00981834">
      <w:pPr>
        <w:numPr>
          <w:ilvl w:val="0"/>
          <w:numId w:val="1"/>
        </w:numPr>
        <w:tabs>
          <w:tab w:val="clear" w:pos="1440"/>
          <w:tab w:val="num" w:pos="540"/>
        </w:tabs>
        <w:ind w:left="540"/>
      </w:pPr>
      <w:r>
        <w:rPr>
          <w:rFonts w:ascii="Century Gothic" w:hAnsi="Century Gothic"/>
          <w:b/>
          <w:sz w:val="20"/>
          <w:szCs w:val="20"/>
        </w:rPr>
        <w:t>Toilet Rebate Program</w:t>
      </w:r>
      <w:r w:rsidR="00981834" w:rsidRPr="00790B9F">
        <w:rPr>
          <w:rFonts w:ascii="Century Gothic" w:hAnsi="Century Gothic"/>
          <w:b/>
          <w:sz w:val="20"/>
          <w:szCs w:val="20"/>
        </w:rPr>
        <w:t>:</w:t>
      </w:r>
    </w:p>
    <w:p w:rsidR="00981834" w:rsidRPr="00981834" w:rsidRDefault="001B671B" w:rsidP="00981834">
      <w:pPr>
        <w:ind w:left="540"/>
      </w:pPr>
      <w:r>
        <w:rPr>
          <w:rFonts w:ascii="Century Gothic" w:hAnsi="Century Gothic"/>
          <w:sz w:val="20"/>
          <w:szCs w:val="20"/>
        </w:rPr>
        <w:t xml:space="preserve">Sonja </w:t>
      </w:r>
      <w:r w:rsidR="00750057">
        <w:rPr>
          <w:rFonts w:ascii="Century Gothic" w:hAnsi="Century Gothic"/>
          <w:sz w:val="20"/>
          <w:szCs w:val="20"/>
        </w:rPr>
        <w:t>is still working on the program. S</w:t>
      </w:r>
      <w:r>
        <w:rPr>
          <w:rFonts w:ascii="Century Gothic" w:hAnsi="Century Gothic"/>
          <w:sz w:val="20"/>
          <w:szCs w:val="20"/>
        </w:rPr>
        <w:t>he feels that since she doesn’t have</w:t>
      </w:r>
      <w:r w:rsidR="00750057">
        <w:rPr>
          <w:rFonts w:ascii="Century Gothic" w:hAnsi="Century Gothic"/>
          <w:sz w:val="20"/>
          <w:szCs w:val="20"/>
        </w:rPr>
        <w:t xml:space="preserve"> enough money in her budget,</w:t>
      </w:r>
      <w:r>
        <w:rPr>
          <w:rFonts w:ascii="Century Gothic" w:hAnsi="Century Gothic"/>
          <w:sz w:val="20"/>
          <w:szCs w:val="20"/>
        </w:rPr>
        <w:t xml:space="preserve"> she should wa</w:t>
      </w:r>
      <w:r w:rsidR="00750057">
        <w:rPr>
          <w:rFonts w:ascii="Century Gothic" w:hAnsi="Century Gothic"/>
          <w:sz w:val="20"/>
          <w:szCs w:val="20"/>
        </w:rPr>
        <w:t>it until next year so</w:t>
      </w:r>
      <w:r>
        <w:rPr>
          <w:rFonts w:ascii="Century Gothic" w:hAnsi="Century Gothic"/>
          <w:sz w:val="20"/>
          <w:szCs w:val="20"/>
        </w:rPr>
        <w:t xml:space="preserve"> </w:t>
      </w:r>
      <w:r w:rsidR="004A17B2">
        <w:rPr>
          <w:rFonts w:ascii="Century Gothic" w:hAnsi="Century Gothic"/>
          <w:sz w:val="20"/>
          <w:szCs w:val="20"/>
        </w:rPr>
        <w:t>it can</w:t>
      </w:r>
      <w:r w:rsidR="00750057">
        <w:rPr>
          <w:rFonts w:ascii="Century Gothic" w:hAnsi="Century Gothic"/>
          <w:sz w:val="20"/>
          <w:szCs w:val="20"/>
        </w:rPr>
        <w:t xml:space="preserve"> be done </w:t>
      </w:r>
      <w:r>
        <w:rPr>
          <w:rFonts w:ascii="Century Gothic" w:hAnsi="Century Gothic"/>
          <w:sz w:val="20"/>
          <w:szCs w:val="20"/>
        </w:rPr>
        <w:t xml:space="preserve">right without disappointing </w:t>
      </w:r>
      <w:r w:rsidR="00750057">
        <w:rPr>
          <w:rFonts w:ascii="Century Gothic" w:hAnsi="Century Gothic"/>
          <w:sz w:val="20"/>
          <w:szCs w:val="20"/>
        </w:rPr>
        <w:t>citizens</w:t>
      </w:r>
      <w:r>
        <w:rPr>
          <w:rFonts w:ascii="Century Gothic" w:hAnsi="Century Gothic"/>
          <w:sz w:val="20"/>
          <w:szCs w:val="20"/>
        </w:rPr>
        <w:t xml:space="preserve">. </w:t>
      </w:r>
      <w:r w:rsidR="00750057">
        <w:rPr>
          <w:rFonts w:ascii="Century Gothic" w:hAnsi="Century Gothic"/>
          <w:sz w:val="20"/>
          <w:szCs w:val="20"/>
        </w:rPr>
        <w:t>The rebate would require that the toilets were recycled.</w:t>
      </w:r>
    </w:p>
    <w:p w:rsidR="00981834" w:rsidRPr="00737DAB" w:rsidRDefault="00981834" w:rsidP="00981834">
      <w:pPr>
        <w:ind w:left="540"/>
      </w:pPr>
    </w:p>
    <w:p w:rsidR="00737DAB" w:rsidRPr="00750057" w:rsidRDefault="00750057" w:rsidP="00790B9F">
      <w:pPr>
        <w:numPr>
          <w:ilvl w:val="0"/>
          <w:numId w:val="1"/>
        </w:numPr>
        <w:tabs>
          <w:tab w:val="clear" w:pos="1440"/>
          <w:tab w:val="num" w:pos="540"/>
        </w:tabs>
        <w:ind w:left="540"/>
      </w:pPr>
      <w:r>
        <w:rPr>
          <w:rFonts w:ascii="Century Gothic" w:hAnsi="Century Gothic"/>
          <w:b/>
          <w:sz w:val="20"/>
          <w:szCs w:val="20"/>
        </w:rPr>
        <w:t>Green Purchasing:</w:t>
      </w:r>
    </w:p>
    <w:p w:rsidR="00750057" w:rsidRDefault="00750057" w:rsidP="00750057">
      <w:pPr>
        <w:ind w:left="540"/>
        <w:rPr>
          <w:rFonts w:ascii="Century Gothic" w:hAnsi="Century Gothic"/>
          <w:sz w:val="20"/>
          <w:szCs w:val="20"/>
        </w:rPr>
      </w:pPr>
      <w:r w:rsidRPr="00750057">
        <w:rPr>
          <w:rFonts w:ascii="Century Gothic" w:hAnsi="Century Gothic"/>
          <w:sz w:val="20"/>
          <w:szCs w:val="20"/>
        </w:rPr>
        <w:t>Annette brought some recycled products that she had found. She also brought a business card that had the recycled symbol on it and it was suggested that we use recycled cards and have the symbol on the cards to show the city commitment.</w:t>
      </w:r>
    </w:p>
    <w:p w:rsidR="004A17B2" w:rsidRDefault="004A17B2" w:rsidP="00750057">
      <w:pPr>
        <w:ind w:left="540"/>
        <w:rPr>
          <w:rFonts w:ascii="Century Gothic" w:hAnsi="Century Gothic"/>
          <w:sz w:val="20"/>
          <w:szCs w:val="20"/>
        </w:rPr>
      </w:pPr>
    </w:p>
    <w:p w:rsidR="00750057" w:rsidRPr="00750057" w:rsidRDefault="00750057" w:rsidP="00750057">
      <w:pPr>
        <w:ind w:left="540"/>
        <w:rPr>
          <w:rFonts w:ascii="Century Gothic" w:hAnsi="Century Gothic"/>
          <w:sz w:val="20"/>
          <w:szCs w:val="20"/>
        </w:rPr>
      </w:pPr>
    </w:p>
    <w:p w:rsidR="00750057" w:rsidRPr="00750057" w:rsidRDefault="00750057" w:rsidP="00750057">
      <w:pPr>
        <w:pStyle w:val="ListParagraph"/>
        <w:ind w:left="1440"/>
        <w:rPr>
          <w:rFonts w:ascii="Century Gothic" w:hAnsi="Century Gothic"/>
          <w:sz w:val="20"/>
          <w:szCs w:val="20"/>
        </w:rPr>
      </w:pPr>
    </w:p>
    <w:p w:rsidR="00750057" w:rsidRPr="00750057" w:rsidRDefault="00750057" w:rsidP="00750057">
      <w:pPr>
        <w:ind w:left="540"/>
      </w:pPr>
    </w:p>
    <w:p w:rsidR="00750057" w:rsidRPr="004A17B2" w:rsidRDefault="00750057" w:rsidP="00790B9F">
      <w:pPr>
        <w:numPr>
          <w:ilvl w:val="0"/>
          <w:numId w:val="1"/>
        </w:numPr>
        <w:tabs>
          <w:tab w:val="clear" w:pos="1440"/>
          <w:tab w:val="num" w:pos="540"/>
        </w:tabs>
        <w:ind w:left="540"/>
      </w:pPr>
      <w:r>
        <w:rPr>
          <w:rFonts w:ascii="Century Gothic" w:hAnsi="Century Gothic"/>
          <w:b/>
          <w:sz w:val="20"/>
          <w:szCs w:val="20"/>
        </w:rPr>
        <w:t>Composting:</w:t>
      </w:r>
    </w:p>
    <w:p w:rsidR="004A17B2" w:rsidRPr="004A17B2" w:rsidRDefault="004A17B2" w:rsidP="004A17B2">
      <w:pPr>
        <w:ind w:left="540"/>
        <w:rPr>
          <w:rFonts w:ascii="Century Gothic" w:hAnsi="Century Gothic"/>
          <w:sz w:val="20"/>
          <w:szCs w:val="20"/>
        </w:rPr>
      </w:pPr>
      <w:r w:rsidRPr="004A17B2">
        <w:rPr>
          <w:rFonts w:ascii="Century Gothic" w:hAnsi="Century Gothic"/>
          <w:sz w:val="20"/>
          <w:szCs w:val="20"/>
        </w:rPr>
        <w:t>Group discussed the possibility of City Hall composting. Response was mixed since most felt that there really wasn’t that much compostable items being brought into the building and it would be hard to control it when items that shouldn’t have been composted got into the mix. Howard will talk to D</w:t>
      </w:r>
      <w:r w:rsidR="00075893">
        <w:rPr>
          <w:rFonts w:ascii="Century Gothic" w:hAnsi="Century Gothic"/>
          <w:sz w:val="20"/>
          <w:szCs w:val="20"/>
        </w:rPr>
        <w:t>ain</w:t>
      </w:r>
      <w:r w:rsidRPr="004A17B2">
        <w:rPr>
          <w:rFonts w:ascii="Century Gothic" w:hAnsi="Century Gothic"/>
          <w:sz w:val="20"/>
          <w:szCs w:val="20"/>
        </w:rPr>
        <w:t xml:space="preserve"> about bringing compostable trash to the public works site to compost.</w:t>
      </w:r>
    </w:p>
    <w:p w:rsidR="004A17B2" w:rsidRPr="004A17B2" w:rsidRDefault="004A17B2" w:rsidP="004A17B2">
      <w:pPr>
        <w:ind w:left="540"/>
      </w:pPr>
    </w:p>
    <w:p w:rsidR="004A17B2" w:rsidRPr="00790B9F" w:rsidRDefault="004A17B2" w:rsidP="00790B9F">
      <w:pPr>
        <w:numPr>
          <w:ilvl w:val="0"/>
          <w:numId w:val="1"/>
        </w:numPr>
        <w:tabs>
          <w:tab w:val="clear" w:pos="1440"/>
          <w:tab w:val="num" w:pos="540"/>
        </w:tabs>
        <w:ind w:left="540"/>
      </w:pPr>
      <w:r>
        <w:rPr>
          <w:rFonts w:ascii="Century Gothic" w:hAnsi="Century Gothic"/>
          <w:b/>
          <w:sz w:val="20"/>
          <w:szCs w:val="20"/>
        </w:rPr>
        <w:t>Sustainable Cities Initiative:</w:t>
      </w:r>
    </w:p>
    <w:p w:rsidR="00610A9D" w:rsidRDefault="004A17B2" w:rsidP="00610A9D">
      <w:pPr>
        <w:ind w:left="540"/>
        <w:rPr>
          <w:rFonts w:ascii="Century Gothic" w:hAnsi="Century Gothic"/>
          <w:sz w:val="20"/>
          <w:szCs w:val="20"/>
        </w:rPr>
      </w:pPr>
      <w:r>
        <w:rPr>
          <w:rFonts w:ascii="Century Gothic" w:hAnsi="Century Gothic"/>
          <w:sz w:val="20"/>
          <w:szCs w:val="20"/>
        </w:rPr>
        <w:t xml:space="preserve">David brought the University of Oregon’s Sustainable Cities </w:t>
      </w:r>
      <w:r w:rsidR="00504B15">
        <w:rPr>
          <w:rFonts w:ascii="Century Gothic" w:hAnsi="Century Gothic"/>
          <w:sz w:val="20"/>
          <w:szCs w:val="20"/>
        </w:rPr>
        <w:t>Initiative</w:t>
      </w:r>
      <w:r>
        <w:rPr>
          <w:rFonts w:ascii="Century Gothic" w:hAnsi="Century Gothic"/>
          <w:sz w:val="20"/>
          <w:szCs w:val="20"/>
        </w:rPr>
        <w:t xml:space="preserve"> up for discussion. The program is in its first year so we will be following</w:t>
      </w:r>
      <w:r w:rsidR="00504B15">
        <w:rPr>
          <w:rFonts w:ascii="Century Gothic" w:hAnsi="Century Gothic"/>
          <w:sz w:val="20"/>
          <w:szCs w:val="20"/>
        </w:rPr>
        <w:t xml:space="preserve"> the results. (see attachments) and it was mentioned that our partnership with GFU could work into something similar, as long as the resources were available.</w:t>
      </w:r>
    </w:p>
    <w:p w:rsidR="00610A9D" w:rsidRDefault="00610A9D" w:rsidP="00610A9D">
      <w:pPr>
        <w:ind w:left="540"/>
        <w:rPr>
          <w:rFonts w:ascii="Century Gothic" w:hAnsi="Century Gothic"/>
          <w:sz w:val="20"/>
          <w:szCs w:val="20"/>
        </w:rPr>
      </w:pPr>
    </w:p>
    <w:p w:rsidR="00504B15" w:rsidRDefault="00981834" w:rsidP="006A6CC9">
      <w:pPr>
        <w:rPr>
          <w:rFonts w:ascii="Calibri" w:hAnsi="Calibri"/>
          <w:b/>
        </w:rPr>
      </w:pPr>
      <w:r>
        <w:rPr>
          <w:rFonts w:ascii="Calibri" w:hAnsi="Calibri"/>
          <w:b/>
        </w:rPr>
        <w:t xml:space="preserve">Other business: </w:t>
      </w:r>
    </w:p>
    <w:p w:rsidR="000D07D4" w:rsidRPr="004C0A49" w:rsidRDefault="000D07D4" w:rsidP="006A6CC9">
      <w:pPr>
        <w:rPr>
          <w:rFonts w:ascii="Calibri" w:hAnsi="Calibri"/>
        </w:rPr>
      </w:pPr>
      <w:r>
        <w:rPr>
          <w:rFonts w:ascii="Calibri" w:hAnsi="Calibri"/>
        </w:rPr>
        <w:t xml:space="preserve"> </w:t>
      </w:r>
    </w:p>
    <w:p w:rsidR="006A6CC9" w:rsidRDefault="006A6CC9" w:rsidP="006A6CC9">
      <w:pPr>
        <w:rPr>
          <w:rFonts w:ascii="Century Gothic" w:hAnsi="Century Gothic"/>
          <w:b/>
          <w:u w:val="single"/>
        </w:rPr>
      </w:pPr>
      <w:r>
        <w:rPr>
          <w:rFonts w:ascii="Century Gothic" w:hAnsi="Century Gothic"/>
          <w:b/>
          <w:u w:val="single"/>
        </w:rPr>
        <w:t>Next Meeting</w:t>
      </w:r>
      <w:r w:rsidRPr="00187B45">
        <w:rPr>
          <w:rFonts w:ascii="Century Gothic" w:hAnsi="Century Gothic"/>
          <w:b/>
          <w:u w:val="single"/>
        </w:rPr>
        <w:t>:</w:t>
      </w:r>
      <w:r>
        <w:rPr>
          <w:rFonts w:ascii="Century Gothic" w:hAnsi="Century Gothic"/>
          <w:b/>
          <w:u w:val="single"/>
        </w:rPr>
        <w:t xml:space="preserve"> </w:t>
      </w:r>
    </w:p>
    <w:p w:rsidR="006A6CC9" w:rsidRDefault="006A6CC9" w:rsidP="006A6CC9">
      <w:pPr>
        <w:rPr>
          <w:rFonts w:ascii="Century Gothic" w:hAnsi="Century Gothic"/>
          <w:b/>
          <w:u w:val="single"/>
        </w:rPr>
      </w:pPr>
    </w:p>
    <w:p w:rsidR="00236F39" w:rsidRPr="006819A5" w:rsidRDefault="006A6CC9" w:rsidP="006A6CC9">
      <w:pPr>
        <w:tabs>
          <w:tab w:val="left" w:pos="1620"/>
        </w:tabs>
        <w:rPr>
          <w:rFonts w:ascii="Century Gothic" w:hAnsi="Century Gothic"/>
        </w:rPr>
      </w:pPr>
      <w:r>
        <w:rPr>
          <w:rFonts w:ascii="Century Gothic" w:hAnsi="Century Gothic"/>
          <w:b/>
        </w:rPr>
        <w:t>D</w:t>
      </w:r>
      <w:r w:rsidR="00135A7A">
        <w:rPr>
          <w:rFonts w:ascii="Century Gothic" w:hAnsi="Century Gothic"/>
          <w:b/>
        </w:rPr>
        <w:t>ate:</w:t>
      </w:r>
      <w:r w:rsidR="000567DD">
        <w:rPr>
          <w:rFonts w:ascii="Century Gothic" w:hAnsi="Century Gothic"/>
          <w:b/>
        </w:rPr>
        <w:t xml:space="preserve">  </w:t>
      </w:r>
      <w:r w:rsidR="004C0A49">
        <w:rPr>
          <w:rFonts w:ascii="Century Gothic" w:hAnsi="Century Gothic"/>
        </w:rPr>
        <w:t>Tu</w:t>
      </w:r>
      <w:r w:rsidR="00A563F0">
        <w:rPr>
          <w:rFonts w:ascii="Century Gothic" w:hAnsi="Century Gothic"/>
        </w:rPr>
        <w:t xml:space="preserve">esday, </w:t>
      </w:r>
      <w:r w:rsidR="00504B15">
        <w:rPr>
          <w:rFonts w:ascii="Century Gothic" w:hAnsi="Century Gothic"/>
        </w:rPr>
        <w:t>January 5</w:t>
      </w:r>
      <w:r w:rsidR="004C0A49">
        <w:rPr>
          <w:rFonts w:ascii="Century Gothic" w:hAnsi="Century Gothic"/>
        </w:rPr>
        <w:t xml:space="preserve">, </w:t>
      </w:r>
      <w:r w:rsidR="00504B15">
        <w:rPr>
          <w:rFonts w:ascii="Century Gothic" w:hAnsi="Century Gothic"/>
        </w:rPr>
        <w:t>2010</w:t>
      </w:r>
    </w:p>
    <w:p w:rsidR="006A6CC9" w:rsidRDefault="006A6CC9" w:rsidP="006A6CC9">
      <w:pPr>
        <w:tabs>
          <w:tab w:val="left" w:pos="1620"/>
        </w:tabs>
        <w:rPr>
          <w:rFonts w:ascii="Century Gothic" w:hAnsi="Century Gothic"/>
          <w:b/>
        </w:rPr>
      </w:pPr>
      <w:r>
        <w:rPr>
          <w:rFonts w:ascii="Century Gothic" w:hAnsi="Century Gothic"/>
          <w:b/>
        </w:rPr>
        <w:t>Time:</w:t>
      </w:r>
      <w:r w:rsidR="000567DD">
        <w:rPr>
          <w:rFonts w:ascii="Century Gothic" w:hAnsi="Century Gothic"/>
          <w:b/>
        </w:rPr>
        <w:t xml:space="preserve"> </w:t>
      </w:r>
      <w:r w:rsidR="001A664B">
        <w:rPr>
          <w:rFonts w:ascii="Century Gothic" w:hAnsi="Century Gothic"/>
          <w:b/>
        </w:rPr>
        <w:t xml:space="preserve">  </w:t>
      </w:r>
      <w:r w:rsidR="004C0A49">
        <w:rPr>
          <w:rFonts w:ascii="Century Gothic" w:hAnsi="Century Gothic"/>
        </w:rPr>
        <w:t>2</w:t>
      </w:r>
      <w:r w:rsidR="001A664B" w:rsidRPr="001A664B">
        <w:rPr>
          <w:rFonts w:ascii="Century Gothic" w:hAnsi="Century Gothic"/>
        </w:rPr>
        <w:t>pm</w:t>
      </w:r>
    </w:p>
    <w:p w:rsidR="006A6CC9" w:rsidRPr="003E280D" w:rsidRDefault="006A6CC9" w:rsidP="003E280D">
      <w:pPr>
        <w:tabs>
          <w:tab w:val="left" w:pos="1620"/>
        </w:tabs>
        <w:rPr>
          <w:rFonts w:ascii="Century Gothic" w:hAnsi="Century Gothic"/>
          <w:b/>
        </w:rPr>
      </w:pPr>
      <w:r>
        <w:rPr>
          <w:rFonts w:ascii="Century Gothic" w:hAnsi="Century Gothic"/>
          <w:b/>
        </w:rPr>
        <w:t>Locati</w:t>
      </w:r>
      <w:r w:rsidR="000567DD">
        <w:rPr>
          <w:rFonts w:ascii="Century Gothic" w:hAnsi="Century Gothic"/>
          <w:b/>
        </w:rPr>
        <w:t xml:space="preserve">on: </w:t>
      </w:r>
      <w:r w:rsidR="00167395">
        <w:rPr>
          <w:rFonts w:ascii="Century Gothic" w:hAnsi="Century Gothic"/>
          <w:b/>
        </w:rPr>
        <w:t xml:space="preserve"> </w:t>
      </w:r>
      <w:r w:rsidR="001A664B" w:rsidRPr="001A664B">
        <w:rPr>
          <w:rFonts w:ascii="Century Gothic" w:hAnsi="Century Gothic"/>
        </w:rPr>
        <w:t>Engineering Conference Room</w:t>
      </w:r>
    </w:p>
    <w:sectPr w:rsidR="006A6CC9" w:rsidRPr="003E280D" w:rsidSect="00BC68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4B1B"/>
    <w:multiLevelType w:val="hybridMultilevel"/>
    <w:tmpl w:val="FF6EB0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0E2298"/>
    <w:multiLevelType w:val="hybridMultilevel"/>
    <w:tmpl w:val="34ECB162"/>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7A5FD7"/>
    <w:multiLevelType w:val="hybridMultilevel"/>
    <w:tmpl w:val="2D8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A7ECE"/>
    <w:multiLevelType w:val="hybridMultilevel"/>
    <w:tmpl w:val="FF7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F7ABC"/>
    <w:multiLevelType w:val="hybridMultilevel"/>
    <w:tmpl w:val="AEEC2E78"/>
    <w:lvl w:ilvl="0" w:tplc="1D48BAB6">
      <w:start w:val="1"/>
      <w:numFmt w:val="bullet"/>
      <w:lvlText w:val="o"/>
      <w:lvlJc w:val="left"/>
      <w:pPr>
        <w:tabs>
          <w:tab w:val="num" w:pos="1440"/>
        </w:tabs>
        <w:ind w:left="144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E006E8"/>
    <w:multiLevelType w:val="multilevel"/>
    <w:tmpl w:val="4860F402"/>
    <w:lvl w:ilvl="0">
      <w:start w:val="1"/>
      <w:numFmt w:val="bullet"/>
      <w:lvlText w:val=""/>
      <w:lvlJc w:val="left"/>
      <w:pPr>
        <w:tabs>
          <w:tab w:val="num" w:pos="5769"/>
        </w:tabs>
        <w:ind w:left="5769" w:hanging="360"/>
      </w:pPr>
      <w:rPr>
        <w:rFonts w:ascii="Symbol" w:hAnsi="Symbol" w:hint="default"/>
      </w:rPr>
    </w:lvl>
    <w:lvl w:ilvl="1">
      <w:start w:val="1"/>
      <w:numFmt w:val="bullet"/>
      <w:lvlText w:val="o"/>
      <w:lvlJc w:val="left"/>
      <w:pPr>
        <w:tabs>
          <w:tab w:val="num" w:pos="6489"/>
        </w:tabs>
        <w:ind w:left="6489" w:hanging="360"/>
      </w:pPr>
      <w:rPr>
        <w:rFonts w:ascii="Courier New" w:hAnsi="Courier New" w:cs="Courier New" w:hint="default"/>
      </w:rPr>
    </w:lvl>
    <w:lvl w:ilvl="2">
      <w:start w:val="1"/>
      <w:numFmt w:val="bullet"/>
      <w:lvlText w:val=""/>
      <w:lvlJc w:val="left"/>
      <w:pPr>
        <w:tabs>
          <w:tab w:val="num" w:pos="7209"/>
        </w:tabs>
        <w:ind w:left="7209" w:hanging="360"/>
      </w:pPr>
      <w:rPr>
        <w:rFonts w:ascii="Wingdings" w:hAnsi="Wingdings" w:hint="default"/>
      </w:rPr>
    </w:lvl>
    <w:lvl w:ilvl="3">
      <w:start w:val="1"/>
      <w:numFmt w:val="bullet"/>
      <w:lvlText w:val=""/>
      <w:lvlJc w:val="left"/>
      <w:pPr>
        <w:tabs>
          <w:tab w:val="num" w:pos="7929"/>
        </w:tabs>
        <w:ind w:left="7929" w:hanging="360"/>
      </w:pPr>
      <w:rPr>
        <w:rFonts w:ascii="Symbol" w:hAnsi="Symbol" w:hint="default"/>
      </w:rPr>
    </w:lvl>
    <w:lvl w:ilvl="4">
      <w:start w:val="1"/>
      <w:numFmt w:val="bullet"/>
      <w:lvlText w:val="o"/>
      <w:lvlJc w:val="left"/>
      <w:pPr>
        <w:tabs>
          <w:tab w:val="num" w:pos="8649"/>
        </w:tabs>
        <w:ind w:left="8649" w:hanging="360"/>
      </w:pPr>
      <w:rPr>
        <w:rFonts w:ascii="Courier New" w:hAnsi="Courier New" w:cs="Courier New" w:hint="default"/>
      </w:rPr>
    </w:lvl>
    <w:lvl w:ilvl="5">
      <w:start w:val="1"/>
      <w:numFmt w:val="bullet"/>
      <w:lvlText w:val=""/>
      <w:lvlJc w:val="left"/>
      <w:pPr>
        <w:tabs>
          <w:tab w:val="num" w:pos="9369"/>
        </w:tabs>
        <w:ind w:left="9369" w:hanging="360"/>
      </w:pPr>
      <w:rPr>
        <w:rFonts w:ascii="Wingdings" w:hAnsi="Wingdings" w:hint="default"/>
      </w:rPr>
    </w:lvl>
    <w:lvl w:ilvl="6">
      <w:start w:val="1"/>
      <w:numFmt w:val="bullet"/>
      <w:lvlText w:val=""/>
      <w:lvlJc w:val="left"/>
      <w:pPr>
        <w:tabs>
          <w:tab w:val="num" w:pos="10089"/>
        </w:tabs>
        <w:ind w:left="10089" w:hanging="360"/>
      </w:pPr>
      <w:rPr>
        <w:rFonts w:ascii="Symbol" w:hAnsi="Symbol" w:hint="default"/>
      </w:rPr>
    </w:lvl>
    <w:lvl w:ilvl="7">
      <w:start w:val="1"/>
      <w:numFmt w:val="bullet"/>
      <w:lvlText w:val="o"/>
      <w:lvlJc w:val="left"/>
      <w:pPr>
        <w:tabs>
          <w:tab w:val="num" w:pos="10809"/>
        </w:tabs>
        <w:ind w:left="10809" w:hanging="360"/>
      </w:pPr>
      <w:rPr>
        <w:rFonts w:ascii="Courier New" w:hAnsi="Courier New" w:cs="Courier New" w:hint="default"/>
      </w:rPr>
    </w:lvl>
    <w:lvl w:ilvl="8">
      <w:start w:val="1"/>
      <w:numFmt w:val="bullet"/>
      <w:lvlText w:val=""/>
      <w:lvlJc w:val="left"/>
      <w:pPr>
        <w:tabs>
          <w:tab w:val="num" w:pos="11529"/>
        </w:tabs>
        <w:ind w:left="11529" w:hanging="360"/>
      </w:pPr>
      <w:rPr>
        <w:rFonts w:ascii="Wingdings" w:hAnsi="Wingdings" w:hint="default"/>
      </w:rPr>
    </w:lvl>
  </w:abstractNum>
  <w:abstractNum w:abstractNumId="6">
    <w:nsid w:val="1D0F0DE7"/>
    <w:multiLevelType w:val="hybridMultilevel"/>
    <w:tmpl w:val="28B865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3A6282"/>
    <w:multiLevelType w:val="multilevel"/>
    <w:tmpl w:val="F3A47D54"/>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6722A64"/>
    <w:multiLevelType w:val="hybridMultilevel"/>
    <w:tmpl w:val="FDF2FAD6"/>
    <w:lvl w:ilvl="0" w:tplc="1D48BAB6">
      <w:start w:val="1"/>
      <w:numFmt w:val="bullet"/>
      <w:lvlText w:val="o"/>
      <w:lvlJc w:val="left"/>
      <w:pPr>
        <w:tabs>
          <w:tab w:val="num" w:pos="1440"/>
        </w:tabs>
        <w:ind w:left="144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1464AA"/>
    <w:multiLevelType w:val="hybridMultilevel"/>
    <w:tmpl w:val="94169B8E"/>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6521E9"/>
    <w:multiLevelType w:val="hybridMultilevel"/>
    <w:tmpl w:val="4C306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3D0935"/>
    <w:multiLevelType w:val="hybridMultilevel"/>
    <w:tmpl w:val="A9DCE544"/>
    <w:lvl w:ilvl="0" w:tplc="04090005">
      <w:start w:val="1"/>
      <w:numFmt w:val="bullet"/>
      <w:lvlText w:val=""/>
      <w:lvlJc w:val="left"/>
      <w:pPr>
        <w:tabs>
          <w:tab w:val="num" w:pos="5769"/>
        </w:tabs>
        <w:ind w:left="5769" w:hanging="360"/>
      </w:pPr>
      <w:rPr>
        <w:rFonts w:ascii="Wingdings" w:hAnsi="Wingdings" w:hint="default"/>
      </w:rPr>
    </w:lvl>
    <w:lvl w:ilvl="1" w:tplc="04090003" w:tentative="1">
      <w:start w:val="1"/>
      <w:numFmt w:val="bullet"/>
      <w:lvlText w:val="o"/>
      <w:lvlJc w:val="left"/>
      <w:pPr>
        <w:tabs>
          <w:tab w:val="num" w:pos="6489"/>
        </w:tabs>
        <w:ind w:left="6489" w:hanging="360"/>
      </w:pPr>
      <w:rPr>
        <w:rFonts w:ascii="Courier New" w:hAnsi="Courier New" w:cs="Courier New" w:hint="default"/>
      </w:rPr>
    </w:lvl>
    <w:lvl w:ilvl="2" w:tplc="04090005" w:tentative="1">
      <w:start w:val="1"/>
      <w:numFmt w:val="bullet"/>
      <w:lvlText w:val=""/>
      <w:lvlJc w:val="left"/>
      <w:pPr>
        <w:tabs>
          <w:tab w:val="num" w:pos="7209"/>
        </w:tabs>
        <w:ind w:left="7209" w:hanging="360"/>
      </w:pPr>
      <w:rPr>
        <w:rFonts w:ascii="Wingdings" w:hAnsi="Wingdings" w:hint="default"/>
      </w:rPr>
    </w:lvl>
    <w:lvl w:ilvl="3" w:tplc="04090001" w:tentative="1">
      <w:start w:val="1"/>
      <w:numFmt w:val="bullet"/>
      <w:lvlText w:val=""/>
      <w:lvlJc w:val="left"/>
      <w:pPr>
        <w:tabs>
          <w:tab w:val="num" w:pos="7929"/>
        </w:tabs>
        <w:ind w:left="7929" w:hanging="360"/>
      </w:pPr>
      <w:rPr>
        <w:rFonts w:ascii="Symbol" w:hAnsi="Symbol" w:hint="default"/>
      </w:rPr>
    </w:lvl>
    <w:lvl w:ilvl="4" w:tplc="04090003" w:tentative="1">
      <w:start w:val="1"/>
      <w:numFmt w:val="bullet"/>
      <w:lvlText w:val="o"/>
      <w:lvlJc w:val="left"/>
      <w:pPr>
        <w:tabs>
          <w:tab w:val="num" w:pos="8649"/>
        </w:tabs>
        <w:ind w:left="8649" w:hanging="360"/>
      </w:pPr>
      <w:rPr>
        <w:rFonts w:ascii="Courier New" w:hAnsi="Courier New" w:cs="Courier New" w:hint="default"/>
      </w:rPr>
    </w:lvl>
    <w:lvl w:ilvl="5" w:tplc="04090005" w:tentative="1">
      <w:start w:val="1"/>
      <w:numFmt w:val="bullet"/>
      <w:lvlText w:val=""/>
      <w:lvlJc w:val="left"/>
      <w:pPr>
        <w:tabs>
          <w:tab w:val="num" w:pos="9369"/>
        </w:tabs>
        <w:ind w:left="9369" w:hanging="360"/>
      </w:pPr>
      <w:rPr>
        <w:rFonts w:ascii="Wingdings" w:hAnsi="Wingdings" w:hint="default"/>
      </w:rPr>
    </w:lvl>
    <w:lvl w:ilvl="6" w:tplc="04090001" w:tentative="1">
      <w:start w:val="1"/>
      <w:numFmt w:val="bullet"/>
      <w:lvlText w:val=""/>
      <w:lvlJc w:val="left"/>
      <w:pPr>
        <w:tabs>
          <w:tab w:val="num" w:pos="10089"/>
        </w:tabs>
        <w:ind w:left="10089" w:hanging="360"/>
      </w:pPr>
      <w:rPr>
        <w:rFonts w:ascii="Symbol" w:hAnsi="Symbol" w:hint="default"/>
      </w:rPr>
    </w:lvl>
    <w:lvl w:ilvl="7" w:tplc="04090003" w:tentative="1">
      <w:start w:val="1"/>
      <w:numFmt w:val="bullet"/>
      <w:lvlText w:val="o"/>
      <w:lvlJc w:val="left"/>
      <w:pPr>
        <w:tabs>
          <w:tab w:val="num" w:pos="10809"/>
        </w:tabs>
        <w:ind w:left="10809" w:hanging="360"/>
      </w:pPr>
      <w:rPr>
        <w:rFonts w:ascii="Courier New" w:hAnsi="Courier New" w:cs="Courier New" w:hint="default"/>
      </w:rPr>
    </w:lvl>
    <w:lvl w:ilvl="8" w:tplc="04090005" w:tentative="1">
      <w:start w:val="1"/>
      <w:numFmt w:val="bullet"/>
      <w:lvlText w:val=""/>
      <w:lvlJc w:val="left"/>
      <w:pPr>
        <w:tabs>
          <w:tab w:val="num" w:pos="11529"/>
        </w:tabs>
        <w:ind w:left="11529" w:hanging="360"/>
      </w:pPr>
      <w:rPr>
        <w:rFonts w:ascii="Wingdings" w:hAnsi="Wingdings" w:hint="default"/>
      </w:rPr>
    </w:lvl>
  </w:abstractNum>
  <w:abstractNum w:abstractNumId="12">
    <w:nsid w:val="39C03693"/>
    <w:multiLevelType w:val="hybridMultilevel"/>
    <w:tmpl w:val="D6D0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B1635"/>
    <w:multiLevelType w:val="hybridMultilevel"/>
    <w:tmpl w:val="6D5C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0670E5"/>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767021B"/>
    <w:multiLevelType w:val="hybridMultilevel"/>
    <w:tmpl w:val="F3A47D54"/>
    <w:lvl w:ilvl="0" w:tplc="1D48BAB6">
      <w:start w:val="1"/>
      <w:numFmt w:val="bullet"/>
      <w:lvlText w:val="o"/>
      <w:lvlJc w:val="left"/>
      <w:pPr>
        <w:tabs>
          <w:tab w:val="num" w:pos="1440"/>
        </w:tabs>
        <w:ind w:left="1440" w:hanging="360"/>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9826AE"/>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07A27EB"/>
    <w:multiLevelType w:val="hybridMultilevel"/>
    <w:tmpl w:val="1E68DFD0"/>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510A2CF6"/>
    <w:multiLevelType w:val="hybridMultilevel"/>
    <w:tmpl w:val="4860F402"/>
    <w:lvl w:ilvl="0" w:tplc="04090001">
      <w:start w:val="1"/>
      <w:numFmt w:val="bullet"/>
      <w:lvlText w:val=""/>
      <w:lvlJc w:val="left"/>
      <w:pPr>
        <w:tabs>
          <w:tab w:val="num" w:pos="5769"/>
        </w:tabs>
        <w:ind w:left="5769" w:hanging="360"/>
      </w:pPr>
      <w:rPr>
        <w:rFonts w:ascii="Symbol" w:hAnsi="Symbol" w:hint="default"/>
      </w:rPr>
    </w:lvl>
    <w:lvl w:ilvl="1" w:tplc="04090003" w:tentative="1">
      <w:start w:val="1"/>
      <w:numFmt w:val="bullet"/>
      <w:lvlText w:val="o"/>
      <w:lvlJc w:val="left"/>
      <w:pPr>
        <w:tabs>
          <w:tab w:val="num" w:pos="6489"/>
        </w:tabs>
        <w:ind w:left="6489" w:hanging="360"/>
      </w:pPr>
      <w:rPr>
        <w:rFonts w:ascii="Courier New" w:hAnsi="Courier New" w:cs="Courier New" w:hint="default"/>
      </w:rPr>
    </w:lvl>
    <w:lvl w:ilvl="2" w:tplc="04090005" w:tentative="1">
      <w:start w:val="1"/>
      <w:numFmt w:val="bullet"/>
      <w:lvlText w:val=""/>
      <w:lvlJc w:val="left"/>
      <w:pPr>
        <w:tabs>
          <w:tab w:val="num" w:pos="7209"/>
        </w:tabs>
        <w:ind w:left="7209" w:hanging="360"/>
      </w:pPr>
      <w:rPr>
        <w:rFonts w:ascii="Wingdings" w:hAnsi="Wingdings" w:hint="default"/>
      </w:rPr>
    </w:lvl>
    <w:lvl w:ilvl="3" w:tplc="04090001" w:tentative="1">
      <w:start w:val="1"/>
      <w:numFmt w:val="bullet"/>
      <w:lvlText w:val=""/>
      <w:lvlJc w:val="left"/>
      <w:pPr>
        <w:tabs>
          <w:tab w:val="num" w:pos="7929"/>
        </w:tabs>
        <w:ind w:left="7929" w:hanging="360"/>
      </w:pPr>
      <w:rPr>
        <w:rFonts w:ascii="Symbol" w:hAnsi="Symbol" w:hint="default"/>
      </w:rPr>
    </w:lvl>
    <w:lvl w:ilvl="4" w:tplc="04090003" w:tentative="1">
      <w:start w:val="1"/>
      <w:numFmt w:val="bullet"/>
      <w:lvlText w:val="o"/>
      <w:lvlJc w:val="left"/>
      <w:pPr>
        <w:tabs>
          <w:tab w:val="num" w:pos="8649"/>
        </w:tabs>
        <w:ind w:left="8649" w:hanging="360"/>
      </w:pPr>
      <w:rPr>
        <w:rFonts w:ascii="Courier New" w:hAnsi="Courier New" w:cs="Courier New" w:hint="default"/>
      </w:rPr>
    </w:lvl>
    <w:lvl w:ilvl="5" w:tplc="04090005" w:tentative="1">
      <w:start w:val="1"/>
      <w:numFmt w:val="bullet"/>
      <w:lvlText w:val=""/>
      <w:lvlJc w:val="left"/>
      <w:pPr>
        <w:tabs>
          <w:tab w:val="num" w:pos="9369"/>
        </w:tabs>
        <w:ind w:left="9369" w:hanging="360"/>
      </w:pPr>
      <w:rPr>
        <w:rFonts w:ascii="Wingdings" w:hAnsi="Wingdings" w:hint="default"/>
      </w:rPr>
    </w:lvl>
    <w:lvl w:ilvl="6" w:tplc="04090001" w:tentative="1">
      <w:start w:val="1"/>
      <w:numFmt w:val="bullet"/>
      <w:lvlText w:val=""/>
      <w:lvlJc w:val="left"/>
      <w:pPr>
        <w:tabs>
          <w:tab w:val="num" w:pos="10089"/>
        </w:tabs>
        <w:ind w:left="10089" w:hanging="360"/>
      </w:pPr>
      <w:rPr>
        <w:rFonts w:ascii="Symbol" w:hAnsi="Symbol" w:hint="default"/>
      </w:rPr>
    </w:lvl>
    <w:lvl w:ilvl="7" w:tplc="04090003" w:tentative="1">
      <w:start w:val="1"/>
      <w:numFmt w:val="bullet"/>
      <w:lvlText w:val="o"/>
      <w:lvlJc w:val="left"/>
      <w:pPr>
        <w:tabs>
          <w:tab w:val="num" w:pos="10809"/>
        </w:tabs>
        <w:ind w:left="10809" w:hanging="360"/>
      </w:pPr>
      <w:rPr>
        <w:rFonts w:ascii="Courier New" w:hAnsi="Courier New" w:cs="Courier New" w:hint="default"/>
      </w:rPr>
    </w:lvl>
    <w:lvl w:ilvl="8" w:tplc="04090005" w:tentative="1">
      <w:start w:val="1"/>
      <w:numFmt w:val="bullet"/>
      <w:lvlText w:val=""/>
      <w:lvlJc w:val="left"/>
      <w:pPr>
        <w:tabs>
          <w:tab w:val="num" w:pos="11529"/>
        </w:tabs>
        <w:ind w:left="11529" w:hanging="360"/>
      </w:pPr>
      <w:rPr>
        <w:rFonts w:ascii="Wingdings" w:hAnsi="Wingdings" w:hint="default"/>
      </w:rPr>
    </w:lvl>
  </w:abstractNum>
  <w:abstractNum w:abstractNumId="19">
    <w:nsid w:val="517C5817"/>
    <w:multiLevelType w:val="hybridMultilevel"/>
    <w:tmpl w:val="BCA45F94"/>
    <w:lvl w:ilvl="0" w:tplc="04090001">
      <w:start w:val="1"/>
      <w:numFmt w:val="bullet"/>
      <w:lvlText w:val=""/>
      <w:lvlJc w:val="left"/>
      <w:pPr>
        <w:tabs>
          <w:tab w:val="num" w:pos="1440"/>
        </w:tabs>
        <w:ind w:left="1440" w:hanging="360"/>
      </w:pPr>
      <w:rPr>
        <w:rFonts w:ascii="Symbol" w:hAnsi="Symbol"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A851DD"/>
    <w:multiLevelType w:val="multilevel"/>
    <w:tmpl w:val="AB30BF54"/>
    <w:lvl w:ilvl="0">
      <w:start w:val="1"/>
      <w:numFmt w:val="bullet"/>
      <w:lvlText w:val=""/>
      <w:lvlJc w:val="left"/>
      <w:pPr>
        <w:tabs>
          <w:tab w:val="num" w:pos="1440"/>
        </w:tabs>
        <w:ind w:left="14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276325"/>
    <w:multiLevelType w:val="multilevel"/>
    <w:tmpl w:val="3E908440"/>
    <w:lvl w:ilvl="0">
      <w:start w:val="1"/>
      <w:numFmt w:val="bullet"/>
      <w:lvlText w:val=""/>
      <w:lvlJc w:val="left"/>
      <w:pPr>
        <w:tabs>
          <w:tab w:val="num" w:pos="1440"/>
        </w:tabs>
        <w:ind w:left="14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90F4BD5"/>
    <w:multiLevelType w:val="hybridMultilevel"/>
    <w:tmpl w:val="D6C28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5679DA"/>
    <w:multiLevelType w:val="hybridMultilevel"/>
    <w:tmpl w:val="CD06F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552F6F"/>
    <w:multiLevelType w:val="hybridMultilevel"/>
    <w:tmpl w:val="E0C2135C"/>
    <w:lvl w:ilvl="0" w:tplc="1D48BAB6">
      <w:start w:val="1"/>
      <w:numFmt w:val="bullet"/>
      <w:lvlText w:val="o"/>
      <w:lvlJc w:val="left"/>
      <w:pPr>
        <w:tabs>
          <w:tab w:val="num" w:pos="1440"/>
        </w:tabs>
        <w:ind w:left="1440" w:hanging="360"/>
      </w:pPr>
      <w:rPr>
        <w:rFonts w:ascii="Courier New" w:hAnsi="Courier New"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4017EA"/>
    <w:multiLevelType w:val="hybridMultilevel"/>
    <w:tmpl w:val="98E89C98"/>
    <w:lvl w:ilvl="0" w:tplc="1D48BAB6">
      <w:start w:val="1"/>
      <w:numFmt w:val="bullet"/>
      <w:lvlText w:val="o"/>
      <w:lvlJc w:val="left"/>
      <w:pPr>
        <w:tabs>
          <w:tab w:val="num" w:pos="1440"/>
        </w:tabs>
        <w:ind w:left="1440" w:hanging="360"/>
      </w:pPr>
      <w:rPr>
        <w:rFonts w:ascii="Courier New" w:hAnsi="Courier New" w:hint="default"/>
        <w:color w:val="000000"/>
      </w:rPr>
    </w:lvl>
    <w:lvl w:ilvl="1" w:tplc="BDE0C54A">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2851E8"/>
    <w:multiLevelType w:val="multilevel"/>
    <w:tmpl w:val="015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674B42"/>
    <w:multiLevelType w:val="hybridMultilevel"/>
    <w:tmpl w:val="CADE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3785D"/>
    <w:multiLevelType w:val="hybridMultilevel"/>
    <w:tmpl w:val="AD1A6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98D1CBB"/>
    <w:multiLevelType w:val="hybridMultilevel"/>
    <w:tmpl w:val="C1D0F8C6"/>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F40F66"/>
    <w:multiLevelType w:val="hybridMultilevel"/>
    <w:tmpl w:val="F606EB0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C42600A"/>
    <w:multiLevelType w:val="multilevel"/>
    <w:tmpl w:val="729680D2"/>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D2E3DF4"/>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8D30AF"/>
    <w:multiLevelType w:val="hybridMultilevel"/>
    <w:tmpl w:val="E81876A0"/>
    <w:lvl w:ilvl="0" w:tplc="1D48BAB6">
      <w:start w:val="1"/>
      <w:numFmt w:val="bullet"/>
      <w:lvlText w:val="o"/>
      <w:lvlJc w:val="left"/>
      <w:pPr>
        <w:tabs>
          <w:tab w:val="num" w:pos="1440"/>
        </w:tabs>
        <w:ind w:left="1440" w:hanging="360"/>
      </w:pPr>
      <w:rPr>
        <w:rFonts w:ascii="Courier New" w:hAnsi="Courier New"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A29DA"/>
    <w:multiLevelType w:val="hybridMultilevel"/>
    <w:tmpl w:val="2BEEA6C8"/>
    <w:lvl w:ilvl="0" w:tplc="1D48BAB6">
      <w:start w:val="1"/>
      <w:numFmt w:val="bullet"/>
      <w:lvlText w:val="o"/>
      <w:lvlJc w:val="left"/>
      <w:pPr>
        <w:tabs>
          <w:tab w:val="num" w:pos="1440"/>
        </w:tabs>
        <w:ind w:left="1440" w:hanging="360"/>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4F7C42"/>
    <w:multiLevelType w:val="hybridMultilevel"/>
    <w:tmpl w:val="72549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143716"/>
    <w:multiLevelType w:val="hybridMultilevel"/>
    <w:tmpl w:val="F34A15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C22A4E"/>
    <w:multiLevelType w:val="hybridMultilevel"/>
    <w:tmpl w:val="35E64534"/>
    <w:lvl w:ilvl="0" w:tplc="BDE0C54A">
      <w:start w:val="1"/>
      <w:numFmt w:val="bullet"/>
      <w:lvlText w:val=""/>
      <w:lvlJc w:val="left"/>
      <w:pPr>
        <w:tabs>
          <w:tab w:val="num" w:pos="4320"/>
        </w:tabs>
        <w:ind w:left="43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85730C"/>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7"/>
  </w:num>
  <w:num w:numId="3">
    <w:abstractNumId w:val="4"/>
  </w:num>
  <w:num w:numId="4">
    <w:abstractNumId w:val="8"/>
  </w:num>
  <w:num w:numId="5">
    <w:abstractNumId w:val="36"/>
  </w:num>
  <w:num w:numId="6">
    <w:abstractNumId w:val="38"/>
  </w:num>
  <w:num w:numId="7">
    <w:abstractNumId w:val="24"/>
  </w:num>
  <w:num w:numId="8">
    <w:abstractNumId w:val="14"/>
  </w:num>
  <w:num w:numId="9">
    <w:abstractNumId w:val="25"/>
  </w:num>
  <w:num w:numId="10">
    <w:abstractNumId w:val="32"/>
  </w:num>
  <w:num w:numId="11">
    <w:abstractNumId w:val="33"/>
  </w:num>
  <w:num w:numId="12">
    <w:abstractNumId w:val="0"/>
  </w:num>
  <w:num w:numId="13">
    <w:abstractNumId w:val="16"/>
  </w:num>
  <w:num w:numId="14">
    <w:abstractNumId w:val="1"/>
  </w:num>
  <w:num w:numId="15">
    <w:abstractNumId w:val="22"/>
  </w:num>
  <w:num w:numId="16">
    <w:abstractNumId w:val="10"/>
  </w:num>
  <w:num w:numId="17">
    <w:abstractNumId w:val="35"/>
  </w:num>
  <w:num w:numId="18">
    <w:abstractNumId w:val="13"/>
  </w:num>
  <w:num w:numId="19">
    <w:abstractNumId w:val="21"/>
  </w:num>
  <w:num w:numId="20">
    <w:abstractNumId w:val="15"/>
  </w:num>
  <w:num w:numId="21">
    <w:abstractNumId w:val="7"/>
  </w:num>
  <w:num w:numId="22">
    <w:abstractNumId w:val="29"/>
  </w:num>
  <w:num w:numId="23">
    <w:abstractNumId w:val="23"/>
  </w:num>
  <w:num w:numId="24">
    <w:abstractNumId w:val="31"/>
  </w:num>
  <w:num w:numId="25">
    <w:abstractNumId w:val="9"/>
  </w:num>
  <w:num w:numId="26">
    <w:abstractNumId w:val="18"/>
  </w:num>
  <w:num w:numId="27">
    <w:abstractNumId w:val="5"/>
  </w:num>
  <w:num w:numId="28">
    <w:abstractNumId w:val="11"/>
  </w:num>
  <w:num w:numId="29">
    <w:abstractNumId w:val="20"/>
  </w:num>
  <w:num w:numId="30">
    <w:abstractNumId w:val="19"/>
  </w:num>
  <w:num w:numId="31">
    <w:abstractNumId w:val="17"/>
  </w:num>
  <w:num w:numId="32">
    <w:abstractNumId w:val="6"/>
  </w:num>
  <w:num w:numId="33">
    <w:abstractNumId w:val="27"/>
  </w:num>
  <w:num w:numId="34">
    <w:abstractNumId w:val="12"/>
  </w:num>
  <w:num w:numId="35">
    <w:abstractNumId w:val="3"/>
  </w:num>
  <w:num w:numId="36">
    <w:abstractNumId w:val="28"/>
  </w:num>
  <w:num w:numId="37">
    <w:abstractNumId w:val="30"/>
  </w:num>
  <w:num w:numId="38">
    <w:abstractNumId w:val="26"/>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B0ED5"/>
    <w:rsid w:val="00001522"/>
    <w:rsid w:val="000049C5"/>
    <w:rsid w:val="00012B94"/>
    <w:rsid w:val="0001383F"/>
    <w:rsid w:val="0001431A"/>
    <w:rsid w:val="000152D8"/>
    <w:rsid w:val="00020EAB"/>
    <w:rsid w:val="00020F32"/>
    <w:rsid w:val="0002255D"/>
    <w:rsid w:val="00025951"/>
    <w:rsid w:val="00033FE6"/>
    <w:rsid w:val="000409FA"/>
    <w:rsid w:val="00043BA9"/>
    <w:rsid w:val="000477B6"/>
    <w:rsid w:val="0005455A"/>
    <w:rsid w:val="000567DD"/>
    <w:rsid w:val="00064A06"/>
    <w:rsid w:val="00073300"/>
    <w:rsid w:val="000748A5"/>
    <w:rsid w:val="00075893"/>
    <w:rsid w:val="00075D84"/>
    <w:rsid w:val="00075E12"/>
    <w:rsid w:val="0007755F"/>
    <w:rsid w:val="000807F3"/>
    <w:rsid w:val="00087A24"/>
    <w:rsid w:val="000A56B6"/>
    <w:rsid w:val="000B1686"/>
    <w:rsid w:val="000B29B2"/>
    <w:rsid w:val="000C0C50"/>
    <w:rsid w:val="000C544A"/>
    <w:rsid w:val="000C5E75"/>
    <w:rsid w:val="000D07D4"/>
    <w:rsid w:val="000E0879"/>
    <w:rsid w:val="000E778C"/>
    <w:rsid w:val="000F1F7D"/>
    <w:rsid w:val="000F4F1A"/>
    <w:rsid w:val="000F7697"/>
    <w:rsid w:val="00101E9A"/>
    <w:rsid w:val="00103A50"/>
    <w:rsid w:val="001109D9"/>
    <w:rsid w:val="001140EE"/>
    <w:rsid w:val="00116DF3"/>
    <w:rsid w:val="0011767F"/>
    <w:rsid w:val="00121827"/>
    <w:rsid w:val="00121DC8"/>
    <w:rsid w:val="00122E52"/>
    <w:rsid w:val="00124958"/>
    <w:rsid w:val="001276CD"/>
    <w:rsid w:val="001300C6"/>
    <w:rsid w:val="00135A7A"/>
    <w:rsid w:val="00154D7C"/>
    <w:rsid w:val="001563E0"/>
    <w:rsid w:val="00161E27"/>
    <w:rsid w:val="001629A6"/>
    <w:rsid w:val="001644A1"/>
    <w:rsid w:val="00167395"/>
    <w:rsid w:val="00167770"/>
    <w:rsid w:val="0017327D"/>
    <w:rsid w:val="0017362F"/>
    <w:rsid w:val="00173D15"/>
    <w:rsid w:val="00174FA4"/>
    <w:rsid w:val="001815F4"/>
    <w:rsid w:val="001831F7"/>
    <w:rsid w:val="001838CD"/>
    <w:rsid w:val="001877C9"/>
    <w:rsid w:val="00187B45"/>
    <w:rsid w:val="001A0CB6"/>
    <w:rsid w:val="001A664B"/>
    <w:rsid w:val="001B1742"/>
    <w:rsid w:val="001B3BEF"/>
    <w:rsid w:val="001B4818"/>
    <w:rsid w:val="001B4F22"/>
    <w:rsid w:val="001B671B"/>
    <w:rsid w:val="001C7006"/>
    <w:rsid w:val="001C74EF"/>
    <w:rsid w:val="001D556F"/>
    <w:rsid w:val="001E2E03"/>
    <w:rsid w:val="001F2770"/>
    <w:rsid w:val="001F3F1A"/>
    <w:rsid w:val="001F6866"/>
    <w:rsid w:val="002132A4"/>
    <w:rsid w:val="002137F0"/>
    <w:rsid w:val="00216EF2"/>
    <w:rsid w:val="00217A3F"/>
    <w:rsid w:val="00220ACB"/>
    <w:rsid w:val="00222629"/>
    <w:rsid w:val="00226A03"/>
    <w:rsid w:val="00227AE2"/>
    <w:rsid w:val="002308E3"/>
    <w:rsid w:val="00233B1A"/>
    <w:rsid w:val="00236F39"/>
    <w:rsid w:val="0024006F"/>
    <w:rsid w:val="002410B5"/>
    <w:rsid w:val="002460CD"/>
    <w:rsid w:val="00251BCD"/>
    <w:rsid w:val="00261464"/>
    <w:rsid w:val="002636D7"/>
    <w:rsid w:val="002668A5"/>
    <w:rsid w:val="002669F4"/>
    <w:rsid w:val="002702A4"/>
    <w:rsid w:val="002704D5"/>
    <w:rsid w:val="00270712"/>
    <w:rsid w:val="00270D09"/>
    <w:rsid w:val="00271BAB"/>
    <w:rsid w:val="00273915"/>
    <w:rsid w:val="00273AE1"/>
    <w:rsid w:val="0027587B"/>
    <w:rsid w:val="00277932"/>
    <w:rsid w:val="0028165A"/>
    <w:rsid w:val="002836BB"/>
    <w:rsid w:val="002875EC"/>
    <w:rsid w:val="00292063"/>
    <w:rsid w:val="0029572A"/>
    <w:rsid w:val="00297DCD"/>
    <w:rsid w:val="002B1ABC"/>
    <w:rsid w:val="002B4648"/>
    <w:rsid w:val="002B5F7F"/>
    <w:rsid w:val="002B7CA0"/>
    <w:rsid w:val="002D189C"/>
    <w:rsid w:val="002D4B65"/>
    <w:rsid w:val="002E6477"/>
    <w:rsid w:val="002E6D5E"/>
    <w:rsid w:val="00302AA1"/>
    <w:rsid w:val="003050D0"/>
    <w:rsid w:val="00306602"/>
    <w:rsid w:val="00310701"/>
    <w:rsid w:val="00313372"/>
    <w:rsid w:val="00320862"/>
    <w:rsid w:val="003220ED"/>
    <w:rsid w:val="00324745"/>
    <w:rsid w:val="00325A6C"/>
    <w:rsid w:val="00327339"/>
    <w:rsid w:val="00332FEB"/>
    <w:rsid w:val="003354CF"/>
    <w:rsid w:val="003419E1"/>
    <w:rsid w:val="003509E2"/>
    <w:rsid w:val="00351421"/>
    <w:rsid w:val="00357943"/>
    <w:rsid w:val="00357AA5"/>
    <w:rsid w:val="00363AF5"/>
    <w:rsid w:val="00365370"/>
    <w:rsid w:val="003736EC"/>
    <w:rsid w:val="003810B4"/>
    <w:rsid w:val="0039264D"/>
    <w:rsid w:val="0039658E"/>
    <w:rsid w:val="0039700F"/>
    <w:rsid w:val="003A45E2"/>
    <w:rsid w:val="003B0298"/>
    <w:rsid w:val="003B2FFC"/>
    <w:rsid w:val="003B69B9"/>
    <w:rsid w:val="003C78F1"/>
    <w:rsid w:val="003D3F93"/>
    <w:rsid w:val="003D4DE6"/>
    <w:rsid w:val="003D5EDF"/>
    <w:rsid w:val="003E280D"/>
    <w:rsid w:val="003E37DF"/>
    <w:rsid w:val="003F1281"/>
    <w:rsid w:val="003F20DF"/>
    <w:rsid w:val="003F4A9D"/>
    <w:rsid w:val="003F622C"/>
    <w:rsid w:val="00403F76"/>
    <w:rsid w:val="0040458D"/>
    <w:rsid w:val="0041004A"/>
    <w:rsid w:val="00432885"/>
    <w:rsid w:val="0044469A"/>
    <w:rsid w:val="004462CF"/>
    <w:rsid w:val="00446E5F"/>
    <w:rsid w:val="0045761B"/>
    <w:rsid w:val="0046444A"/>
    <w:rsid w:val="00464C09"/>
    <w:rsid w:val="00465039"/>
    <w:rsid w:val="00475F85"/>
    <w:rsid w:val="00481827"/>
    <w:rsid w:val="004824B3"/>
    <w:rsid w:val="004913EC"/>
    <w:rsid w:val="00497E63"/>
    <w:rsid w:val="004A17B2"/>
    <w:rsid w:val="004A3276"/>
    <w:rsid w:val="004B0BF5"/>
    <w:rsid w:val="004B2E76"/>
    <w:rsid w:val="004B45B6"/>
    <w:rsid w:val="004B5118"/>
    <w:rsid w:val="004B68C0"/>
    <w:rsid w:val="004C0198"/>
    <w:rsid w:val="004C0A49"/>
    <w:rsid w:val="004C3FEA"/>
    <w:rsid w:val="004C5F21"/>
    <w:rsid w:val="004D3293"/>
    <w:rsid w:val="004D39CC"/>
    <w:rsid w:val="004D5D5E"/>
    <w:rsid w:val="004E00BE"/>
    <w:rsid w:val="004E05E4"/>
    <w:rsid w:val="004E4829"/>
    <w:rsid w:val="004E7C99"/>
    <w:rsid w:val="004F7168"/>
    <w:rsid w:val="005015CB"/>
    <w:rsid w:val="00504B15"/>
    <w:rsid w:val="005060EC"/>
    <w:rsid w:val="00506C86"/>
    <w:rsid w:val="005101B3"/>
    <w:rsid w:val="0051205D"/>
    <w:rsid w:val="005133D2"/>
    <w:rsid w:val="00515AC5"/>
    <w:rsid w:val="0051629C"/>
    <w:rsid w:val="00520B3C"/>
    <w:rsid w:val="00526428"/>
    <w:rsid w:val="00527ADC"/>
    <w:rsid w:val="00530457"/>
    <w:rsid w:val="005426BC"/>
    <w:rsid w:val="005430EE"/>
    <w:rsid w:val="005544F1"/>
    <w:rsid w:val="00555491"/>
    <w:rsid w:val="00556F00"/>
    <w:rsid w:val="0056174D"/>
    <w:rsid w:val="005645D5"/>
    <w:rsid w:val="00565882"/>
    <w:rsid w:val="00566026"/>
    <w:rsid w:val="0057227D"/>
    <w:rsid w:val="00572534"/>
    <w:rsid w:val="0057718F"/>
    <w:rsid w:val="00580D00"/>
    <w:rsid w:val="005903B0"/>
    <w:rsid w:val="00592149"/>
    <w:rsid w:val="005979FB"/>
    <w:rsid w:val="005A317D"/>
    <w:rsid w:val="005A63DA"/>
    <w:rsid w:val="005B3865"/>
    <w:rsid w:val="005C0A61"/>
    <w:rsid w:val="005C1FFA"/>
    <w:rsid w:val="005D067A"/>
    <w:rsid w:val="005D3271"/>
    <w:rsid w:val="005E0155"/>
    <w:rsid w:val="005E22D0"/>
    <w:rsid w:val="005E339A"/>
    <w:rsid w:val="005E743C"/>
    <w:rsid w:val="005F2771"/>
    <w:rsid w:val="00601384"/>
    <w:rsid w:val="00601F9E"/>
    <w:rsid w:val="00602C69"/>
    <w:rsid w:val="00604819"/>
    <w:rsid w:val="00610A9D"/>
    <w:rsid w:val="00613C4D"/>
    <w:rsid w:val="00614D51"/>
    <w:rsid w:val="00623136"/>
    <w:rsid w:val="006264DA"/>
    <w:rsid w:val="006267EA"/>
    <w:rsid w:val="00630502"/>
    <w:rsid w:val="00640275"/>
    <w:rsid w:val="00642C80"/>
    <w:rsid w:val="00653150"/>
    <w:rsid w:val="006552F8"/>
    <w:rsid w:val="006557EE"/>
    <w:rsid w:val="0066732C"/>
    <w:rsid w:val="0067027F"/>
    <w:rsid w:val="006768A7"/>
    <w:rsid w:val="006819A5"/>
    <w:rsid w:val="00683293"/>
    <w:rsid w:val="006832DC"/>
    <w:rsid w:val="00695E0E"/>
    <w:rsid w:val="006A1167"/>
    <w:rsid w:val="006A2464"/>
    <w:rsid w:val="006A6CC9"/>
    <w:rsid w:val="006B0F82"/>
    <w:rsid w:val="006B488E"/>
    <w:rsid w:val="006C05E5"/>
    <w:rsid w:val="006C0945"/>
    <w:rsid w:val="006C15D2"/>
    <w:rsid w:val="006C1733"/>
    <w:rsid w:val="006C6672"/>
    <w:rsid w:val="006C7521"/>
    <w:rsid w:val="006D42A2"/>
    <w:rsid w:val="006D5368"/>
    <w:rsid w:val="006D7CE3"/>
    <w:rsid w:val="006E5619"/>
    <w:rsid w:val="006F21EF"/>
    <w:rsid w:val="007004BB"/>
    <w:rsid w:val="00707481"/>
    <w:rsid w:val="00710A56"/>
    <w:rsid w:val="00721EAA"/>
    <w:rsid w:val="007237B5"/>
    <w:rsid w:val="00725754"/>
    <w:rsid w:val="0072719D"/>
    <w:rsid w:val="00737DAB"/>
    <w:rsid w:val="00750057"/>
    <w:rsid w:val="00753687"/>
    <w:rsid w:val="00753CA0"/>
    <w:rsid w:val="00760273"/>
    <w:rsid w:val="00762C5D"/>
    <w:rsid w:val="007634F9"/>
    <w:rsid w:val="00764F9F"/>
    <w:rsid w:val="007739B4"/>
    <w:rsid w:val="00774611"/>
    <w:rsid w:val="0077692E"/>
    <w:rsid w:val="0078112C"/>
    <w:rsid w:val="00790B9F"/>
    <w:rsid w:val="00791FCB"/>
    <w:rsid w:val="007A2620"/>
    <w:rsid w:val="007A603E"/>
    <w:rsid w:val="007B0199"/>
    <w:rsid w:val="007B03D1"/>
    <w:rsid w:val="007B0B2D"/>
    <w:rsid w:val="007B672D"/>
    <w:rsid w:val="007C458D"/>
    <w:rsid w:val="007D72C1"/>
    <w:rsid w:val="007E6177"/>
    <w:rsid w:val="007E659E"/>
    <w:rsid w:val="007F0DB7"/>
    <w:rsid w:val="007F2093"/>
    <w:rsid w:val="007F4070"/>
    <w:rsid w:val="007F4F19"/>
    <w:rsid w:val="007F5968"/>
    <w:rsid w:val="00800371"/>
    <w:rsid w:val="00811FA1"/>
    <w:rsid w:val="008130E5"/>
    <w:rsid w:val="0081614F"/>
    <w:rsid w:val="0081693D"/>
    <w:rsid w:val="0082001B"/>
    <w:rsid w:val="008263F2"/>
    <w:rsid w:val="00827675"/>
    <w:rsid w:val="00831F29"/>
    <w:rsid w:val="008339AF"/>
    <w:rsid w:val="00844B93"/>
    <w:rsid w:val="00845144"/>
    <w:rsid w:val="00845B2D"/>
    <w:rsid w:val="00851B99"/>
    <w:rsid w:val="008521D3"/>
    <w:rsid w:val="008552DF"/>
    <w:rsid w:val="008561E5"/>
    <w:rsid w:val="00860080"/>
    <w:rsid w:val="008610B9"/>
    <w:rsid w:val="00862313"/>
    <w:rsid w:val="008643A3"/>
    <w:rsid w:val="00867CD5"/>
    <w:rsid w:val="00880C5D"/>
    <w:rsid w:val="008839CF"/>
    <w:rsid w:val="00884391"/>
    <w:rsid w:val="00890B76"/>
    <w:rsid w:val="00894CEC"/>
    <w:rsid w:val="008A080B"/>
    <w:rsid w:val="008A44C6"/>
    <w:rsid w:val="008A4E88"/>
    <w:rsid w:val="008A6AEF"/>
    <w:rsid w:val="008B33BB"/>
    <w:rsid w:val="008B64E5"/>
    <w:rsid w:val="008C1B35"/>
    <w:rsid w:val="008C7B01"/>
    <w:rsid w:val="008D2614"/>
    <w:rsid w:val="008D2F83"/>
    <w:rsid w:val="008D3BE7"/>
    <w:rsid w:val="008D4650"/>
    <w:rsid w:val="008D789E"/>
    <w:rsid w:val="008F64B3"/>
    <w:rsid w:val="008F6E43"/>
    <w:rsid w:val="00904D41"/>
    <w:rsid w:val="00905326"/>
    <w:rsid w:val="009068DF"/>
    <w:rsid w:val="00912C1A"/>
    <w:rsid w:val="009159FB"/>
    <w:rsid w:val="00916A8F"/>
    <w:rsid w:val="0092556A"/>
    <w:rsid w:val="00925995"/>
    <w:rsid w:val="00925C71"/>
    <w:rsid w:val="0092667B"/>
    <w:rsid w:val="0093408C"/>
    <w:rsid w:val="00940FE0"/>
    <w:rsid w:val="00945775"/>
    <w:rsid w:val="00950A71"/>
    <w:rsid w:val="009517F7"/>
    <w:rsid w:val="009554BB"/>
    <w:rsid w:val="00964D49"/>
    <w:rsid w:val="00967FD1"/>
    <w:rsid w:val="00970ABC"/>
    <w:rsid w:val="00973A07"/>
    <w:rsid w:val="00981834"/>
    <w:rsid w:val="00982D48"/>
    <w:rsid w:val="00983411"/>
    <w:rsid w:val="00984B04"/>
    <w:rsid w:val="00986CE8"/>
    <w:rsid w:val="00990106"/>
    <w:rsid w:val="00993165"/>
    <w:rsid w:val="00997202"/>
    <w:rsid w:val="009A1368"/>
    <w:rsid w:val="009A26CD"/>
    <w:rsid w:val="009B0D65"/>
    <w:rsid w:val="009B18A9"/>
    <w:rsid w:val="009B27B2"/>
    <w:rsid w:val="009B3B35"/>
    <w:rsid w:val="009B6F6A"/>
    <w:rsid w:val="009C1B6C"/>
    <w:rsid w:val="009C430F"/>
    <w:rsid w:val="009C638F"/>
    <w:rsid w:val="009D6923"/>
    <w:rsid w:val="009E006C"/>
    <w:rsid w:val="009E57F2"/>
    <w:rsid w:val="009E6AB9"/>
    <w:rsid w:val="009E78BD"/>
    <w:rsid w:val="009F4323"/>
    <w:rsid w:val="009F6242"/>
    <w:rsid w:val="009F6579"/>
    <w:rsid w:val="009F6648"/>
    <w:rsid w:val="00A014CB"/>
    <w:rsid w:val="00A04743"/>
    <w:rsid w:val="00A1621A"/>
    <w:rsid w:val="00A16CF1"/>
    <w:rsid w:val="00A2107E"/>
    <w:rsid w:val="00A22E9C"/>
    <w:rsid w:val="00A25680"/>
    <w:rsid w:val="00A26C4B"/>
    <w:rsid w:val="00A33AA1"/>
    <w:rsid w:val="00A34A99"/>
    <w:rsid w:val="00A35832"/>
    <w:rsid w:val="00A409E0"/>
    <w:rsid w:val="00A42538"/>
    <w:rsid w:val="00A427BA"/>
    <w:rsid w:val="00A438C3"/>
    <w:rsid w:val="00A44E2F"/>
    <w:rsid w:val="00A563F0"/>
    <w:rsid w:val="00A57767"/>
    <w:rsid w:val="00A6043F"/>
    <w:rsid w:val="00A618E9"/>
    <w:rsid w:val="00A63FB8"/>
    <w:rsid w:val="00A77751"/>
    <w:rsid w:val="00A82694"/>
    <w:rsid w:val="00A8413C"/>
    <w:rsid w:val="00A974AD"/>
    <w:rsid w:val="00AA251F"/>
    <w:rsid w:val="00AA6435"/>
    <w:rsid w:val="00AA6C6B"/>
    <w:rsid w:val="00AB011F"/>
    <w:rsid w:val="00AC3199"/>
    <w:rsid w:val="00AC7D00"/>
    <w:rsid w:val="00AD1DB8"/>
    <w:rsid w:val="00AE145E"/>
    <w:rsid w:val="00AE4503"/>
    <w:rsid w:val="00AE7741"/>
    <w:rsid w:val="00AF182A"/>
    <w:rsid w:val="00AF78CC"/>
    <w:rsid w:val="00B12DAE"/>
    <w:rsid w:val="00B12F8D"/>
    <w:rsid w:val="00B13810"/>
    <w:rsid w:val="00B173AE"/>
    <w:rsid w:val="00B20744"/>
    <w:rsid w:val="00B237B2"/>
    <w:rsid w:val="00B3602C"/>
    <w:rsid w:val="00B46855"/>
    <w:rsid w:val="00B47E9D"/>
    <w:rsid w:val="00B51886"/>
    <w:rsid w:val="00B53613"/>
    <w:rsid w:val="00B54514"/>
    <w:rsid w:val="00B6708C"/>
    <w:rsid w:val="00B703F4"/>
    <w:rsid w:val="00B7209C"/>
    <w:rsid w:val="00B720E0"/>
    <w:rsid w:val="00B77246"/>
    <w:rsid w:val="00B83471"/>
    <w:rsid w:val="00B949A7"/>
    <w:rsid w:val="00BA11D3"/>
    <w:rsid w:val="00BA7365"/>
    <w:rsid w:val="00BB06D2"/>
    <w:rsid w:val="00BB0ED5"/>
    <w:rsid w:val="00BB2381"/>
    <w:rsid w:val="00BC2307"/>
    <w:rsid w:val="00BC685B"/>
    <w:rsid w:val="00BD426E"/>
    <w:rsid w:val="00BE34F2"/>
    <w:rsid w:val="00BE4A4E"/>
    <w:rsid w:val="00BE63F6"/>
    <w:rsid w:val="00BF0047"/>
    <w:rsid w:val="00C01BA1"/>
    <w:rsid w:val="00C04C18"/>
    <w:rsid w:val="00C05A84"/>
    <w:rsid w:val="00C05F1D"/>
    <w:rsid w:val="00C1357A"/>
    <w:rsid w:val="00C1623D"/>
    <w:rsid w:val="00C32E1A"/>
    <w:rsid w:val="00C40C41"/>
    <w:rsid w:val="00C41F89"/>
    <w:rsid w:val="00C4342F"/>
    <w:rsid w:val="00C434DE"/>
    <w:rsid w:val="00C47595"/>
    <w:rsid w:val="00C546B2"/>
    <w:rsid w:val="00C56E81"/>
    <w:rsid w:val="00C60FD9"/>
    <w:rsid w:val="00C62CE3"/>
    <w:rsid w:val="00C67704"/>
    <w:rsid w:val="00C71C7C"/>
    <w:rsid w:val="00C75874"/>
    <w:rsid w:val="00C81820"/>
    <w:rsid w:val="00C85065"/>
    <w:rsid w:val="00C96302"/>
    <w:rsid w:val="00CB190C"/>
    <w:rsid w:val="00CB7B43"/>
    <w:rsid w:val="00CD24E2"/>
    <w:rsid w:val="00CD4D61"/>
    <w:rsid w:val="00CE096E"/>
    <w:rsid w:val="00CE2601"/>
    <w:rsid w:val="00CE6757"/>
    <w:rsid w:val="00CF055F"/>
    <w:rsid w:val="00CF5B09"/>
    <w:rsid w:val="00D13195"/>
    <w:rsid w:val="00D14748"/>
    <w:rsid w:val="00D16D6A"/>
    <w:rsid w:val="00D216BB"/>
    <w:rsid w:val="00D25B60"/>
    <w:rsid w:val="00D35C82"/>
    <w:rsid w:val="00D363AD"/>
    <w:rsid w:val="00D37A20"/>
    <w:rsid w:val="00D37DA4"/>
    <w:rsid w:val="00D411A8"/>
    <w:rsid w:val="00D44A40"/>
    <w:rsid w:val="00D465B6"/>
    <w:rsid w:val="00D5042A"/>
    <w:rsid w:val="00D5743B"/>
    <w:rsid w:val="00D60898"/>
    <w:rsid w:val="00D6695A"/>
    <w:rsid w:val="00D7647B"/>
    <w:rsid w:val="00D81EF1"/>
    <w:rsid w:val="00D83461"/>
    <w:rsid w:val="00D84E6B"/>
    <w:rsid w:val="00DA6C46"/>
    <w:rsid w:val="00DB33A7"/>
    <w:rsid w:val="00DC4A70"/>
    <w:rsid w:val="00DC6281"/>
    <w:rsid w:val="00DD0874"/>
    <w:rsid w:val="00DD1476"/>
    <w:rsid w:val="00DD33E4"/>
    <w:rsid w:val="00DD38E6"/>
    <w:rsid w:val="00DE56F3"/>
    <w:rsid w:val="00DE785A"/>
    <w:rsid w:val="00DF0281"/>
    <w:rsid w:val="00DF0644"/>
    <w:rsid w:val="00DF3F80"/>
    <w:rsid w:val="00DF4F59"/>
    <w:rsid w:val="00DF627B"/>
    <w:rsid w:val="00E027E1"/>
    <w:rsid w:val="00E03365"/>
    <w:rsid w:val="00E04D30"/>
    <w:rsid w:val="00E06496"/>
    <w:rsid w:val="00E07C57"/>
    <w:rsid w:val="00E10C5E"/>
    <w:rsid w:val="00E15023"/>
    <w:rsid w:val="00E20673"/>
    <w:rsid w:val="00E25B2B"/>
    <w:rsid w:val="00E26230"/>
    <w:rsid w:val="00E3096B"/>
    <w:rsid w:val="00E32C17"/>
    <w:rsid w:val="00E336E5"/>
    <w:rsid w:val="00E3590D"/>
    <w:rsid w:val="00E3711C"/>
    <w:rsid w:val="00E41557"/>
    <w:rsid w:val="00E42559"/>
    <w:rsid w:val="00E463E4"/>
    <w:rsid w:val="00E54489"/>
    <w:rsid w:val="00E567EE"/>
    <w:rsid w:val="00E6302F"/>
    <w:rsid w:val="00E633FB"/>
    <w:rsid w:val="00E64A8A"/>
    <w:rsid w:val="00E64C06"/>
    <w:rsid w:val="00E65F2D"/>
    <w:rsid w:val="00E66F38"/>
    <w:rsid w:val="00E67521"/>
    <w:rsid w:val="00E70BC7"/>
    <w:rsid w:val="00E715F7"/>
    <w:rsid w:val="00E71ABB"/>
    <w:rsid w:val="00E732E9"/>
    <w:rsid w:val="00E75DC0"/>
    <w:rsid w:val="00E80644"/>
    <w:rsid w:val="00E806CA"/>
    <w:rsid w:val="00E868DF"/>
    <w:rsid w:val="00E8751C"/>
    <w:rsid w:val="00E907DF"/>
    <w:rsid w:val="00E927F6"/>
    <w:rsid w:val="00E92804"/>
    <w:rsid w:val="00E9376A"/>
    <w:rsid w:val="00E94488"/>
    <w:rsid w:val="00E9511F"/>
    <w:rsid w:val="00E9672D"/>
    <w:rsid w:val="00EA4E1D"/>
    <w:rsid w:val="00EA5916"/>
    <w:rsid w:val="00EB18F1"/>
    <w:rsid w:val="00EB69C4"/>
    <w:rsid w:val="00EC2991"/>
    <w:rsid w:val="00EC30AD"/>
    <w:rsid w:val="00EC39D0"/>
    <w:rsid w:val="00ED28BC"/>
    <w:rsid w:val="00EE14AC"/>
    <w:rsid w:val="00EE4792"/>
    <w:rsid w:val="00EE782B"/>
    <w:rsid w:val="00EF058D"/>
    <w:rsid w:val="00EF1868"/>
    <w:rsid w:val="00EF5901"/>
    <w:rsid w:val="00EF604E"/>
    <w:rsid w:val="00EF6F5F"/>
    <w:rsid w:val="00EF7D95"/>
    <w:rsid w:val="00F15670"/>
    <w:rsid w:val="00F214E0"/>
    <w:rsid w:val="00F231D3"/>
    <w:rsid w:val="00F2465A"/>
    <w:rsid w:val="00F25C78"/>
    <w:rsid w:val="00F3383C"/>
    <w:rsid w:val="00F51194"/>
    <w:rsid w:val="00F5215B"/>
    <w:rsid w:val="00F539D2"/>
    <w:rsid w:val="00F54FA7"/>
    <w:rsid w:val="00F55DC6"/>
    <w:rsid w:val="00F71C73"/>
    <w:rsid w:val="00F731FE"/>
    <w:rsid w:val="00F75CA6"/>
    <w:rsid w:val="00F80184"/>
    <w:rsid w:val="00F817A2"/>
    <w:rsid w:val="00F90E4C"/>
    <w:rsid w:val="00F9720E"/>
    <w:rsid w:val="00FA046E"/>
    <w:rsid w:val="00FA231E"/>
    <w:rsid w:val="00FA315D"/>
    <w:rsid w:val="00FA3213"/>
    <w:rsid w:val="00FB1199"/>
    <w:rsid w:val="00FC4824"/>
    <w:rsid w:val="00FC58B6"/>
    <w:rsid w:val="00FD20EB"/>
    <w:rsid w:val="00FD482E"/>
    <w:rsid w:val="00FD4FDE"/>
    <w:rsid w:val="00FD5B61"/>
    <w:rsid w:val="00FD78A1"/>
    <w:rsid w:val="00FD7985"/>
    <w:rsid w:val="00FE37BC"/>
    <w:rsid w:val="00FE5189"/>
    <w:rsid w:val="00FE6DC4"/>
    <w:rsid w:val="00FF1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7B2"/>
    <w:pPr>
      <w:ind w:left="720"/>
    </w:pPr>
  </w:style>
  <w:style w:type="character" w:styleId="Hyperlink">
    <w:name w:val="Hyperlink"/>
    <w:basedOn w:val="DefaultParagraphFont"/>
    <w:uiPriority w:val="99"/>
    <w:unhideWhenUsed/>
    <w:rsid w:val="00790B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E5E5E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16f13fb79f4e056245c3adb47549d79f">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d557ad1db9f0d7eb5f9fda611122052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8C659D96-1FFE-49C2-A754-39E3BDBB66F5}"/>
</file>

<file path=customXml/itemProps2.xml><?xml version="1.0" encoding="utf-8"?>
<ds:datastoreItem xmlns:ds="http://schemas.openxmlformats.org/officeDocument/2006/customXml" ds:itemID="{64D074A1-D40C-440E-B7AB-4A2EFF7E5C4B}"/>
</file>

<file path=customXml/itemProps3.xml><?xml version="1.0" encoding="utf-8"?>
<ds:datastoreItem xmlns:ds="http://schemas.openxmlformats.org/officeDocument/2006/customXml" ds:itemID="{E6116DA6-96D3-45CA-B145-25440BC4B062}"/>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2552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PWSA</vt:lpstr>
    </vt:vector>
  </TitlesOfParts>
  <Company>Microsoft Corporation</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PWSA</dc:title>
  <dc:creator>depaza</dc:creator>
  <cp:lastModifiedBy>Sonja Johnson</cp:lastModifiedBy>
  <cp:revision>2</cp:revision>
  <cp:lastPrinted>2009-07-07T23:16:00Z</cp:lastPrinted>
  <dcterms:created xsi:type="dcterms:W3CDTF">2010-01-28T00:52:00Z</dcterms:created>
  <dcterms:modified xsi:type="dcterms:W3CDTF">2010-01-28T00:52:00Z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0x01010083534EAD565C6E449B84248FC930E3A3</vt:lpwstr>
  </property>
</Properties>
</file>