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014E2" w14:textId="1A2DE7BD" w:rsidR="00B16B2C" w:rsidRDefault="00AF0293">
      <w:r>
        <w:t xml:space="preserve">City Council met on December 2, </w:t>
      </w:r>
      <w:proofErr w:type="gramStart"/>
      <w:r>
        <w:t>2024</w:t>
      </w:r>
      <w:proofErr w:type="gramEnd"/>
      <w:r>
        <w:t xml:space="preserve"> and </w:t>
      </w:r>
      <w:proofErr w:type="gramStart"/>
      <w:r>
        <w:t>tool</w:t>
      </w:r>
      <w:proofErr w:type="gramEnd"/>
      <w:r>
        <w:t xml:space="preserve"> the following actions:</w:t>
      </w:r>
    </w:p>
    <w:p w14:paraId="4E34A904" w14:textId="77777777" w:rsidR="00AF0293" w:rsidRDefault="00AF0293" w:rsidP="00AF0293">
      <w:pPr>
        <w:pStyle w:val="ListParagraph"/>
        <w:numPr>
          <w:ilvl w:val="0"/>
          <w:numId w:val="1"/>
        </w:numPr>
      </w:pPr>
      <w:r>
        <w:t>Approved ordinance 2024-2928 making changes to the Newberg Municipal Code to align with the biennial budget year.</w:t>
      </w:r>
    </w:p>
    <w:p w14:paraId="4874D304" w14:textId="019BCA88" w:rsidR="00AF0293" w:rsidRDefault="00AF0293" w:rsidP="00AF0293">
      <w:pPr>
        <w:pStyle w:val="ListParagraph"/>
        <w:numPr>
          <w:ilvl w:val="0"/>
          <w:numId w:val="1"/>
        </w:numPr>
      </w:pPr>
      <w:r>
        <w:t xml:space="preserve">Voted to recognize Rebecca Wallis as a member of the news media and subsequently allow her access to executive sessions. </w:t>
      </w:r>
    </w:p>
    <w:p w14:paraId="5D84836D" w14:textId="36E72427" w:rsidR="00AF0293" w:rsidRDefault="00AF0293" w:rsidP="00AF0293">
      <w:pPr>
        <w:pStyle w:val="ListParagraph"/>
        <w:numPr>
          <w:ilvl w:val="0"/>
          <w:numId w:val="1"/>
        </w:numPr>
      </w:pPr>
      <w:proofErr w:type="gramStart"/>
      <w:r>
        <w:t>Moved</w:t>
      </w:r>
      <w:proofErr w:type="gramEnd"/>
      <w:r>
        <w:t xml:space="preserve"> to direct staff to create a Letter of Intent with Willcuts Realty for the sale of the Butler Property.</w:t>
      </w:r>
    </w:p>
    <w:p w14:paraId="5264A2A4" w14:textId="5CA92699" w:rsidR="00AF0293" w:rsidRDefault="00AF0293" w:rsidP="00AF0293">
      <w:pPr>
        <w:pStyle w:val="ListParagraph"/>
        <w:numPr>
          <w:ilvl w:val="0"/>
          <w:numId w:val="1"/>
        </w:numPr>
      </w:pPr>
      <w:r>
        <w:t>Moved to direct staff to update the outlines for public hearings in the Council Rules.</w:t>
      </w:r>
    </w:p>
    <w:p w14:paraId="42974100" w14:textId="5E6FDABE" w:rsidR="00AF0293" w:rsidRDefault="00AF0293" w:rsidP="00AF0293">
      <w:r>
        <w:t xml:space="preserve">In addition, an award was given to Le-Okay to recognize their contributions to the downtown. </w:t>
      </w:r>
    </w:p>
    <w:p w14:paraId="7E7F3D28" w14:textId="77777777" w:rsidR="00AF0293" w:rsidRDefault="00AF0293" w:rsidP="00AF0293"/>
    <w:p w14:paraId="065478D3" w14:textId="56516DC6" w:rsidR="00AF0293" w:rsidRDefault="00AF0293" w:rsidP="00AF0293">
      <w:r>
        <w:t xml:space="preserve">NURA met on December 2, </w:t>
      </w:r>
      <w:proofErr w:type="gramStart"/>
      <w:r>
        <w:t>2024</w:t>
      </w:r>
      <w:proofErr w:type="gramEnd"/>
      <w:r>
        <w:t xml:space="preserve"> and took the following actions:</w:t>
      </w:r>
    </w:p>
    <w:p w14:paraId="7FF03B2A" w14:textId="44B242CA" w:rsidR="00AF0293" w:rsidRDefault="00AF0293" w:rsidP="00AF0293">
      <w:r>
        <w:t>-Approved Resolution 2024-12 Adopting a Biennial Budget</w:t>
      </w:r>
    </w:p>
    <w:p w14:paraId="45A0B5B2" w14:textId="6B274951" w:rsidR="00AF0293" w:rsidRDefault="00AF0293" w:rsidP="00AF0293">
      <w:r>
        <w:t xml:space="preserve">-Approved Resolution 2024-13 accepting </w:t>
      </w:r>
      <w:proofErr w:type="gramStart"/>
      <w:r>
        <w:t>a NURA bylaws</w:t>
      </w:r>
      <w:proofErr w:type="gramEnd"/>
      <w:r>
        <w:t xml:space="preserve"> change align with the biennial budget.</w:t>
      </w:r>
    </w:p>
    <w:sectPr w:rsidR="00AF0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D4005"/>
    <w:multiLevelType w:val="hybridMultilevel"/>
    <w:tmpl w:val="00B0BE08"/>
    <w:lvl w:ilvl="0" w:tplc="2EB64E3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09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AD"/>
    <w:rsid w:val="00AF0293"/>
    <w:rsid w:val="00B16B2C"/>
    <w:rsid w:val="00CD0D83"/>
    <w:rsid w:val="00FD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5F11"/>
  <w15:chartTrackingRefBased/>
  <w15:docId w15:val="{7D50D805-381A-4236-BE2A-6DEF7A46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Thomas</dc:creator>
  <cp:keywords/>
  <dc:description/>
  <cp:lastModifiedBy>Rachel Thomas</cp:lastModifiedBy>
  <cp:revision>2</cp:revision>
  <dcterms:created xsi:type="dcterms:W3CDTF">2024-12-03T18:30:00Z</dcterms:created>
  <dcterms:modified xsi:type="dcterms:W3CDTF">2024-12-03T18:35:00Z</dcterms:modified>
</cp:coreProperties>
</file>