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6F2015A2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 Date:</w:t>
      </w:r>
      <w:r w:rsidR="00170BFA">
        <w:rPr>
          <w:rFonts w:ascii="Times New Roman" w:hAnsi="Times New Roman"/>
          <w:b/>
          <w:bCs/>
          <w:sz w:val="22"/>
          <w:szCs w:val="22"/>
        </w:rPr>
        <w:t xml:space="preserve"> 11/4/2024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170BFA">
        <w:rPr>
          <w:rFonts w:ascii="Times New Roman" w:hAnsi="Times New Roman"/>
          <w:b/>
          <w:bCs/>
          <w:sz w:val="22"/>
          <w:szCs w:val="22"/>
        </w:rPr>
        <w:t>6:00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402755">
        <w:rPr>
          <w:rFonts w:ascii="Times New Roman" w:hAnsi="Times New Roman"/>
          <w:b/>
          <w:bCs/>
          <w:sz w:val="22"/>
          <w:szCs w:val="22"/>
        </w:rPr>
        <w:t>8:07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402755">
        <w:rPr>
          <w:rFonts w:ascii="Times New Roman" w:hAnsi="Times New Roman"/>
          <w:bCs/>
          <w:iCs/>
          <w:sz w:val="22"/>
          <w:szCs w:val="22"/>
        </w:rPr>
        <w:t>2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402755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402755" w:rsidRDefault="00402755" w:rsidP="00402755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402755" w:rsidRDefault="00402755" w:rsidP="00402755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9C750" w14:textId="61E49913" w:rsidR="00402755" w:rsidRPr="00170BFA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Move to approve Consent Calendar with changes to the date to April 2025-</w:t>
            </w:r>
            <w:r w:rsidRPr="00170B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0B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Authorize staff to publish the FY2024-2025 Notice of Funding Availability for the Construction </w:t>
            </w:r>
          </w:p>
          <w:p w14:paraId="04D649B8" w14:textId="42200820" w:rsidR="00402755" w:rsidRPr="00082B01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BFA">
              <w:rPr>
                <w:rFonts w:ascii="Times New Roman" w:hAnsi="Times New Roman"/>
                <w:b/>
                <w:bCs/>
                <w:sz w:val="20"/>
                <w:szCs w:val="20"/>
              </w:rPr>
              <w:t>Excise Tax Fund for an amount of $1,000,000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07275A44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BFA">
              <w:rPr>
                <w:rFonts w:ascii="Times New Roman" w:hAnsi="Times New Roman"/>
                <w:b/>
                <w:bCs/>
                <w:sz w:val="18"/>
                <w:szCs w:val="18"/>
              </w:rPr>
              <w:t>Adopt Ordinance No. 2024-2931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in title only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2BDE9A00" w:rsidR="00402755" w:rsidRPr="00857349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0BFA">
              <w:rPr>
                <w:rFonts w:ascii="Times New Roman" w:hAnsi="Times New Roman"/>
                <w:b/>
                <w:bCs/>
                <w:sz w:val="18"/>
                <w:szCs w:val="18"/>
              </w:rPr>
              <w:t>Adopt Resolution No. 2024-3951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06F403DE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0BFA">
              <w:rPr>
                <w:rFonts w:ascii="Times New Roman" w:hAnsi="Times New Roman"/>
                <w:b/>
                <w:bCs/>
                <w:sz w:val="20"/>
                <w:szCs w:val="20"/>
              </w:rPr>
              <w:t>Adopt Resolution No. 2024-3947.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2FE794D8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23091098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402755" w:rsidRDefault="00402755" w:rsidP="00402755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2755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721D4120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1699140C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5A450B87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6DE4323F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51A3261C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4241AA27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402755" w:rsidRPr="00CC3A15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402755" w:rsidRPr="00CC3A15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402755" w:rsidRPr="002F20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755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453904A8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02E20809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AF9EA1E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E54DECC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1641CA60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411F2139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402755" w:rsidRPr="00CC3A15" w:rsidRDefault="00402755" w:rsidP="004027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402755" w:rsidRPr="00CC3A15" w:rsidRDefault="00402755" w:rsidP="0040275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402755" w:rsidRPr="007B7D17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755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BABA267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5234C66A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4FD7EDE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9C67A19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5DF612A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3C6DA188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  <w:p w14:paraId="1435DA19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402755" w:rsidRPr="002F2099" w:rsidRDefault="00402755" w:rsidP="00402755">
            <w:pPr>
              <w:jc w:val="center"/>
            </w:pPr>
          </w:p>
        </w:tc>
      </w:tr>
      <w:tr w:rsidR="00402755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5796A842" w:rsidR="00402755" w:rsidRPr="0055315D" w:rsidRDefault="00402755" w:rsidP="0040275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5E909D38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4F2233D3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159F8564" w:rsidR="00402755" w:rsidRPr="008C2F99" w:rsidRDefault="00402755" w:rsidP="0040275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0C9E99C0" w:rsidR="00402755" w:rsidRPr="008C2F99" w:rsidRDefault="00402755" w:rsidP="0040275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4810534F" w:rsidR="00402755" w:rsidRPr="008C2F99" w:rsidRDefault="00402755" w:rsidP="0040275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5C9744F7" w:rsidR="00402755" w:rsidRPr="008C2F99" w:rsidRDefault="00402755" w:rsidP="0040275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402755" w:rsidRPr="00CC3A15" w:rsidRDefault="00402755" w:rsidP="0040275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402755" w:rsidRPr="00CC3A15" w:rsidRDefault="00402755" w:rsidP="0040275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402755" w:rsidRPr="005005D2" w:rsidRDefault="00402755" w:rsidP="0040275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02755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3EF24D91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EA16E15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3558E9D2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6CC9978B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64221265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14F33F97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  <w:p w14:paraId="6336131A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402755" w:rsidRPr="002F2099" w:rsidRDefault="00402755" w:rsidP="00402755">
            <w:pPr>
              <w:jc w:val="center"/>
            </w:pPr>
          </w:p>
        </w:tc>
      </w:tr>
      <w:tr w:rsidR="00402755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402755" w:rsidRPr="005E61FD" w:rsidRDefault="00402755" w:rsidP="00402755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9BD1E43" w:rsidR="00402755" w:rsidRPr="00882B11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115B3056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0A289CF0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0EAE42F7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4C66670F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310587BE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  <w:p w14:paraId="01FC6F72" w14:textId="77777777" w:rsidR="00402755" w:rsidRPr="00CC3A15" w:rsidRDefault="00402755" w:rsidP="0040275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402755" w:rsidRPr="002F2099" w:rsidRDefault="00402755" w:rsidP="00402755">
            <w:pPr>
              <w:jc w:val="center"/>
            </w:pPr>
          </w:p>
        </w:tc>
      </w:tr>
      <w:tr w:rsidR="00402755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402755" w:rsidRPr="005E61FD" w:rsidRDefault="00402755" w:rsidP="0040275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402755" w:rsidRPr="005E61FD" w:rsidRDefault="00402755" w:rsidP="00402755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2A4ECEE" w:rsidR="00402755" w:rsidRDefault="00402755" w:rsidP="0040275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7AF957A0" w:rsidR="00402755" w:rsidRPr="008C2F99" w:rsidRDefault="00402755" w:rsidP="0040275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0F8C85F1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68162691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0B58973C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1C796BF6" w:rsidR="00402755" w:rsidRPr="008C2F99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402755" w:rsidRDefault="00402755" w:rsidP="004027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402755" w:rsidRPr="002F2099" w:rsidRDefault="00402755" w:rsidP="00402755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402755" w:rsidRPr="002F2099" w:rsidRDefault="00402755" w:rsidP="00402755">
            <w:pPr>
              <w:jc w:val="center"/>
            </w:pPr>
          </w:p>
        </w:tc>
      </w:tr>
      <w:tr w:rsidR="00402755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402755" w:rsidRPr="00E36094" w:rsidRDefault="00402755" w:rsidP="0040275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402755" w:rsidRPr="00E36094" w:rsidRDefault="00402755" w:rsidP="0040275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275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402755" w:rsidRPr="00E36094" w:rsidRDefault="00402755" w:rsidP="0040275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402755" w:rsidRPr="00E36094" w:rsidRDefault="00402755" w:rsidP="0040275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402755" w:rsidRPr="00E36094" w:rsidRDefault="00402755" w:rsidP="0040275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3CEAE428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397A1D3B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63C854B" w14:textId="07AFC175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296DF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6FA2B9C8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50BE2684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45131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451BB6EB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139400D" w14:textId="5345216C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F6064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Yes:7 </w:t>
            </w:r>
          </w:p>
          <w:p w14:paraId="1611B259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C5AEB99" w14:textId="3FF3C7E4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6595E366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</w:t>
            </w:r>
          </w:p>
          <w:p w14:paraId="172671C7" w14:textId="71352370" w:rsidR="00402755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402755" w:rsidRPr="00E36094" w:rsidRDefault="00402755" w:rsidP="0040275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2755" w14:paraId="23BACB2A" w14:textId="77777777" w:rsidTr="0023376D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402755" w:rsidRPr="00E36094" w:rsidRDefault="00402755" w:rsidP="0040275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402755" w:rsidRDefault="00402755" w:rsidP="0040275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78261AE0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McBride/Carmon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70E454" w14:textId="06483B3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Carmon/McBride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55EA6CFC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Wheatley/Rosacker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1AC57A92" w:rsidR="00402755" w:rsidRPr="00E53F9D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Carmon/Yarnell-Hollamon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6AFD26" w:rsidR="00402755" w:rsidRPr="00E53F9D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275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402755" w:rsidRPr="00E36094" w:rsidRDefault="00402755" w:rsidP="0040275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402755" w:rsidRDefault="00402755" w:rsidP="0040275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00F173A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402755" w:rsidRPr="00E53F9D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402755" w:rsidRPr="00E53F9D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402755" w:rsidRDefault="00402755" w:rsidP="0040275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76F74130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C20AB3">
        <w:rPr>
          <w:rFonts w:ascii="Times New Roman" w:hAnsi="Times New Roman"/>
          <w:bCs/>
          <w:iCs/>
          <w:sz w:val="22"/>
          <w:szCs w:val="22"/>
        </w:rPr>
        <w:t>Kady Strode, Will Worthey, James Walker, Scot Seigal, Clay Downing, James Dingwall, Korie Buerkle, Jeff Kosmicki, Melissa Morris, Rachel Thomas</w:t>
      </w:r>
      <w:r w:rsidR="00402755">
        <w:rPr>
          <w:rFonts w:ascii="Times New Roman" w:hAnsi="Times New Roman"/>
          <w:bCs/>
          <w:iCs/>
          <w:sz w:val="22"/>
          <w:szCs w:val="22"/>
        </w:rPr>
        <w:t xml:space="preserve">, Brett Musick. </w:t>
      </w:r>
      <w:r w:rsidR="00C20AB3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21DB49BF" w14:textId="65274A4C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402755">
        <w:rPr>
          <w:rFonts w:ascii="Times New Roman" w:hAnsi="Times New Roman"/>
          <w:bCs/>
          <w:iCs/>
          <w:sz w:val="22"/>
          <w:szCs w:val="22"/>
        </w:rPr>
        <w:t xml:space="preserve">Brendan Sleider, Jesse Nemec, Sam Hugh, Tracey Wagner.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70BFA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2755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5D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C529A"/>
    <w:rsid w:val="009D1E2B"/>
    <w:rsid w:val="009D2F9E"/>
    <w:rsid w:val="009D423C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13B1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0AB3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1262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2024-11-05T01:18:00Z</cp:lastPrinted>
  <dcterms:created xsi:type="dcterms:W3CDTF">2024-11-05T22:55:00Z</dcterms:created>
  <dcterms:modified xsi:type="dcterms:W3CDTF">2024-11-05T22:55:00Z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