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E073" w14:textId="057D4985" w:rsidR="00FF695F" w:rsidRPr="00FF695F" w:rsidRDefault="00FF695F" w:rsidP="00FF695F">
      <w:pPr>
        <w:pStyle w:val="Title"/>
        <w:kinsoku w:val="0"/>
        <w:overflowPunct w:val="0"/>
        <w:rPr>
          <w:rFonts w:ascii="Calibri" w:hAnsi="Calibri" w:cs="Calibri"/>
          <w:sz w:val="24"/>
          <w:szCs w:val="24"/>
        </w:rPr>
      </w:pPr>
      <w:r w:rsidRPr="00FF695F">
        <w:rPr>
          <w:rFonts w:ascii="Calibri" w:hAnsi="Calibri" w:cs="Calibri"/>
          <w:sz w:val="24"/>
          <w:szCs w:val="24"/>
        </w:rPr>
        <w:t>Traffic</w:t>
      </w:r>
      <w:r w:rsidRPr="00FF695F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Safety</w:t>
      </w:r>
      <w:r w:rsidRPr="00FF695F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Commission Meeting</w:t>
      </w:r>
    </w:p>
    <w:p w14:paraId="65975635" w14:textId="3462C22A" w:rsidR="00A20849" w:rsidRDefault="00A20849" w:rsidP="00656750">
      <w:pPr>
        <w:spacing w:after="0"/>
      </w:pPr>
      <w:r>
        <w:t xml:space="preserve">Date: </w:t>
      </w:r>
      <w:r w:rsidR="00966B8C" w:rsidRPr="00966B8C">
        <w:t>MONDAY</w:t>
      </w:r>
      <w:r w:rsidR="00D00A9A">
        <w:t xml:space="preserve"> </w:t>
      </w:r>
      <w:r w:rsidR="00E27B04">
        <w:t>October 28</w:t>
      </w:r>
      <w:r w:rsidR="00966B8C" w:rsidRPr="00966B8C">
        <w:t>, 2024</w:t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133"/>
        <w:gridCol w:w="1446"/>
        <w:gridCol w:w="1446"/>
        <w:gridCol w:w="1446"/>
        <w:gridCol w:w="1447"/>
        <w:gridCol w:w="1446"/>
        <w:gridCol w:w="1446"/>
        <w:gridCol w:w="1446"/>
        <w:gridCol w:w="1447"/>
        <w:gridCol w:w="1447"/>
      </w:tblGrid>
      <w:tr w:rsidR="00656750" w14:paraId="6920AE1A" w14:textId="77777777" w:rsidTr="00656750">
        <w:trPr>
          <w:trHeight w:val="663"/>
        </w:trPr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</w:tcPr>
          <w:p w14:paraId="00A515FF" w14:textId="77777777" w:rsidR="00656750" w:rsidRDefault="00656750" w:rsidP="00656750"/>
        </w:tc>
        <w:tc>
          <w:tcPr>
            <w:tcW w:w="1446" w:type="dxa"/>
            <w:tcBorders>
              <w:bottom w:val="single" w:sz="4" w:space="0" w:color="auto"/>
            </w:tcBorders>
          </w:tcPr>
          <w:p w14:paraId="584982B8" w14:textId="77777777" w:rsidR="00656750" w:rsidRDefault="00656750" w:rsidP="00656750">
            <w:r w:rsidRPr="00523363">
              <w:t>Dan Kizer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728B7B2" w14:textId="77777777" w:rsidR="00656750" w:rsidRDefault="00656750" w:rsidP="00656750">
            <w:r w:rsidRPr="00523363">
              <w:t>Rick Marshall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1BE75B" w14:textId="77777777" w:rsidR="00656750" w:rsidRDefault="00656750" w:rsidP="00656750">
            <w:r w:rsidRPr="00C404BE">
              <w:rPr>
                <w:rFonts w:cstheme="minorHAnsi"/>
                <w:sz w:val="24"/>
                <w:szCs w:val="24"/>
              </w:rPr>
              <w:t>Lane Greenleaf-Perez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98750AC" w14:textId="77777777" w:rsidR="00656750" w:rsidRDefault="00656750" w:rsidP="00656750">
            <w:r w:rsidRPr="00523363">
              <w:t>Bret Adkins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72E9C51" w14:textId="77777777" w:rsidR="00656750" w:rsidRDefault="00656750" w:rsidP="00656750">
            <w:r w:rsidRPr="00523363">
              <w:t>Jesse Cadd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22FB45A" w14:textId="77777777" w:rsidR="00656750" w:rsidRDefault="00656750" w:rsidP="00656750">
            <w:r w:rsidRPr="00523363">
              <w:t>Roger Kuhlman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B26D450" w14:textId="77777777" w:rsidR="00656750" w:rsidRDefault="00656750" w:rsidP="00656750">
            <w:r w:rsidRPr="00523363">
              <w:t>Gabrielle Humlie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BABBEF3" w14:textId="77777777" w:rsidR="00656750" w:rsidRPr="00523363" w:rsidRDefault="00656750" w:rsidP="00656750">
            <w:r w:rsidRPr="00523363">
              <w:t>Michael Rossman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6C971D4" w14:textId="77777777" w:rsidR="00656750" w:rsidRPr="00523363" w:rsidRDefault="00656750" w:rsidP="00656750">
            <w:r>
              <w:t>Branden Dross</w:t>
            </w:r>
          </w:p>
        </w:tc>
      </w:tr>
      <w:tr w:rsidR="00656750" w14:paraId="4B939C5E" w14:textId="77777777" w:rsidTr="00656750">
        <w:trPr>
          <w:trHeight w:val="461"/>
        </w:trPr>
        <w:tc>
          <w:tcPr>
            <w:tcW w:w="0" w:type="auto"/>
            <w:tcBorders>
              <w:bottom w:val="dashed" w:sz="4" w:space="0" w:color="auto"/>
            </w:tcBorders>
          </w:tcPr>
          <w:p w14:paraId="25C3FE5A" w14:textId="77777777" w:rsidR="00656750" w:rsidRDefault="00656750" w:rsidP="00656750">
            <w:r w:rsidRPr="00EC4DFB">
              <w:t>Motion</w:t>
            </w:r>
            <w:r>
              <w:t>1</w:t>
            </w: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6B01938A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</w:tcPr>
          <w:p w14:paraId="368614F6" w14:textId="303AB688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50DEF6B6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</w:tcPr>
          <w:p w14:paraId="14AB79B0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1168190D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6195BF78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48DF3DD4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</w:tcPr>
          <w:p w14:paraId="3753C2AF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bottom w:val="dashed" w:sz="4" w:space="0" w:color="auto"/>
            </w:tcBorders>
          </w:tcPr>
          <w:p w14:paraId="23609728" w14:textId="2A99598C" w:rsidR="00656750" w:rsidRDefault="00141DEC" w:rsidP="00141DEC">
            <w:pPr>
              <w:jc w:val="center"/>
            </w:pPr>
            <w:r>
              <w:t>X</w:t>
            </w:r>
          </w:p>
        </w:tc>
      </w:tr>
      <w:tr w:rsidR="00656750" w14:paraId="0C006447" w14:textId="77777777" w:rsidTr="00656750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78E29CE2" w14:textId="77777777" w:rsidR="00656750" w:rsidRDefault="00656750" w:rsidP="00656750">
            <w:r w:rsidRPr="00EC4DFB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8A98908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AFAC65C" w14:textId="580D068E" w:rsidR="00656750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19871B7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04F5F75" w14:textId="5779506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0DED82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15D848C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BB2AD0D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0A59C6C" w14:textId="77777777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C6EA6C4" w14:textId="77777777" w:rsidR="00656750" w:rsidRDefault="00656750" w:rsidP="00141DEC">
            <w:pPr>
              <w:jc w:val="center"/>
            </w:pPr>
          </w:p>
        </w:tc>
      </w:tr>
      <w:tr w:rsidR="00656750" w14:paraId="333215BB" w14:textId="77777777" w:rsidTr="00656750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613BEAE" w14:textId="77777777" w:rsidR="00656750" w:rsidRPr="00EC4DFB" w:rsidRDefault="00656750" w:rsidP="00656750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E86C63E" w14:textId="3601105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37018BB" w14:textId="6A726720" w:rsidR="00656750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71A078" w14:textId="4365162B" w:rsidR="00656750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25C99A" w14:textId="0549056A" w:rsidR="00656750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CB3E0A7" w14:textId="41EB36FA" w:rsidR="00656750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BBE39FD" w14:textId="77A8F46D" w:rsidR="00656750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C37827" w14:textId="226924C2" w:rsidR="00656750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4E53074" w14:textId="27B5F11C" w:rsidR="00656750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780CC80" w14:textId="09EF8E3A" w:rsidR="00656750" w:rsidRDefault="00141DEC" w:rsidP="00141DEC">
            <w:pPr>
              <w:jc w:val="center"/>
            </w:pPr>
            <w:r>
              <w:t>X</w:t>
            </w:r>
          </w:p>
        </w:tc>
      </w:tr>
      <w:tr w:rsidR="00656750" w14:paraId="2DDF680F" w14:textId="77777777" w:rsidTr="00656750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2378687F" w14:textId="77777777" w:rsidR="00656750" w:rsidRDefault="00656750" w:rsidP="00656750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4DA780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71FD1C4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ABEEDC5" w14:textId="05D0B2A0" w:rsidR="00656750" w:rsidRDefault="00141DEC" w:rsidP="00141DEC">
            <w:pPr>
              <w:jc w:val="center"/>
            </w:pPr>
            <w:r>
              <w:t>Absen</w:t>
            </w:r>
            <w:r w:rsidR="003275FD">
              <w:t>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9B486CB" w14:textId="66DC0A97" w:rsidR="00656750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A3E69F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3D34989" w14:textId="77777777" w:rsidR="00656750" w:rsidRDefault="00656750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B8FC91" w14:textId="4EE8D742" w:rsidR="00656750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2BDFA73" w14:textId="61DCABF3" w:rsidR="00656750" w:rsidRDefault="00656750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D3DFB52" w14:textId="77777777" w:rsidR="00656750" w:rsidRDefault="00656750" w:rsidP="00141DEC">
            <w:pPr>
              <w:jc w:val="center"/>
            </w:pPr>
          </w:p>
        </w:tc>
      </w:tr>
      <w:tr w:rsidR="00141DEC" w14:paraId="3093C607" w14:textId="77777777" w:rsidTr="00656750">
        <w:trPr>
          <w:trHeight w:val="453"/>
        </w:trPr>
        <w:tc>
          <w:tcPr>
            <w:tcW w:w="0" w:type="auto"/>
            <w:tcBorders>
              <w:bottom w:val="dashed" w:sz="4" w:space="0" w:color="auto"/>
            </w:tcBorders>
          </w:tcPr>
          <w:p w14:paraId="6EA7D72C" w14:textId="77777777" w:rsidR="00141DEC" w:rsidRDefault="00141DEC" w:rsidP="00141DEC">
            <w:r w:rsidRPr="00BE5A32">
              <w:t>Motion</w:t>
            </w:r>
            <w: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37F69704" w14:textId="77777777" w:rsidR="00141DEC" w:rsidRDefault="00141DEC" w:rsidP="00141DEC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0A0C3AD0" w14:textId="3774D2D4" w:rsidR="00141DEC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1239068C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30BCD930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57E4E658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0365AAF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6E5D90C3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1687756A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65B01EA0" w14:textId="77777777" w:rsidR="00141DEC" w:rsidRDefault="00141DEC" w:rsidP="00141DEC">
            <w:pPr>
              <w:jc w:val="center"/>
            </w:pPr>
          </w:p>
        </w:tc>
      </w:tr>
      <w:tr w:rsidR="00141DEC" w14:paraId="30C9816C" w14:textId="77777777" w:rsidTr="00656750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020D595" w14:textId="77777777" w:rsidR="00141DEC" w:rsidRDefault="00141DEC" w:rsidP="00141DEC">
            <w:r w:rsidRPr="00BE5A32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6AE8334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FEC4612" w14:textId="1A90936F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648F4D5" w14:textId="2E0540B8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7E5767A" w14:textId="25F11D7E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8FF2420" w14:textId="69F98F08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F19B891" w14:textId="04EBED41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8CA5D75" w14:textId="0A33EBDB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6700F9E" w14:textId="46962C72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414107E" w14:textId="17C8F020" w:rsidR="00141DEC" w:rsidRDefault="00141DEC" w:rsidP="00141DEC">
            <w:pPr>
              <w:jc w:val="center"/>
            </w:pPr>
            <w:r>
              <w:t>X</w:t>
            </w:r>
          </w:p>
        </w:tc>
      </w:tr>
      <w:tr w:rsidR="00141DEC" w14:paraId="2C81BCE9" w14:textId="77777777" w:rsidTr="00656750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D76E94C" w14:textId="77777777" w:rsidR="00141DEC" w:rsidRPr="00BE5A32" w:rsidRDefault="00141DEC" w:rsidP="00141DEC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E0D304" w14:textId="381F55FB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D0C0216" w14:textId="3FC544B7" w:rsidR="00141DEC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0B90AB2" w14:textId="20B3FBD7" w:rsidR="00141DEC" w:rsidRDefault="003275FD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5DBF626" w14:textId="33D12C91" w:rsidR="00141DEC" w:rsidRDefault="003275FD" w:rsidP="00141DEC">
            <w:pPr>
              <w:jc w:val="center"/>
            </w:pPr>
            <w:r>
              <w:t>Absent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27F0571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00AC1A" w14:textId="0A4C1EF0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AD71239" w14:textId="7AA778C2" w:rsidR="00141DEC" w:rsidRDefault="003275FD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7E2F810" w14:textId="12218BDF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953521C" w14:textId="77777777" w:rsidR="00141DEC" w:rsidRDefault="00141DEC" w:rsidP="00141DEC">
            <w:pPr>
              <w:jc w:val="center"/>
            </w:pPr>
          </w:p>
        </w:tc>
      </w:tr>
      <w:tr w:rsidR="00141DEC" w14:paraId="6DE5A1A6" w14:textId="77777777" w:rsidTr="00656750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8390E17" w14:textId="77777777" w:rsidR="00141DEC" w:rsidRPr="00BE5A32" w:rsidRDefault="00141DEC" w:rsidP="00141DEC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FDE3ADC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B84CDBB" w14:textId="712A7CFD" w:rsidR="00141DEC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0D56789" w14:textId="0609DEBD" w:rsidR="00141DEC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5F1BC1F" w14:textId="43B2B0A2" w:rsidR="00141DEC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5CAEACD" w14:textId="392F04A1" w:rsidR="00141DEC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49E5F69" w14:textId="5BD15CCB" w:rsidR="00141DEC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BF2E09" w14:textId="09E1BC74" w:rsidR="00141DEC" w:rsidRDefault="00141DEC" w:rsidP="00141DEC">
            <w:pPr>
              <w:jc w:val="center"/>
            </w:pPr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35608E0" w14:textId="3407666A" w:rsidR="00141DEC" w:rsidRDefault="00141DEC" w:rsidP="00141DEC">
            <w:pPr>
              <w:jc w:val="center"/>
            </w:pPr>
            <w:r>
              <w:t>X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69F7202" w14:textId="1AF0B3CC" w:rsidR="00141DEC" w:rsidRDefault="00141DEC" w:rsidP="00141DEC">
            <w:pPr>
              <w:jc w:val="center"/>
            </w:pPr>
            <w:r>
              <w:t>X</w:t>
            </w:r>
          </w:p>
        </w:tc>
      </w:tr>
      <w:tr w:rsidR="00141DEC" w14:paraId="3C8222EC" w14:textId="77777777" w:rsidTr="00656750">
        <w:trPr>
          <w:trHeight w:val="340"/>
        </w:trPr>
        <w:tc>
          <w:tcPr>
            <w:tcW w:w="0" w:type="auto"/>
            <w:tcBorders>
              <w:bottom w:val="dashed" w:sz="4" w:space="0" w:color="auto"/>
            </w:tcBorders>
          </w:tcPr>
          <w:p w14:paraId="1D773EDD" w14:textId="77777777" w:rsidR="00141DEC" w:rsidRDefault="00141DEC" w:rsidP="00141DEC">
            <w:r w:rsidRPr="00813246">
              <w:t>Motion</w:t>
            </w:r>
            <w:r>
              <w:t>3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02B36AF2" w14:textId="77777777" w:rsidR="00141DEC" w:rsidRDefault="00141DEC" w:rsidP="00141DEC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381A8468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6C564FFD" w14:textId="7C1D172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46479552" w14:textId="030E35C6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433840BB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60182CE2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1A7EC9F9" w14:textId="5331911F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0D171034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48D55DF4" w14:textId="77777777" w:rsidR="00141DEC" w:rsidRDefault="00141DEC" w:rsidP="00141DEC">
            <w:pPr>
              <w:jc w:val="center"/>
            </w:pPr>
          </w:p>
        </w:tc>
      </w:tr>
      <w:tr w:rsidR="00141DEC" w14:paraId="67264202" w14:textId="77777777" w:rsidTr="00656750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678283EF" w14:textId="77777777" w:rsidR="00141DEC" w:rsidRDefault="00141DEC" w:rsidP="00141DEC">
            <w:r w:rsidRPr="00813246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0C5D9D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6701832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55CE691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062F8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5B1D1F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279137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9ED8B76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90BFAAB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B9C52ED" w14:textId="77777777" w:rsidR="00141DEC" w:rsidRDefault="00141DEC" w:rsidP="00141DEC">
            <w:pPr>
              <w:jc w:val="center"/>
            </w:pPr>
          </w:p>
        </w:tc>
      </w:tr>
      <w:tr w:rsidR="00141DEC" w14:paraId="272DC4C1" w14:textId="77777777" w:rsidTr="00656750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1BF46EE" w14:textId="77777777" w:rsidR="00141DEC" w:rsidRPr="00813246" w:rsidRDefault="00141DEC" w:rsidP="00141DEC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210EA22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DF2F3B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C7D8E40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7C6F900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74B6757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2C8557E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8470EE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5ED301C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75B5DE4" w14:textId="77777777" w:rsidR="00141DEC" w:rsidRDefault="00141DEC" w:rsidP="00141DEC">
            <w:pPr>
              <w:jc w:val="center"/>
            </w:pPr>
          </w:p>
        </w:tc>
      </w:tr>
      <w:tr w:rsidR="00141DEC" w14:paraId="7579AE3B" w14:textId="77777777" w:rsidTr="00656750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21E1DA2F" w14:textId="77777777" w:rsidR="00141DEC" w:rsidRPr="00813246" w:rsidRDefault="00141DEC" w:rsidP="00141DEC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07C0E25" w14:textId="77777777" w:rsidR="00141DEC" w:rsidRDefault="00141DEC" w:rsidP="00141DEC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2378FCF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894E779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380B651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DF2575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AACBFCA" w14:textId="77777777" w:rsidR="00141DEC" w:rsidRDefault="00141DEC" w:rsidP="00141DEC">
            <w:pPr>
              <w:jc w:val="center"/>
            </w:pP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0466A66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86C7F81" w14:textId="77777777" w:rsidR="00141DEC" w:rsidRDefault="00141DEC" w:rsidP="00141DEC">
            <w:pPr>
              <w:jc w:val="center"/>
            </w:pP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5645767" w14:textId="77777777" w:rsidR="00141DEC" w:rsidRDefault="00141DEC" w:rsidP="00141DEC">
            <w:pPr>
              <w:jc w:val="center"/>
            </w:pPr>
          </w:p>
        </w:tc>
      </w:tr>
    </w:tbl>
    <w:p w14:paraId="3B4F8D09" w14:textId="5117C634" w:rsidR="00A20849" w:rsidRDefault="00A20849" w:rsidP="00F25F1D">
      <w:r>
        <w:t xml:space="preserve">Note: </w:t>
      </w:r>
      <w:r w:rsidR="00503D98">
        <w:t xml:space="preserve"> </w:t>
      </w:r>
    </w:p>
    <w:p w14:paraId="209363D3" w14:textId="77777777" w:rsidR="00656750" w:rsidRDefault="004573E0" w:rsidP="004573E0">
      <w:pPr>
        <w:pStyle w:val="ListParagraph"/>
        <w:numPr>
          <w:ilvl w:val="0"/>
          <w:numId w:val="1"/>
        </w:numPr>
      </w:pPr>
      <w:r>
        <w:t xml:space="preserve">Motion 1: </w:t>
      </w:r>
    </w:p>
    <w:p w14:paraId="644C68B9" w14:textId="3370438C" w:rsidR="004573E0" w:rsidRDefault="00656750" w:rsidP="00656750">
      <w:pPr>
        <w:pStyle w:val="ListParagraph"/>
        <w:numPr>
          <w:ilvl w:val="1"/>
          <w:numId w:val="1"/>
        </w:numPr>
      </w:pPr>
      <w:r>
        <w:t>Action:</w:t>
      </w:r>
      <w:r w:rsidR="00141DEC">
        <w:t xml:space="preserve"> </w:t>
      </w:r>
      <w:r w:rsidR="00141DEC" w:rsidRPr="005D6054">
        <w:rPr>
          <w:rFonts w:ascii="Bookman Old Style" w:hAnsi="Bookman Old Style"/>
        </w:rPr>
        <w:t>Approve the Consent Calendar</w:t>
      </w:r>
      <w:r>
        <w:t>.</w:t>
      </w:r>
      <w:r w:rsidR="004573E0">
        <w:t xml:space="preserve"> </w:t>
      </w:r>
    </w:p>
    <w:p w14:paraId="3168D429" w14:textId="50404242" w:rsidR="00656750" w:rsidRDefault="00656750" w:rsidP="00656750">
      <w:pPr>
        <w:pStyle w:val="ListParagraph"/>
        <w:numPr>
          <w:ilvl w:val="1"/>
          <w:numId w:val="1"/>
        </w:numPr>
      </w:pPr>
      <w:r>
        <w:t xml:space="preserve">Motion: </w:t>
      </w:r>
      <w:r w:rsidR="00141DEC">
        <w:rPr>
          <w:rFonts w:ascii="Bookman Old Style" w:eastAsia="Bookman Old Style" w:hAnsi="Bookman Old Style" w:cs="Bookman Old Style"/>
        </w:rPr>
        <w:t>Commissioner Dross</w:t>
      </w:r>
    </w:p>
    <w:p w14:paraId="3CDF7FB2" w14:textId="523967BF" w:rsidR="00656750" w:rsidRDefault="00656750" w:rsidP="00656750">
      <w:pPr>
        <w:pStyle w:val="ListParagraph"/>
        <w:numPr>
          <w:ilvl w:val="1"/>
          <w:numId w:val="1"/>
        </w:numPr>
      </w:pPr>
      <w:r>
        <w:t xml:space="preserve">Second: </w:t>
      </w:r>
      <w:r w:rsidR="00141DEC">
        <w:rPr>
          <w:rFonts w:ascii="Bookman Old Style" w:eastAsia="Bookman Old Style" w:hAnsi="Bookman Old Style" w:cs="Bookman Old Style"/>
        </w:rPr>
        <w:t>Commissioner Marshall</w:t>
      </w:r>
    </w:p>
    <w:p w14:paraId="12759A36" w14:textId="09C7E02C" w:rsidR="00656750" w:rsidRDefault="00656750" w:rsidP="00656750">
      <w:pPr>
        <w:pStyle w:val="ListParagraph"/>
        <w:numPr>
          <w:ilvl w:val="1"/>
          <w:numId w:val="1"/>
        </w:numPr>
      </w:pPr>
      <w:r>
        <w:t>Vote:</w:t>
      </w:r>
      <w:r w:rsidR="00141DEC">
        <w:t xml:space="preserve"> </w:t>
      </w:r>
      <w:r w:rsidR="00141DEC">
        <w:rPr>
          <w:rFonts w:ascii="Bookman Old Style" w:eastAsia="Bookman Old Style" w:hAnsi="Bookman Old Style" w:cs="Bookman Old Style"/>
        </w:rPr>
        <w:t>Unanimous Yes</w:t>
      </w:r>
      <w:r>
        <w:t xml:space="preserve"> </w:t>
      </w:r>
    </w:p>
    <w:p w14:paraId="756893FC" w14:textId="77777777" w:rsidR="00503D98" w:rsidRDefault="00503D98" w:rsidP="00503D98">
      <w:pPr>
        <w:pStyle w:val="ListParagraph"/>
        <w:ind w:left="1440"/>
      </w:pPr>
    </w:p>
    <w:p w14:paraId="327A0E6A" w14:textId="27762FC7" w:rsidR="00503D98" w:rsidRDefault="00503D98" w:rsidP="00503D98">
      <w:pPr>
        <w:pStyle w:val="ListParagraph"/>
        <w:numPr>
          <w:ilvl w:val="0"/>
          <w:numId w:val="1"/>
        </w:numPr>
      </w:pPr>
      <w:r>
        <w:t xml:space="preserve">Motion 2 </w:t>
      </w:r>
    </w:p>
    <w:p w14:paraId="0F87BEB8" w14:textId="75ADF6F3" w:rsidR="00503D98" w:rsidRDefault="00503D98" w:rsidP="00503D98">
      <w:pPr>
        <w:pStyle w:val="ListParagraph"/>
        <w:numPr>
          <w:ilvl w:val="1"/>
          <w:numId w:val="1"/>
        </w:numPr>
      </w:pPr>
      <w:r>
        <w:t xml:space="preserve">Action: </w:t>
      </w:r>
      <w:r w:rsidR="00141DEC" w:rsidRPr="009656FC">
        <w:rPr>
          <w:rFonts w:ascii="Bookman Old Style" w:hAnsi="Bookman Old Style"/>
        </w:rPr>
        <w:t>Approve the outline for an updated Traffic Calming Policy and refer it to the City Manager for</w:t>
      </w:r>
      <w:r w:rsidR="00141DEC">
        <w:rPr>
          <w:rFonts w:ascii="Bookman Old Style" w:hAnsi="Bookman Old Style"/>
        </w:rPr>
        <w:t xml:space="preserve"> </w:t>
      </w:r>
      <w:r w:rsidR="00141DEC" w:rsidRPr="009656FC">
        <w:rPr>
          <w:rFonts w:ascii="Bookman Old Style" w:hAnsi="Bookman Old Style"/>
        </w:rPr>
        <w:t>recommendations on next step</w:t>
      </w:r>
      <w:r w:rsidR="00141DEC">
        <w:rPr>
          <w:rFonts w:ascii="Bookman Old Style" w:hAnsi="Bookman Old Style"/>
        </w:rPr>
        <w:t>s.</w:t>
      </w:r>
    </w:p>
    <w:p w14:paraId="38E97ABC" w14:textId="77777777" w:rsidR="00141DEC" w:rsidRDefault="00503D98" w:rsidP="00503D98">
      <w:pPr>
        <w:pStyle w:val="ListParagraph"/>
        <w:numPr>
          <w:ilvl w:val="1"/>
          <w:numId w:val="1"/>
        </w:numPr>
      </w:pPr>
      <w:r>
        <w:t xml:space="preserve">Motion: </w:t>
      </w:r>
      <w:r w:rsidR="00141DEC">
        <w:rPr>
          <w:rFonts w:ascii="Bookman Old Style" w:eastAsia="Bookman Old Style" w:hAnsi="Bookman Old Style" w:cs="Bookman Old Style"/>
        </w:rPr>
        <w:t>Commissioner Marshall</w:t>
      </w:r>
      <w:r w:rsidR="00141DEC">
        <w:t xml:space="preserve"> </w:t>
      </w:r>
    </w:p>
    <w:p w14:paraId="3407CB19" w14:textId="77777777" w:rsidR="00141DEC" w:rsidRPr="00141DEC" w:rsidRDefault="00503D98" w:rsidP="00141DEC">
      <w:pPr>
        <w:pStyle w:val="ListParagraph"/>
        <w:numPr>
          <w:ilvl w:val="1"/>
          <w:numId w:val="1"/>
        </w:numPr>
      </w:pPr>
      <w:r>
        <w:t xml:space="preserve">Second: </w:t>
      </w:r>
      <w:r w:rsidR="00141DEC">
        <w:rPr>
          <w:rFonts w:ascii="Bookman Old Style" w:eastAsia="Bookman Old Style" w:hAnsi="Bookman Old Style" w:cs="Bookman Old Style"/>
        </w:rPr>
        <w:t>Commissioner Dross</w:t>
      </w:r>
    </w:p>
    <w:p w14:paraId="1D44B670" w14:textId="2168295E" w:rsidR="00141DEC" w:rsidRPr="00141DEC" w:rsidRDefault="00503D98" w:rsidP="00141DEC">
      <w:pPr>
        <w:pStyle w:val="ListParagraph"/>
        <w:numPr>
          <w:ilvl w:val="1"/>
          <w:numId w:val="1"/>
        </w:numPr>
      </w:pPr>
      <w:r>
        <w:t xml:space="preserve">Vote: </w:t>
      </w:r>
      <w:r w:rsidR="00141DEC" w:rsidRPr="00141DEC">
        <w:rPr>
          <w:rFonts w:ascii="Bookman Old Style" w:eastAsia="Bookman Old Style" w:hAnsi="Bookman Old Style" w:cs="Bookman Old Style"/>
        </w:rPr>
        <w:t>Unanimous Yes</w:t>
      </w:r>
    </w:p>
    <w:p w14:paraId="6B6ACA36" w14:textId="70179C69" w:rsidR="00503D98" w:rsidRPr="00A20849" w:rsidRDefault="00503D98" w:rsidP="00141DEC">
      <w:pPr>
        <w:pStyle w:val="ListParagraph"/>
        <w:ind w:left="1440"/>
      </w:pPr>
    </w:p>
    <w:p w14:paraId="0C0838DC" w14:textId="77777777" w:rsidR="00503D98" w:rsidRPr="00A20849" w:rsidRDefault="00503D98" w:rsidP="00503D98">
      <w:pPr>
        <w:pStyle w:val="ListParagraph"/>
      </w:pPr>
    </w:p>
    <w:sectPr w:rsidR="00503D98" w:rsidRPr="00A20849" w:rsidSect="00656750">
      <w:pgSz w:w="15840" w:h="12240" w:orient="landscape"/>
      <w:pgMar w:top="81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63132"/>
    <w:multiLevelType w:val="hybridMultilevel"/>
    <w:tmpl w:val="124E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63"/>
    <w:rsid w:val="00141DEC"/>
    <w:rsid w:val="002454F0"/>
    <w:rsid w:val="002E6B55"/>
    <w:rsid w:val="003275FD"/>
    <w:rsid w:val="003F718C"/>
    <w:rsid w:val="004573E0"/>
    <w:rsid w:val="00503D98"/>
    <w:rsid w:val="00523363"/>
    <w:rsid w:val="00565B83"/>
    <w:rsid w:val="00580497"/>
    <w:rsid w:val="00637E44"/>
    <w:rsid w:val="00656750"/>
    <w:rsid w:val="00673B05"/>
    <w:rsid w:val="006F083E"/>
    <w:rsid w:val="0091198D"/>
    <w:rsid w:val="00966B8C"/>
    <w:rsid w:val="00A20849"/>
    <w:rsid w:val="00CC0FFB"/>
    <w:rsid w:val="00D00A9A"/>
    <w:rsid w:val="00E27B04"/>
    <w:rsid w:val="00E87E86"/>
    <w:rsid w:val="00EC4DFB"/>
    <w:rsid w:val="00EE311B"/>
    <w:rsid w:val="00F25F1D"/>
    <w:rsid w:val="00F45021"/>
    <w:rsid w:val="00F701B7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BC9D"/>
  <w15:chartTrackingRefBased/>
  <w15:docId w15:val="{FC5FDB3B-DE08-4F27-9D9A-3963F62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2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3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F69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695F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Abdullah</dc:creator>
  <cp:keywords/>
  <dc:description/>
  <cp:lastModifiedBy>Brett Musick</cp:lastModifiedBy>
  <cp:revision>11</cp:revision>
  <cp:lastPrinted>2024-10-31T16:29:00Z</cp:lastPrinted>
  <dcterms:created xsi:type="dcterms:W3CDTF">2024-03-21T19:09:00Z</dcterms:created>
  <dcterms:modified xsi:type="dcterms:W3CDTF">2024-10-31T16:29:00Z</dcterms:modified>
</cp:coreProperties>
</file>