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1691B7F0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 </w:t>
      </w:r>
      <w:r w:rsidR="00733EE9">
        <w:rPr>
          <w:rFonts w:ascii="Times New Roman" w:hAnsi="Times New Roman"/>
          <w:b/>
          <w:bCs/>
          <w:sz w:val="22"/>
          <w:szCs w:val="22"/>
        </w:rPr>
        <w:t>8/05/2024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Start:  </w:t>
      </w:r>
      <w:r w:rsidR="00733EE9">
        <w:rPr>
          <w:rFonts w:ascii="Times New Roman" w:hAnsi="Times New Roman"/>
          <w:b/>
          <w:bCs/>
          <w:sz w:val="22"/>
          <w:szCs w:val="22"/>
        </w:rPr>
        <w:t>6:02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186712">
        <w:rPr>
          <w:rFonts w:ascii="Times New Roman" w:hAnsi="Times New Roman"/>
          <w:b/>
          <w:bCs/>
          <w:sz w:val="22"/>
          <w:szCs w:val="22"/>
        </w:rPr>
        <w:t>9:47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 xml:space="preserve">[]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747F4086" w:rsidR="00054B14" w:rsidRPr="00082B01" w:rsidRDefault="00D25C42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5C42">
              <w:rPr>
                <w:rFonts w:ascii="Times New Roman" w:hAnsi="Times New Roman"/>
                <w:b/>
                <w:bCs/>
                <w:sz w:val="20"/>
                <w:szCs w:val="20"/>
              </w:rPr>
              <w:t>Adopt Resolution No. 2024-3944 for approval of Supplemental Budget #1 for fiscal year 2024-2025.  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9B27E" w14:textId="1DBDC770" w:rsidR="003F2A1F" w:rsidRPr="003F2A1F" w:rsidRDefault="00914F2A" w:rsidP="003F2A1F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4F2A">
              <w:rPr>
                <w:rFonts w:ascii="Times New Roman" w:hAnsi="Times New Roman"/>
                <w:b/>
                <w:bCs/>
                <w:sz w:val="18"/>
                <w:szCs w:val="18"/>
              </w:rPr>
              <w:t>Adopt Resolution No. 2024-3937 redesignating the Newberg Enterprise Zone.</w:t>
            </w:r>
            <w:r w:rsidR="003F2A1F">
              <w:t xml:space="preserve"> </w:t>
            </w:r>
            <w:r w:rsidR="003F2A1F" w:rsidRPr="003F2A1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Consider directing staff to initiate work on a potential expansion of the Newberg Enterprise Zone to include </w:t>
            </w:r>
          </w:p>
          <w:p w14:paraId="2BD6DB0E" w14:textId="10A17979" w:rsidR="00054B14" w:rsidRDefault="003F2A1F" w:rsidP="003F2A1F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2A1F">
              <w:rPr>
                <w:rFonts w:ascii="Times New Roman" w:hAnsi="Times New Roman"/>
                <w:b/>
                <w:bCs/>
                <w:sz w:val="18"/>
                <w:szCs w:val="18"/>
              </w:rPr>
              <w:t>additional industrial areas in Newberg.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AD6D2" w14:textId="77777777" w:rsidR="003F2A1F" w:rsidRPr="003F2A1F" w:rsidRDefault="003F2A1F" w:rsidP="003F2A1F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2A1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Approve Resolution No. 2024-3943 waiving the employment requirement on standard </w:t>
            </w:r>
          </w:p>
          <w:p w14:paraId="16DFE439" w14:textId="77777777" w:rsidR="003F2A1F" w:rsidRPr="003F2A1F" w:rsidRDefault="003F2A1F" w:rsidP="003F2A1F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2A1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tax exemption for A.R.E. Manufacturing, Inc., based on a rise in productivity and dedicated contributions </w:t>
            </w:r>
          </w:p>
          <w:p w14:paraId="6C9E7F4D" w14:textId="26431F72" w:rsidR="00054B14" w:rsidRPr="00857349" w:rsidRDefault="003F2A1F" w:rsidP="003F2A1F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2A1F">
              <w:rPr>
                <w:rFonts w:ascii="Times New Roman" w:hAnsi="Times New Roman"/>
                <w:b/>
                <w:bCs/>
                <w:sz w:val="18"/>
                <w:szCs w:val="18"/>
              </w:rPr>
              <w:t>to workforce training, in the Newberg Enterprise Zone.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49C34" w14:textId="77777777" w:rsidR="00014100" w:rsidRPr="00014100" w:rsidRDefault="00014100" w:rsidP="00014100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1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move that we approve resolution 2024-3945 authorizing the City Manager to spend funds on crack and </w:t>
            </w:r>
          </w:p>
          <w:p w14:paraId="1786974C" w14:textId="4FD96F4D" w:rsidR="00054B14" w:rsidRDefault="00014100" w:rsidP="00014100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100">
              <w:rPr>
                <w:rFonts w:ascii="Times New Roman" w:hAnsi="Times New Roman"/>
                <w:b/>
                <w:bCs/>
                <w:sz w:val="20"/>
                <w:szCs w:val="20"/>
              </w:rPr>
              <w:t>slurry seal repairs for Second Street not to exceed $172,000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2CD2B107" w:rsidR="00054B14" w:rsidRDefault="006375E3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Motion to pause on enforcement/action of Tree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replacement  or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code enforcement while staff investigates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0D6ECBD7" w:rsidR="00054B14" w:rsidRDefault="007763C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Motion to agree to keep the original vote of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</w:t>
            </w:r>
            <w:r w:rsidRPr="007763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901</w:t>
            </w:r>
            <w:proofErr w:type="gramEnd"/>
            <w:r w:rsidRPr="007763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S. McKern Court Water Hardship Exemption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6B743D0F" w:rsidR="00054B14" w:rsidRDefault="007763C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Go to the original plan of waiving 50% of the SDCS that was discussed and voted upon at the July 3</w:t>
            </w:r>
            <w:r w:rsidRPr="007763C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meeting </w:t>
            </w:r>
          </w:p>
        </w:tc>
      </w:tr>
      <w:tr w:rsidR="006375E3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2F355E79" w:rsidR="006375E3" w:rsidRDefault="006375E3" w:rsidP="006375E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1A22F6AE" w:rsidR="006375E3" w:rsidRPr="005B022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3612807E" w:rsidR="006375E3" w:rsidRPr="005B022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538B5AD9" w:rsidR="006375E3" w:rsidRPr="005B022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3F12CD5" w:rsidR="006375E3" w:rsidRPr="005B022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57F12488" w:rsidR="006375E3" w:rsidRPr="00D63152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6375E3" w:rsidRPr="00CC3A15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26EE7159" w:rsidR="006375E3" w:rsidRPr="00CC3A15" w:rsidRDefault="007763C4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41120372" w:rsidR="006375E3" w:rsidRPr="002F2099" w:rsidRDefault="007763C4" w:rsidP="006375E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6375E3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9F6FDA" w14:textId="7B570420" w:rsidR="006375E3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96557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1A5E9258" w:rsidR="006375E3" w:rsidRPr="005E040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ED841D4" w:rsidR="006375E3" w:rsidRDefault="006375E3" w:rsidP="006375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4290B94" w:rsidR="006375E3" w:rsidRPr="00D63152" w:rsidRDefault="006375E3" w:rsidP="006375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0651CE56" w:rsidR="006375E3" w:rsidRPr="00D63152" w:rsidRDefault="006375E3" w:rsidP="006375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59135D08" w:rsidR="006375E3" w:rsidRPr="00D63152" w:rsidRDefault="006375E3" w:rsidP="006375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247F3D66" w:rsidR="006375E3" w:rsidRPr="00CC3A15" w:rsidRDefault="007763C4" w:rsidP="006375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  <w:p w14:paraId="4E594BE4" w14:textId="77777777" w:rsidR="006375E3" w:rsidRPr="00CC3A15" w:rsidRDefault="006375E3" w:rsidP="006375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6B1B093F" w:rsidR="006375E3" w:rsidRPr="007B7D17" w:rsidRDefault="007763C4" w:rsidP="006375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</w:tr>
      <w:tr w:rsidR="006375E3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039C9660" w:rsidR="006375E3" w:rsidRDefault="006375E3" w:rsidP="006375E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3F282140" w:rsidR="006375E3" w:rsidRPr="005E040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49625CF9" w:rsidR="006375E3" w:rsidRDefault="006375E3" w:rsidP="006375E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5ADF0F3" w:rsidR="006375E3" w:rsidRPr="00D63152" w:rsidRDefault="006375E3" w:rsidP="006375E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0B655C89" w:rsidR="006375E3" w:rsidRPr="00D63152" w:rsidRDefault="006375E3" w:rsidP="006375E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56E4DDC3" w:rsidR="006375E3" w:rsidRPr="00D63152" w:rsidRDefault="006375E3" w:rsidP="006375E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40633245" w:rsidR="006375E3" w:rsidRPr="00CC3A15" w:rsidRDefault="007763C4" w:rsidP="00637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  <w:p w14:paraId="1435DA19" w14:textId="77777777" w:rsidR="006375E3" w:rsidRPr="00CC3A15" w:rsidRDefault="006375E3" w:rsidP="006375E3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E55EA7F" w:rsidR="006375E3" w:rsidRPr="002F2099" w:rsidRDefault="007763C4" w:rsidP="006375E3">
            <w:pPr>
              <w:jc w:val="center"/>
            </w:pPr>
            <w:r>
              <w:t>Y</w:t>
            </w:r>
          </w:p>
        </w:tc>
      </w:tr>
      <w:tr w:rsidR="006375E3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55AE1DCE" w:rsidR="006375E3" w:rsidRDefault="006375E3" w:rsidP="006375E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1C9A1D01" w:rsidR="006375E3" w:rsidRPr="005E040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5D959924" w:rsidR="006375E3" w:rsidRDefault="006375E3" w:rsidP="006375E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0D017F5C" w:rsidR="006375E3" w:rsidRPr="00D63152" w:rsidRDefault="006375E3" w:rsidP="006375E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4A9BBC73" w:rsidR="006375E3" w:rsidRPr="00D63152" w:rsidRDefault="006375E3" w:rsidP="006375E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251C6439" w:rsidR="006375E3" w:rsidRPr="00D63152" w:rsidRDefault="006375E3" w:rsidP="006375E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388C4E18" w:rsidR="006375E3" w:rsidRPr="00CC3A15" w:rsidRDefault="007763C4" w:rsidP="006375E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Y</w:t>
            </w:r>
          </w:p>
          <w:p w14:paraId="7467DCCF" w14:textId="77777777" w:rsidR="006375E3" w:rsidRPr="00CC3A15" w:rsidRDefault="006375E3" w:rsidP="006375E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073EB81E" w:rsidR="006375E3" w:rsidRPr="005005D2" w:rsidRDefault="007763C4" w:rsidP="006375E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</w:t>
            </w:r>
          </w:p>
        </w:tc>
      </w:tr>
      <w:tr w:rsidR="006375E3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6AEF4198" w:rsidR="006375E3" w:rsidRDefault="006375E3" w:rsidP="006375E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391B30E3" w:rsidR="006375E3" w:rsidRPr="005E040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4F20EE5E" w:rsidR="006375E3" w:rsidRDefault="006375E3" w:rsidP="006375E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0D7FA12D" w:rsidR="006375E3" w:rsidRPr="00D63152" w:rsidRDefault="006375E3" w:rsidP="006375E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539968F5" w:rsidR="006375E3" w:rsidRPr="00D63152" w:rsidRDefault="006375E3" w:rsidP="006375E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4D3DA524" w:rsidR="006375E3" w:rsidRPr="00D63152" w:rsidRDefault="006375E3" w:rsidP="006375E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6375E3" w:rsidRPr="00CC3A15" w:rsidRDefault="006375E3" w:rsidP="006375E3">
            <w:pPr>
              <w:jc w:val="center"/>
              <w:rPr>
                <w:b/>
                <w:bCs/>
              </w:rPr>
            </w:pPr>
          </w:p>
          <w:p w14:paraId="6336131A" w14:textId="504CA1F7" w:rsidR="006375E3" w:rsidRPr="00CC3A15" w:rsidRDefault="007763C4" w:rsidP="00637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0C29FEB0" w:rsidR="006375E3" w:rsidRPr="002F2099" w:rsidRDefault="007763C4" w:rsidP="006375E3">
            <w:pPr>
              <w:jc w:val="center"/>
            </w:pPr>
            <w:r>
              <w:t>N</w:t>
            </w:r>
          </w:p>
        </w:tc>
      </w:tr>
      <w:tr w:rsidR="006375E3" w14:paraId="1C168B31" w14:textId="77777777" w:rsidTr="00E63B52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71F86EF3" w:rsidR="006375E3" w:rsidRPr="005E61FD" w:rsidRDefault="006375E3" w:rsidP="006375E3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5EB3F299" w:rsidR="006375E3" w:rsidRPr="00882B11" w:rsidRDefault="006375E3" w:rsidP="006375E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2996AF9A" w:rsidR="006375E3" w:rsidRPr="005E040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3D656264" w:rsidR="006375E3" w:rsidRDefault="006375E3" w:rsidP="006375E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7456EA06" w:rsidR="006375E3" w:rsidRPr="00D63152" w:rsidRDefault="006375E3" w:rsidP="006375E3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3F5C6F66" w:rsidR="006375E3" w:rsidRPr="00D63152" w:rsidRDefault="006375E3" w:rsidP="006375E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50F52607" w:rsidR="006375E3" w:rsidRPr="00D63152" w:rsidRDefault="006375E3" w:rsidP="006375E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99CBE11" w:rsidR="006375E3" w:rsidRPr="00CC3A15" w:rsidRDefault="007763C4" w:rsidP="00637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  <w:p w14:paraId="01FC6F72" w14:textId="77777777" w:rsidR="006375E3" w:rsidRPr="00CC3A15" w:rsidRDefault="006375E3" w:rsidP="006375E3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5DA0D69B" w:rsidR="006375E3" w:rsidRPr="002F2099" w:rsidRDefault="007763C4" w:rsidP="006375E3">
            <w:pPr>
              <w:jc w:val="center"/>
            </w:pPr>
            <w:r>
              <w:t>Y</w:t>
            </w:r>
          </w:p>
        </w:tc>
      </w:tr>
      <w:tr w:rsidR="006375E3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6375E3" w:rsidRPr="005E61FD" w:rsidRDefault="006375E3" w:rsidP="006375E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6375E3" w:rsidRPr="005E61FD" w:rsidRDefault="006375E3" w:rsidP="006375E3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0B653938" w:rsidR="006375E3" w:rsidRDefault="006375E3" w:rsidP="006375E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43F1104E" w:rsidR="006375E3" w:rsidRPr="005E0406" w:rsidRDefault="006375E3" w:rsidP="006375E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57C72C9" w:rsidR="006375E3" w:rsidRDefault="006375E3" w:rsidP="006375E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455CEE9A" w:rsidR="006375E3" w:rsidRPr="002F2099" w:rsidRDefault="006375E3" w:rsidP="006375E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582A6136" w:rsidR="006375E3" w:rsidRPr="002F2099" w:rsidRDefault="006375E3" w:rsidP="006375E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67C0AD1D" w:rsidR="006375E3" w:rsidRPr="002F2099" w:rsidRDefault="006375E3" w:rsidP="006375E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6375E3" w:rsidRDefault="006375E3" w:rsidP="006375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0D3479BB" w:rsidR="006375E3" w:rsidRPr="002F2099" w:rsidRDefault="007763C4" w:rsidP="006375E3">
            <w:pPr>
              <w:jc w:val="center"/>
            </w:pPr>
            <w: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421C6AB9" w:rsidR="006375E3" w:rsidRPr="002F2099" w:rsidRDefault="007763C4" w:rsidP="006375E3">
            <w:pPr>
              <w:jc w:val="center"/>
            </w:pPr>
            <w:r>
              <w:t>N</w:t>
            </w:r>
          </w:p>
        </w:tc>
      </w:tr>
      <w:tr w:rsidR="006375E3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6375E3" w:rsidRPr="00E36094" w:rsidRDefault="006375E3" w:rsidP="006375E3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6375E3" w:rsidRPr="00E36094" w:rsidRDefault="006375E3" w:rsidP="006375E3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375E3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6375E3" w:rsidRPr="00E36094" w:rsidRDefault="006375E3" w:rsidP="006375E3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6375E3" w:rsidRPr="00E36094" w:rsidRDefault="006375E3" w:rsidP="006375E3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6375E3" w:rsidRPr="00E36094" w:rsidRDefault="006375E3" w:rsidP="006375E3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60CED05C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B8114AB" w14:textId="791C4098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No: 0</w:t>
            </w:r>
          </w:p>
          <w:p w14:paraId="163C854B" w14:textId="4BE70BFE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5E08F3EE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5E83AFA3" w14:textId="1882D558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No: 0</w:t>
            </w:r>
          </w:p>
          <w:p w14:paraId="7CF5EAAF" w14:textId="6E3F6051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Absent:0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F707C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559B2A20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No: 0</w:t>
            </w:r>
          </w:p>
          <w:p w14:paraId="0139400D" w14:textId="3CABE8D0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Absent:0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0478E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732604D9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No: 0</w:t>
            </w:r>
          </w:p>
          <w:p w14:paraId="0C5AEB99" w14:textId="1494F930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Absent:0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E686D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6EB8EDD8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No: 0</w:t>
            </w:r>
          </w:p>
          <w:p w14:paraId="170CFAE4" w14:textId="478965EA" w:rsidR="006375E3" w:rsidRPr="00E36094" w:rsidRDefault="006375E3" w:rsidP="006375E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Absent:0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06968" w14:textId="76778987" w:rsidR="007763C4" w:rsidRDefault="006375E3" w:rsidP="007763C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763C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763C4"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7763C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00F872C2" w14:textId="5C668B30" w:rsidR="007763C4" w:rsidRDefault="007763C4" w:rsidP="007763C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No: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6801C58B" w14:textId="565723E3" w:rsidR="006375E3" w:rsidRPr="00E36094" w:rsidRDefault="007763C4" w:rsidP="007763C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9D378" w14:textId="60FE3925" w:rsidR="007763C4" w:rsidRDefault="007763C4" w:rsidP="007763C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Yes: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14:paraId="1352910B" w14:textId="0CAA545B" w:rsidR="007763C4" w:rsidRDefault="007763C4" w:rsidP="007763C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No: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27045D59" w14:textId="6192FC6E" w:rsidR="006375E3" w:rsidRPr="00E36094" w:rsidRDefault="007763C4" w:rsidP="007763C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</w:tr>
      <w:tr w:rsidR="006375E3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6375E3" w:rsidRPr="00E36094" w:rsidRDefault="006375E3" w:rsidP="006375E3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6375E3" w:rsidRDefault="006375E3" w:rsidP="006375E3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5E54C799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Mike/Wheatley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69ED7E47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Wheatley/Yarnell Hollamon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6BBA3B7B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Yarnell-Hollamon/McBride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653C35F3" w:rsidR="006375E3" w:rsidRPr="00E53F9D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Carmon/Kilburg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37593462" w:rsidR="006375E3" w:rsidRPr="00E53F9D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Kilburg/Carmon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182E7B15" w:rsidR="006375E3" w:rsidRDefault="007763C4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McBride/Yarnell-Hollamon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4A3490B9" w:rsidR="006375E3" w:rsidRDefault="007763C4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McBride/Yarnell-Hollamon</w:t>
            </w:r>
          </w:p>
        </w:tc>
      </w:tr>
      <w:tr w:rsidR="006375E3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6375E3" w:rsidRPr="00E36094" w:rsidRDefault="006375E3" w:rsidP="006375E3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6375E3" w:rsidRDefault="006375E3" w:rsidP="006375E3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7AA242D4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KADY STRODE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38B702CB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JAMES DINGWALL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510A29C9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JAMES DINGWALL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25DCD269" w:rsidR="006375E3" w:rsidRPr="00E53F9D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WORTHEY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3FDD1853" w:rsidR="006375E3" w:rsidRPr="00E53F9D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WORTHEY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6375E3" w:rsidRDefault="006375E3" w:rsidP="006375E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3F44BF9A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716746">
        <w:rPr>
          <w:rFonts w:ascii="Times New Roman" w:hAnsi="Times New Roman"/>
          <w:bCs/>
          <w:iCs/>
          <w:sz w:val="22"/>
          <w:szCs w:val="22"/>
        </w:rPr>
        <w:t>Will Worthey, Attorney Christi, Russ Thomas, Korie Buerkle, Kady Strode, Chief Kosmicki, Rachel Thomas, Melissa Morris, James Dingwall</w:t>
      </w:r>
    </w:p>
    <w:p w14:paraId="35699C92" w14:textId="7E5D9F05" w:rsidR="005A16A1" w:rsidRDefault="005A16A1" w:rsidP="00054B14"/>
    <w:p w14:paraId="450AEF49" w14:textId="77777777" w:rsidR="00716746" w:rsidRDefault="00716746" w:rsidP="00054B14"/>
    <w:p w14:paraId="1242756D" w14:textId="32342277" w:rsidR="00716746" w:rsidRDefault="00716746" w:rsidP="00054B14">
      <w:pPr>
        <w:rPr>
          <w:rFonts w:ascii="Times New Roman" w:hAnsi="Times New Roman"/>
        </w:rPr>
      </w:pPr>
      <w:r w:rsidRPr="00716746">
        <w:rPr>
          <w:rFonts w:ascii="Times New Roman" w:hAnsi="Times New Roman"/>
        </w:rPr>
        <w:t>Public Comment Names</w:t>
      </w:r>
      <w:r w:rsidR="004F0F37">
        <w:rPr>
          <w:rFonts w:ascii="Times New Roman" w:hAnsi="Times New Roman"/>
        </w:rPr>
        <w:t>: Matt Wil</w:t>
      </w:r>
      <w:proofErr w:type="spellStart"/>
      <w:r w:rsidR="004F0F37">
        <w:rPr>
          <w:rFonts w:ascii="Times New Roman" w:hAnsi="Times New Roman"/>
        </w:rPr>
        <w:t>cuts</w:t>
      </w:r>
      <w:proofErr w:type="spellEnd"/>
      <w:r w:rsidR="004F0F37">
        <w:rPr>
          <w:rFonts w:ascii="Times New Roman" w:hAnsi="Times New Roman"/>
        </w:rPr>
        <w:t xml:space="preserve">, Mark </w:t>
      </w:r>
      <w:proofErr w:type="spellStart"/>
      <w:r w:rsidR="004F0F37">
        <w:rPr>
          <w:rFonts w:ascii="Times New Roman" w:hAnsi="Times New Roman"/>
        </w:rPr>
        <w:t>Wilcuts</w:t>
      </w:r>
      <w:proofErr w:type="spellEnd"/>
      <w:r w:rsidR="004F0F37">
        <w:rPr>
          <w:rFonts w:ascii="Times New Roman" w:hAnsi="Times New Roman"/>
        </w:rPr>
        <w:t xml:space="preserve">, </w:t>
      </w:r>
      <w:r w:rsidR="00914F2A">
        <w:rPr>
          <w:rFonts w:ascii="Times New Roman" w:hAnsi="Times New Roman"/>
        </w:rPr>
        <w:t xml:space="preserve">Megan Perona, </w:t>
      </w:r>
      <w:r w:rsidR="007763C4">
        <w:rPr>
          <w:rFonts w:ascii="Times New Roman" w:hAnsi="Times New Roman"/>
        </w:rPr>
        <w:t>Mike Gunn</w:t>
      </w:r>
    </w:p>
    <w:p w14:paraId="7D85608E" w14:textId="77777777" w:rsidR="00716746" w:rsidRDefault="00716746" w:rsidP="00054B14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6"/>
        <w:tblW w:w="231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16"/>
      </w:tblGrid>
      <w:tr w:rsidR="00B82BBF" w14:paraId="121BCCB5" w14:textId="77777777" w:rsidTr="00B82BBF">
        <w:trPr>
          <w:trHeight w:val="955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331D1" w14:textId="77777777" w:rsidR="00B82BBF" w:rsidRDefault="00B82BBF" w:rsidP="007F287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7B092D" w14:textId="77777777" w:rsidR="00B82BBF" w:rsidRDefault="00B82BBF" w:rsidP="007F287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</w:tr>
      <w:tr w:rsidR="00B82BBF" w:rsidRPr="005E61FD" w14:paraId="2E8120EE" w14:textId="77777777" w:rsidTr="00B82BBF">
        <w:trPr>
          <w:trHeight w:val="331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F88E88F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24EA79D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</w:tr>
      <w:tr w:rsidR="00B82BBF" w:rsidRPr="005E61FD" w14:paraId="785D7FF3" w14:textId="77777777" w:rsidTr="00B82BBF">
        <w:trPr>
          <w:trHeight w:val="717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91DB5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6557B06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</w:tr>
      <w:tr w:rsidR="00B82BBF" w:rsidRPr="005E61FD" w14:paraId="553A1C86" w14:textId="77777777" w:rsidTr="00B82BBF">
        <w:trPr>
          <w:trHeight w:val="339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028743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A0BE418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</w:tr>
      <w:tr w:rsidR="00B82BBF" w:rsidRPr="005E61FD" w14:paraId="291192A5" w14:textId="77777777" w:rsidTr="00B82BBF">
        <w:trPr>
          <w:trHeight w:val="672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5162D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0E10797E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</w:tr>
      <w:tr w:rsidR="00B82BBF" w:rsidRPr="005E61FD" w14:paraId="2C39ACE1" w14:textId="77777777" w:rsidTr="00B82BBF">
        <w:trPr>
          <w:trHeight w:val="708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337C71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</w:tr>
      <w:tr w:rsidR="00B82BBF" w:rsidRPr="005E61FD" w14:paraId="285D37C7" w14:textId="77777777" w:rsidTr="00B82BBF">
        <w:trPr>
          <w:trHeight w:val="779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A0590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04A42647" w14:textId="77777777" w:rsidR="00B82BBF" w:rsidRPr="005E61FD" w:rsidRDefault="00B82BBF" w:rsidP="007F2872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CLOYD</w:t>
            </w:r>
          </w:p>
        </w:tc>
      </w:tr>
      <w:tr w:rsidR="00B82BBF" w:rsidRPr="005E61FD" w14:paraId="079D4009" w14:textId="77777777" w:rsidTr="00B82BBF">
        <w:trPr>
          <w:trHeight w:val="690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3199CC" w14:textId="77777777" w:rsidR="00B82BBF" w:rsidRPr="005E61FD" w:rsidRDefault="00B82BBF" w:rsidP="007F287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8E5EC0B" w14:textId="77777777" w:rsidR="00B82BBF" w:rsidRPr="005E61FD" w:rsidRDefault="00B82BBF" w:rsidP="007F2872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</w:tr>
      <w:tr w:rsidR="00B82BBF" w:rsidRPr="00E36094" w14:paraId="5786AFC6" w14:textId="77777777" w:rsidTr="00B82BBF">
        <w:trPr>
          <w:trHeight w:val="64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36AE4B2C" w14:textId="77777777" w:rsidR="00B82BBF" w:rsidRPr="00E36094" w:rsidRDefault="00B82BBF" w:rsidP="007F287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82BBF" w:rsidRPr="00E36094" w14:paraId="03B45F14" w14:textId="77777777" w:rsidTr="00B82BBF">
        <w:trPr>
          <w:trHeight w:val="596"/>
        </w:trPr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122222" w14:textId="77777777" w:rsidR="00B82BBF" w:rsidRPr="00E36094" w:rsidRDefault="00B82BBF" w:rsidP="007F287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</w:tr>
    </w:tbl>
    <w:tbl>
      <w:tblPr>
        <w:tblpPr w:leftFromText="180" w:rightFromText="180" w:vertAnchor="text" w:horzAnchor="page" w:tblpX="3240" w:tblpY="47"/>
        <w:tblW w:w="277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78"/>
      </w:tblGrid>
      <w:tr w:rsidR="00B82BBF" w14:paraId="03637F28" w14:textId="77777777" w:rsidTr="00B82BBF">
        <w:trPr>
          <w:trHeight w:val="974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6B2AD" w14:textId="77777777" w:rsidR="00B82BBF" w:rsidRDefault="00B82BBF" w:rsidP="00B82BBF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Motion to approve option </w:t>
            </w:r>
          </w:p>
          <w:p w14:paraId="2661721D" w14:textId="77777777" w:rsidR="00B82BBF" w:rsidRDefault="00B82BBF" w:rsidP="00B82BBF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“c” 1.9% increase for this year without a 7-year franchise and ask staff to come back with information for the next meeting on August 19th</w:t>
            </w:r>
          </w:p>
        </w:tc>
      </w:tr>
      <w:tr w:rsidR="00B82BBF" w:rsidRPr="002F2099" w14:paraId="15D7E2E5" w14:textId="77777777" w:rsidTr="00B82BBF">
        <w:trPr>
          <w:trHeight w:val="335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11D2FD" w14:textId="77777777" w:rsidR="00B82BBF" w:rsidRPr="002F2099" w:rsidRDefault="00B82BBF" w:rsidP="00B82BB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</w:tr>
      <w:tr w:rsidR="00B82BBF" w:rsidRPr="007B7D17" w14:paraId="1B897F2B" w14:textId="77777777" w:rsidTr="00B82BBF">
        <w:trPr>
          <w:trHeight w:val="731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81A66" w14:textId="77777777" w:rsidR="00B82BBF" w:rsidRPr="007B7D17" w:rsidRDefault="00B82BBF" w:rsidP="00B82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82BBF" w:rsidRPr="002F2099" w14:paraId="2BDE9162" w14:textId="77777777" w:rsidTr="00B82BBF">
        <w:trPr>
          <w:trHeight w:val="345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4E04C5F" w14:textId="77777777" w:rsidR="00B82BBF" w:rsidRPr="002F2099" w:rsidRDefault="00B82BBF" w:rsidP="00B82BBF">
            <w:pPr>
              <w:jc w:val="center"/>
            </w:pPr>
            <w:r>
              <w:t>Y</w:t>
            </w:r>
          </w:p>
        </w:tc>
      </w:tr>
      <w:tr w:rsidR="00B82BBF" w:rsidRPr="005005D2" w14:paraId="7B7B07A5" w14:textId="77777777" w:rsidTr="00B82BBF">
        <w:trPr>
          <w:trHeight w:val="684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C3146" w14:textId="77777777" w:rsidR="00B82BBF" w:rsidRPr="005005D2" w:rsidRDefault="00B82BBF" w:rsidP="00B82BB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</w:p>
        </w:tc>
      </w:tr>
      <w:tr w:rsidR="00B82BBF" w:rsidRPr="002F2099" w14:paraId="0EB3F5D2" w14:textId="77777777" w:rsidTr="00B82BBF">
        <w:trPr>
          <w:trHeight w:val="722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9E12E24" w14:textId="77777777" w:rsidR="00B82BBF" w:rsidRPr="002F2099" w:rsidRDefault="00B82BBF" w:rsidP="00B82BBF">
            <w:pPr>
              <w:jc w:val="center"/>
            </w:pPr>
            <w:r>
              <w:t>y</w:t>
            </w:r>
          </w:p>
        </w:tc>
      </w:tr>
      <w:tr w:rsidR="00B82BBF" w:rsidRPr="002F2099" w14:paraId="3A934F13" w14:textId="77777777" w:rsidTr="00B82BBF">
        <w:trPr>
          <w:trHeight w:val="794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2B7E" w14:textId="77777777" w:rsidR="00B82BBF" w:rsidRPr="002F2099" w:rsidRDefault="00B82BBF" w:rsidP="00B82BBF">
            <w:pPr>
              <w:jc w:val="center"/>
            </w:pPr>
            <w:r>
              <w:t>y</w:t>
            </w:r>
          </w:p>
        </w:tc>
      </w:tr>
      <w:tr w:rsidR="00B82BBF" w:rsidRPr="002F2099" w14:paraId="7333E7FA" w14:textId="77777777" w:rsidTr="00B82BBF">
        <w:trPr>
          <w:trHeight w:val="703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4D5EA0" w14:textId="77777777" w:rsidR="00B82BBF" w:rsidRPr="002F2099" w:rsidRDefault="00B82BBF" w:rsidP="00B82BBF">
            <w:pPr>
              <w:jc w:val="center"/>
            </w:pPr>
            <w:r>
              <w:t>y</w:t>
            </w:r>
          </w:p>
        </w:tc>
      </w:tr>
      <w:tr w:rsidR="00B82BBF" w:rsidRPr="00E36094" w14:paraId="1974E533" w14:textId="77777777" w:rsidTr="00B82BBF">
        <w:trPr>
          <w:trHeight w:val="64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9576971" w14:textId="77777777" w:rsidR="00B82BBF" w:rsidRPr="00E36094" w:rsidRDefault="00B82BBF" w:rsidP="00B82B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82BBF" w:rsidRPr="00E36094" w14:paraId="021FAB0A" w14:textId="77777777" w:rsidTr="00B82BBF">
        <w:trPr>
          <w:trHeight w:val="607"/>
        </w:trPr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9A481" w14:textId="77777777" w:rsidR="00B82BBF" w:rsidRDefault="00B82BBF" w:rsidP="00B82B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Yes: 6</w:t>
            </w:r>
          </w:p>
          <w:p w14:paraId="1F78AD93" w14:textId="77777777" w:rsidR="00B82BBF" w:rsidRDefault="00B82BBF" w:rsidP="00B82B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No: 1</w:t>
            </w:r>
          </w:p>
          <w:p w14:paraId="73A7A988" w14:textId="77777777" w:rsidR="00B82BBF" w:rsidRPr="00E36094" w:rsidRDefault="00B82BBF" w:rsidP="00B82B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</w:tr>
    </w:tbl>
    <w:p w14:paraId="31401376" w14:textId="77777777" w:rsidR="00716746" w:rsidRDefault="00716746" w:rsidP="00054B14">
      <w:pPr>
        <w:rPr>
          <w:rFonts w:ascii="Times New Roman" w:hAnsi="Times New Roman"/>
        </w:rPr>
      </w:pPr>
    </w:p>
    <w:p w14:paraId="21444CC5" w14:textId="77777777" w:rsidR="00716746" w:rsidRDefault="00716746" w:rsidP="00054B14">
      <w:pPr>
        <w:rPr>
          <w:rFonts w:ascii="Times New Roman" w:hAnsi="Times New Roman"/>
        </w:rPr>
      </w:pPr>
    </w:p>
    <w:p w14:paraId="18B92D4A" w14:textId="77777777" w:rsidR="007763C4" w:rsidRDefault="007763C4" w:rsidP="00054B14">
      <w:pPr>
        <w:rPr>
          <w:rFonts w:ascii="Times New Roman" w:hAnsi="Times New Roman"/>
        </w:rPr>
      </w:pPr>
    </w:p>
    <w:p w14:paraId="3A77B9E5" w14:textId="77777777" w:rsidR="00A936F0" w:rsidRDefault="00A936F0" w:rsidP="00054B14">
      <w:pPr>
        <w:rPr>
          <w:rFonts w:ascii="Times New Roman" w:hAnsi="Times New Roman"/>
        </w:rPr>
      </w:pPr>
    </w:p>
    <w:p w14:paraId="4CBAD501" w14:textId="77777777" w:rsidR="00A936F0" w:rsidRDefault="00A936F0" w:rsidP="00054B14">
      <w:pPr>
        <w:rPr>
          <w:rFonts w:ascii="Times New Roman" w:hAnsi="Times New Roman"/>
        </w:rPr>
      </w:pPr>
    </w:p>
    <w:p w14:paraId="73A09201" w14:textId="77777777" w:rsidR="00A936F0" w:rsidRDefault="00A936F0" w:rsidP="00054B14">
      <w:pPr>
        <w:rPr>
          <w:rFonts w:ascii="Times New Roman" w:hAnsi="Times New Roman"/>
        </w:rPr>
      </w:pPr>
    </w:p>
    <w:p w14:paraId="21568B4C" w14:textId="77777777" w:rsidR="00A936F0" w:rsidRDefault="00A936F0" w:rsidP="00054B14">
      <w:pPr>
        <w:rPr>
          <w:rFonts w:ascii="Times New Roman" w:hAnsi="Times New Roman"/>
        </w:rPr>
      </w:pPr>
    </w:p>
    <w:p w14:paraId="4CB59CB3" w14:textId="77777777" w:rsidR="00A936F0" w:rsidRPr="00716746" w:rsidRDefault="00A936F0" w:rsidP="00054B14">
      <w:pPr>
        <w:rPr>
          <w:rFonts w:ascii="Times New Roman" w:hAnsi="Times New Roman"/>
        </w:rPr>
      </w:pPr>
    </w:p>
    <w:sectPr w:rsidR="00A936F0" w:rsidRPr="00716746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4100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86712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00C66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2C83"/>
    <w:rsid w:val="003E3F0F"/>
    <w:rsid w:val="003E778A"/>
    <w:rsid w:val="003F2A1F"/>
    <w:rsid w:val="004070DE"/>
    <w:rsid w:val="00407E10"/>
    <w:rsid w:val="0043489D"/>
    <w:rsid w:val="00443D79"/>
    <w:rsid w:val="004524AD"/>
    <w:rsid w:val="00452EC9"/>
    <w:rsid w:val="004613A7"/>
    <w:rsid w:val="00461D78"/>
    <w:rsid w:val="00465E89"/>
    <w:rsid w:val="0046611C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0F37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5F5F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E6CCE"/>
    <w:rsid w:val="005F0886"/>
    <w:rsid w:val="005F14CD"/>
    <w:rsid w:val="0060251F"/>
    <w:rsid w:val="00603F5E"/>
    <w:rsid w:val="00614F78"/>
    <w:rsid w:val="006375E3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16746"/>
    <w:rsid w:val="007246E4"/>
    <w:rsid w:val="00733EE9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763C4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1F7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4964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14F2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36F0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82BBF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25C42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405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11</cp:revision>
  <cp:lastPrinted>2024-08-06T00:57:00Z</cp:lastPrinted>
  <dcterms:created xsi:type="dcterms:W3CDTF">2024-08-06T01:09:00Z</dcterms:created>
  <dcterms:modified xsi:type="dcterms:W3CDTF">2024-08-06T14:46:00Z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