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01301" w14:textId="48C886E7" w:rsidR="005A3A46" w:rsidRDefault="005A3A46" w:rsidP="005A3A46">
      <w:pPr>
        <w:autoSpaceDE w:val="0"/>
        <w:autoSpaceDN w:val="0"/>
      </w:pPr>
      <w:r>
        <w:t xml:space="preserve">Council Roundup for July </w:t>
      </w:r>
      <w:r>
        <w:t>15</w:t>
      </w:r>
      <w:r w:rsidRPr="005A3A46">
        <w:rPr>
          <w:vertAlign w:val="superscript"/>
        </w:rPr>
        <w:t>th</w:t>
      </w:r>
      <w:r>
        <w:t>, 2024</w:t>
      </w:r>
    </w:p>
    <w:p w14:paraId="78C5E999" w14:textId="77777777" w:rsidR="005A3A46" w:rsidRDefault="005A3A46" w:rsidP="005A3A46">
      <w:pPr>
        <w:autoSpaceDE w:val="0"/>
        <w:autoSpaceDN w:val="0"/>
      </w:pPr>
    </w:p>
    <w:p w14:paraId="1457D35D" w14:textId="13982416" w:rsidR="0035499A" w:rsidRDefault="005A3A46" w:rsidP="005A3A46">
      <w:pPr>
        <w:autoSpaceDE w:val="0"/>
        <w:autoSpaceDN w:val="0"/>
      </w:pPr>
      <w:r>
        <w:t xml:space="preserve">The Newberg City Council met on July </w:t>
      </w:r>
      <w:r>
        <w:t>15</w:t>
      </w:r>
      <w:r>
        <w:rPr>
          <w:vertAlign w:val="superscript"/>
        </w:rPr>
        <w:t>th</w:t>
      </w:r>
      <w:r>
        <w:t>, 2024, and took the following actions:</w:t>
      </w:r>
    </w:p>
    <w:p w14:paraId="37DC48C7" w14:textId="77777777" w:rsidR="005A3A46" w:rsidRDefault="005A3A46" w:rsidP="005A3A46">
      <w:pPr>
        <w:autoSpaceDE w:val="0"/>
        <w:autoSpaceDN w:val="0"/>
      </w:pPr>
    </w:p>
    <w:p w14:paraId="63D3119B" w14:textId="5D0BB2C5" w:rsidR="005A3A46" w:rsidRDefault="005A3A46" w:rsidP="005A3A46">
      <w:pPr>
        <w:pStyle w:val="ListParagraph"/>
        <w:numPr>
          <w:ilvl w:val="0"/>
          <w:numId w:val="3"/>
        </w:numPr>
        <w:autoSpaceDE w:val="0"/>
        <w:autoSpaceDN w:val="0"/>
      </w:pPr>
      <w:r>
        <w:t xml:space="preserve">Passed Resolution 2024-3942 </w:t>
      </w:r>
      <w:r w:rsidR="004E09E4">
        <w:t xml:space="preserve">to initiate the Keller Engineering Associates Contract. </w:t>
      </w:r>
    </w:p>
    <w:p w14:paraId="4621BF30" w14:textId="3CA4E9D6" w:rsidR="004E09E4" w:rsidRDefault="004E09E4" w:rsidP="005A3A46">
      <w:pPr>
        <w:pStyle w:val="ListParagraph"/>
        <w:numPr>
          <w:ilvl w:val="0"/>
          <w:numId w:val="3"/>
        </w:numPr>
        <w:autoSpaceDE w:val="0"/>
        <w:autoSpaceDN w:val="0"/>
      </w:pPr>
      <w:r>
        <w:t xml:space="preserve">Made a motion directing staff to start work on the Biennium Budget structure. </w:t>
      </w:r>
    </w:p>
    <w:p w14:paraId="34FC7825" w14:textId="7B9B6B02" w:rsidR="004E09E4" w:rsidRDefault="00AF4834" w:rsidP="005A3A46">
      <w:pPr>
        <w:pStyle w:val="ListParagraph"/>
        <w:numPr>
          <w:ilvl w:val="0"/>
          <w:numId w:val="3"/>
        </w:numPr>
        <w:autoSpaceDE w:val="0"/>
        <w:autoSpaceDN w:val="0"/>
      </w:pPr>
      <w:r>
        <w:t>Chose to pause on the Hardship and SDC Waiver</w:t>
      </w:r>
    </w:p>
    <w:sectPr w:rsidR="004E09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27399B"/>
    <w:multiLevelType w:val="hybridMultilevel"/>
    <w:tmpl w:val="77346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DC606F"/>
    <w:multiLevelType w:val="hybridMultilevel"/>
    <w:tmpl w:val="A7E45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66362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95452557">
    <w:abstractNumId w:val="1"/>
  </w:num>
  <w:num w:numId="3" w16cid:durableId="894001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A46"/>
    <w:rsid w:val="0000398A"/>
    <w:rsid w:val="0035499A"/>
    <w:rsid w:val="003F4887"/>
    <w:rsid w:val="00491280"/>
    <w:rsid w:val="004E09E4"/>
    <w:rsid w:val="005A3A46"/>
    <w:rsid w:val="00AF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179F6"/>
  <w15:chartTrackingRefBased/>
  <w15:docId w15:val="{A9F9D336-5E3F-4669-8C1C-950290484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A46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3A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3A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A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3A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A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A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A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A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A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A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3A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A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A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A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A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A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A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A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3A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3A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A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3A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3A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3A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3A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3A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A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A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3A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1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46</Words>
  <Characters>283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Morris</dc:creator>
  <cp:keywords/>
  <dc:description/>
  <cp:lastModifiedBy>Melissa Morris</cp:lastModifiedBy>
  <cp:revision>1</cp:revision>
  <dcterms:created xsi:type="dcterms:W3CDTF">2024-07-16T19:32:00Z</dcterms:created>
  <dcterms:modified xsi:type="dcterms:W3CDTF">2024-07-16T20:34:00Z</dcterms:modified>
</cp:coreProperties>
</file>