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756A91C0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88301F">
        <w:rPr>
          <w:rFonts w:ascii="Times New Roman" w:hAnsi="Times New Roman"/>
          <w:b/>
          <w:bCs/>
          <w:sz w:val="22"/>
          <w:szCs w:val="22"/>
        </w:rPr>
        <w:t>07/03/2024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Start:  </w:t>
      </w:r>
      <w:r w:rsidR="0069294B">
        <w:rPr>
          <w:rFonts w:ascii="Times New Roman" w:hAnsi="Times New Roman"/>
          <w:b/>
          <w:bCs/>
          <w:sz w:val="22"/>
          <w:szCs w:val="22"/>
        </w:rPr>
        <w:t>6:00PM</w:t>
      </w:r>
      <w:r>
        <w:rPr>
          <w:rFonts w:ascii="Times New Roman" w:hAnsi="Times New Roman"/>
          <w:b/>
          <w:bCs/>
          <w:sz w:val="22"/>
          <w:szCs w:val="22"/>
        </w:rPr>
        <w:t xml:space="preserve">        Stop:</w:t>
      </w:r>
      <w:r w:rsidR="0069294B">
        <w:rPr>
          <w:rFonts w:ascii="Times New Roman" w:hAnsi="Times New Roman"/>
          <w:b/>
          <w:bCs/>
          <w:sz w:val="22"/>
          <w:szCs w:val="22"/>
        </w:rPr>
        <w:t xml:space="preserve"> 8:45PM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69294B">
        <w:rPr>
          <w:rFonts w:ascii="Times New Roman" w:hAnsi="Times New Roman"/>
          <w:bCs/>
          <w:iCs/>
          <w:sz w:val="22"/>
          <w:szCs w:val="22"/>
        </w:rPr>
        <w:t>2.45</w:t>
      </w:r>
      <w:r>
        <w:rPr>
          <w:rFonts w:ascii="Times New Roman" w:hAnsi="Times New Roman"/>
          <w:bCs/>
          <w:iCs/>
          <w:sz w:val="22"/>
          <w:szCs w:val="22"/>
        </w:rPr>
        <w:t>] Workmen’s Compensation hours (Rounded up to the nearest ¼ hr)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5F5BB5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5F5BB5" w:rsidRDefault="005F5BB5" w:rsidP="005F5BB5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5F5BB5" w:rsidRDefault="005F5BB5" w:rsidP="005F5BB5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5F5BB5" w:rsidRDefault="005F5BB5" w:rsidP="005F5BB5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19A25A49" w:rsidR="005F5BB5" w:rsidRPr="00082B01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appoint</w:t>
            </w:r>
            <w:r w:rsidR="006929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Glenn Cloyd 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 Ex-Officio of the Planning Commission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C84DB" w14:textId="77777777" w:rsidR="005F5BB5" w:rsidRPr="0088301F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Motion to </w:t>
            </w:r>
            <w:r w:rsidRPr="0088301F">
              <w:rPr>
                <w:rFonts w:ascii="Times New Roman" w:hAnsi="Times New Roman"/>
                <w:b/>
                <w:bCs/>
                <w:sz w:val="18"/>
                <w:szCs w:val="18"/>
              </w:rPr>
              <w:t>authorize the City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8301F">
              <w:rPr>
                <w:rFonts w:ascii="Times New Roman" w:hAnsi="Times New Roman"/>
                <w:b/>
                <w:bCs/>
                <w:sz w:val="18"/>
                <w:szCs w:val="18"/>
              </w:rPr>
              <w:t>Manager to execute a construction contract with Pihl, Inc. for the Wynooski Stormwater Outfall</w:t>
            </w:r>
          </w:p>
          <w:p w14:paraId="2BD6DB0E" w14:textId="22F180E7" w:rsid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01F">
              <w:rPr>
                <w:rFonts w:ascii="Times New Roman" w:hAnsi="Times New Roman"/>
                <w:b/>
                <w:bCs/>
                <w:sz w:val="18"/>
                <w:szCs w:val="18"/>
              </w:rPr>
              <w:t>Project in the amount of $257,730.00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40D23" w14:textId="77777777" w:rsidR="005F5BB5" w:rsidRP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5BB5">
              <w:rPr>
                <w:rFonts w:ascii="Times New Roman" w:hAnsi="Times New Roman"/>
                <w:b/>
                <w:bCs/>
                <w:sz w:val="18"/>
                <w:szCs w:val="18"/>
              </w:rPr>
              <w:t>Adopt Resolution 2024-3939 ratifying the AFSCME Council 75 Collective</w:t>
            </w:r>
          </w:p>
          <w:p w14:paraId="6C9E7F4D" w14:textId="34F6BFA3" w:rsidR="005F5BB5" w:rsidRPr="00857349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5BB5">
              <w:rPr>
                <w:rFonts w:ascii="Times New Roman" w:hAnsi="Times New Roman"/>
                <w:b/>
                <w:bCs/>
                <w:sz w:val="18"/>
                <w:szCs w:val="18"/>
              </w:rPr>
              <w:t>Bargaining Agreement effective July 1, 2024 – June 30, 2027</w:t>
            </w:r>
            <w:r w:rsidR="0069294B">
              <w:rPr>
                <w:rFonts w:ascii="Times New Roman" w:hAnsi="Times New Roman"/>
                <w:b/>
                <w:bCs/>
                <w:sz w:val="18"/>
                <w:szCs w:val="18"/>
              </w:rPr>
              <w:t>-Consent calendar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FEB4" w14:textId="77777777" w:rsidR="005F5BB5" w:rsidRP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5BB5">
              <w:rPr>
                <w:rFonts w:ascii="Times New Roman" w:hAnsi="Times New Roman"/>
                <w:b/>
                <w:bCs/>
                <w:sz w:val="18"/>
                <w:szCs w:val="18"/>
              </w:rPr>
              <w:t>Adopt Resolution No. 2024-3940 awarding $28,580 to the Newberg Area Habitat for Humanity from the</w:t>
            </w:r>
          </w:p>
          <w:p w14:paraId="1786974C" w14:textId="0F592599" w:rsid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5BB5">
              <w:rPr>
                <w:rFonts w:ascii="Times New Roman" w:hAnsi="Times New Roman"/>
                <w:b/>
                <w:bCs/>
                <w:sz w:val="18"/>
                <w:szCs w:val="18"/>
              </w:rPr>
              <w:t>Newberg Affordable Housing Trust’s Time Sensitive Grant Program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0216BD2F" w:rsidR="005F5BB5" w:rsidRDefault="00F72D82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Motion to Direct Staff to Prepare a resolution and contract for </w:t>
            </w:r>
            <w:r w:rsidR="00B70A5A">
              <w:t xml:space="preserve"> </w:t>
            </w:r>
            <w:r w:rsidR="00B70A5A" w:rsidRPr="00B70A5A">
              <w:rPr>
                <w:rFonts w:ascii="Times New Roman" w:hAnsi="Times New Roman"/>
                <w:b/>
                <w:bCs/>
                <w:sz w:val="20"/>
                <w:szCs w:val="20"/>
              </w:rPr>
              <w:t>extraterritorial provision of H2O</w:t>
            </w:r>
            <w:r w:rsidR="00C959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hardship exemption in perpetuity barring a change of use.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30F1E991" w:rsidR="00E8452E" w:rsidRDefault="00F72D82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Move 50% reduction in SDCs for the applicant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5F5BB5" w:rsidRDefault="005F5BB5" w:rsidP="005F5BB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F5BB5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180F9770" w:rsidR="005F5BB5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0B6E8875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2A4954D2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7922ADCC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09A46DC0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5F5BB5" w:rsidRPr="00B70A5A" w:rsidRDefault="005F5BB5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  <w:p w14:paraId="1EAAE733" w14:textId="2B25853A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5F5BB5" w:rsidRPr="00B70A5A" w:rsidRDefault="005F5BB5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  <w:p w14:paraId="112144B1" w14:textId="4926D789" w:rsidR="005F5BB5" w:rsidRPr="00B70A5A" w:rsidRDefault="00B70A5A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5F5BB5" w:rsidRPr="0069294B" w:rsidRDefault="005F5BB5" w:rsidP="0069294B">
            <w:pPr>
              <w:spacing w:line="192" w:lineRule="auto"/>
              <w:jc w:val="center"/>
              <w:rPr>
                <w:rFonts w:ascii="Times New Roman" w:hAnsi="Times New Roman"/>
              </w:rPr>
            </w:pPr>
          </w:p>
        </w:tc>
      </w:tr>
      <w:tr w:rsidR="005F5BB5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6483AC85" w:rsidR="005F5BB5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2A75AC26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5A47B875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3F272803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3B46A2D0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5974DBC2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  <w:p w14:paraId="0BAF1ECF" w14:textId="07B5EED3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2276F6B" w:rsidR="005F5BB5" w:rsidRPr="00B70A5A" w:rsidRDefault="00B70A5A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  <w:p w14:paraId="4E594BE4" w14:textId="51CFC2C0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5F5BB5" w:rsidRPr="0069294B" w:rsidRDefault="005F5BB5" w:rsidP="0069294B">
            <w:pPr>
              <w:jc w:val="center"/>
              <w:rPr>
                <w:rFonts w:ascii="Times New Roman" w:hAnsi="Times New Roman"/>
              </w:rPr>
            </w:pPr>
          </w:p>
        </w:tc>
      </w:tr>
      <w:tr w:rsidR="005F5BB5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34702C3" w:rsidR="005F5BB5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7F59F7C1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0C7C34E0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C36D693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1FE0E852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1C3A6809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  <w:p w14:paraId="6CB2CEBA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2A6F26C7" w:rsidR="005F5BB5" w:rsidRPr="00B70A5A" w:rsidRDefault="00B70A5A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  <w:p w14:paraId="1435DA19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5F5BB5" w:rsidRPr="0069294B" w:rsidRDefault="005F5BB5" w:rsidP="0069294B">
            <w:pPr>
              <w:jc w:val="center"/>
            </w:pPr>
          </w:p>
        </w:tc>
      </w:tr>
      <w:tr w:rsidR="005F5BB5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4AC5A02F" w:rsidR="005F5BB5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3982B208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14053D16" w:rsidR="005F5BB5" w:rsidRPr="00B70A5A" w:rsidRDefault="0069294B" w:rsidP="00B70A5A">
            <w:pPr>
              <w:jc w:val="center"/>
              <w:rPr>
                <w:rFonts w:ascii="Times New Roman" w:hAnsi="Times New Roman"/>
                <w:iCs/>
              </w:rPr>
            </w:pPr>
            <w:r w:rsidRPr="00B70A5A">
              <w:rPr>
                <w:rFonts w:ascii="Times New Roman" w:hAnsi="Times New Roman"/>
                <w:iCs/>
              </w:rPr>
              <w:t>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3ED2BD4A" w:rsidR="005F5BB5" w:rsidRPr="00B70A5A" w:rsidRDefault="0069294B" w:rsidP="00B70A5A">
            <w:pPr>
              <w:jc w:val="center"/>
              <w:rPr>
                <w:rFonts w:ascii="Times New Roman" w:hAnsi="Times New Roman"/>
                <w:iCs/>
              </w:rPr>
            </w:pPr>
            <w:r w:rsidRPr="00B70A5A">
              <w:rPr>
                <w:rFonts w:ascii="Times New Roman" w:hAnsi="Times New Roman"/>
                <w:i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123D54B4" w:rsidR="005F5BB5" w:rsidRPr="00B70A5A" w:rsidRDefault="0069294B" w:rsidP="00B70A5A">
            <w:pPr>
              <w:jc w:val="center"/>
              <w:rPr>
                <w:rFonts w:ascii="Times New Roman" w:hAnsi="Times New Roman"/>
                <w:iCs/>
              </w:rPr>
            </w:pPr>
            <w:r w:rsidRPr="00B70A5A">
              <w:rPr>
                <w:rFonts w:ascii="Times New Roman" w:hAnsi="Times New Roman"/>
                <w:iCs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6997C80D" w:rsidR="005F5BB5" w:rsidRPr="00B70A5A" w:rsidRDefault="0069294B" w:rsidP="00B70A5A">
            <w:pPr>
              <w:jc w:val="center"/>
              <w:rPr>
                <w:rFonts w:ascii="Times New Roman" w:hAnsi="Times New Roman"/>
                <w:iCs/>
              </w:rPr>
            </w:pPr>
            <w:r w:rsidRPr="00B70A5A">
              <w:rPr>
                <w:rFonts w:ascii="Times New Roman" w:hAnsi="Times New Roman"/>
                <w:iCs/>
              </w:rPr>
              <w:t>Y</w:t>
            </w:r>
          </w:p>
          <w:p w14:paraId="2DEA7256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052F70C5" w:rsidR="005F5BB5" w:rsidRPr="00B70A5A" w:rsidRDefault="00B70A5A" w:rsidP="00B70A5A">
            <w:pPr>
              <w:jc w:val="center"/>
              <w:rPr>
                <w:rFonts w:ascii="Times New Roman" w:hAnsi="Times New Roman"/>
                <w:iCs/>
              </w:rPr>
            </w:pPr>
            <w:r w:rsidRPr="00B70A5A">
              <w:rPr>
                <w:rFonts w:ascii="Times New Roman" w:hAnsi="Times New Roman"/>
                <w:iCs/>
              </w:rPr>
              <w:t>N</w:t>
            </w:r>
          </w:p>
          <w:p w14:paraId="7467DCCF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5F5BB5" w:rsidRPr="0069294B" w:rsidRDefault="005F5BB5" w:rsidP="0069294B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5F5BB5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17E56366" w:rsidR="005F5BB5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65F4ADC0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280521F3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35B48B56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55E738BC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  <w:p w14:paraId="753A3A37" w14:textId="7EE28BC9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N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0805EC31" w:rsidR="005F5BB5" w:rsidRPr="00B70A5A" w:rsidRDefault="00B70A5A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N</w:t>
            </w:r>
          </w:p>
          <w:p w14:paraId="6336131A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5F5BB5" w:rsidRPr="0069294B" w:rsidRDefault="005F5BB5" w:rsidP="0069294B">
            <w:pPr>
              <w:jc w:val="center"/>
            </w:pPr>
          </w:p>
        </w:tc>
      </w:tr>
      <w:tr w:rsidR="005F5BB5" w14:paraId="1C168B31" w14:textId="77777777" w:rsidTr="00E63B52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4C56013F" w:rsidR="005F5BB5" w:rsidRPr="005E61FD" w:rsidRDefault="0069294B" w:rsidP="005F5BB5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18BF993B" w:rsidR="005F5BB5" w:rsidRPr="00882B11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76BA9E93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67F44084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6A5238B5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227858BE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  <w:p w14:paraId="4A7206F7" w14:textId="5419A1E4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6642D73C" w:rsidR="005F5BB5" w:rsidRPr="00B70A5A" w:rsidRDefault="00B70A5A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  <w:p w14:paraId="01FC6F72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5F5BB5" w:rsidRPr="0069294B" w:rsidRDefault="005F5BB5" w:rsidP="0069294B">
            <w:pPr>
              <w:jc w:val="center"/>
            </w:pPr>
          </w:p>
        </w:tc>
      </w:tr>
      <w:tr w:rsidR="005F5BB5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5F5BB5" w:rsidRPr="005E61FD" w:rsidRDefault="005F5BB5" w:rsidP="005F5BB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5F5BB5" w:rsidRPr="005E61FD" w:rsidRDefault="005F5BB5" w:rsidP="005F5BB5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31EDD0C3" w:rsidR="005F5BB5" w:rsidRDefault="0069294B" w:rsidP="005F5BB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706268F5" w:rsidR="005F5BB5" w:rsidRPr="00B70A5A" w:rsidRDefault="0069294B" w:rsidP="00B70A5A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205BEE9B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159DB6E4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DF13FB2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  <w:p w14:paraId="24F78CC8" w14:textId="76649C0A" w:rsidR="005F5BB5" w:rsidRPr="00B70A5A" w:rsidRDefault="0069294B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2D4804EB" w:rsidR="005F5BB5" w:rsidRPr="00B70A5A" w:rsidRDefault="00B70A5A" w:rsidP="00B70A5A">
            <w:pPr>
              <w:jc w:val="center"/>
              <w:rPr>
                <w:rFonts w:ascii="Times New Roman" w:hAnsi="Times New Roman"/>
              </w:rPr>
            </w:pPr>
            <w:r w:rsidRPr="00B70A5A">
              <w:rPr>
                <w:rFonts w:ascii="Times New Roman" w:hAnsi="Times New Roman"/>
              </w:rPr>
              <w:t>N</w:t>
            </w:r>
          </w:p>
          <w:p w14:paraId="10FAB6AB" w14:textId="77777777" w:rsidR="005F5BB5" w:rsidRPr="00B70A5A" w:rsidRDefault="005F5BB5" w:rsidP="00B70A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5F5BB5" w:rsidRPr="0069294B" w:rsidRDefault="005F5BB5" w:rsidP="0069294B">
            <w:pPr>
              <w:jc w:val="center"/>
            </w:pPr>
          </w:p>
        </w:tc>
      </w:tr>
      <w:tr w:rsidR="005F5BB5" w14:paraId="4A004F39" w14:textId="77777777" w:rsidTr="00184020">
        <w:trPr>
          <w:trHeight w:val="169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5F5BB5" w:rsidRPr="00E36094" w:rsidRDefault="005F5BB5" w:rsidP="005F5BB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5F5BB5" w:rsidRPr="00E36094" w:rsidRDefault="005F5BB5" w:rsidP="005F5BB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5F5BB5" w:rsidRPr="00E36094" w:rsidRDefault="005F5BB5" w:rsidP="005F5BB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2360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E02360" w:rsidRPr="00E36094" w:rsidRDefault="00E02360" w:rsidP="00E02360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E02360" w:rsidRPr="00E36094" w:rsidRDefault="00E02360" w:rsidP="00E02360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E02360" w:rsidRPr="00E36094" w:rsidRDefault="00E02360" w:rsidP="00E02360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01DD844F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B8114AB" w14:textId="2A296F91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63C854B" w14:textId="12A9CF3E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17804588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5E83AFA3" w14:textId="2EF83B3D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1</w:t>
            </w:r>
          </w:p>
          <w:p w14:paraId="7CF5EAAF" w14:textId="04055BEB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0F25" w14:textId="34ED2D9D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EE7B943" w14:textId="16F58B27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0139400D" w14:textId="3ABB095F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91A30" w14:textId="77777777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Yes: 7</w:t>
            </w:r>
          </w:p>
          <w:p w14:paraId="624E79AE" w14:textId="77777777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C5AEB99" w14:textId="779EE4AB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9C84B" w14:textId="44560E96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Yes: 6</w:t>
            </w:r>
          </w:p>
          <w:p w14:paraId="58C5A2B0" w14:textId="77777777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1</w:t>
            </w:r>
          </w:p>
          <w:p w14:paraId="170CFAE4" w14:textId="30FF11AE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0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A6A2F" w14:textId="36B7FCA4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574850CF" w14:textId="17CA0E14" w:rsidR="00E02360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6801C58B" w14:textId="0C50F6D6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E02360" w:rsidRPr="00E36094" w:rsidRDefault="00E02360" w:rsidP="00E02360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2360" w14:paraId="23BACB2A" w14:textId="77777777" w:rsidTr="00184020">
        <w:trPr>
          <w:trHeight w:val="61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E02360" w:rsidRPr="00E36094" w:rsidRDefault="00E02360" w:rsidP="00E02360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E02360" w:rsidRDefault="00E02360" w:rsidP="00E02360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306783A0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 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7A447C75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MCBRIDE/ WHEATLEY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4B118B0D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 WHEATLEY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1743A2AB" w:rsidR="00E02360" w:rsidRPr="00E53F9D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 YARNELL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A85E94C" w:rsidR="00E02360" w:rsidRPr="00E53F9D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 WHEATLEY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BB8E377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YARNELL/MCBRIDE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2360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E02360" w:rsidRPr="00E36094" w:rsidRDefault="00E02360" w:rsidP="00E02360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E02360" w:rsidRDefault="00E02360" w:rsidP="00E02360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41F1F8F1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COUNCIL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36252730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FATIN/WILL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0242B0FE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ALISON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142AF568" w:rsidR="00E02360" w:rsidRPr="00E53F9D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LEANNE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1905229A" w:rsidR="00E02360" w:rsidRPr="00E53F9D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SCOT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5EAEB" w14:textId="17F3A671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COUNCIL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59D78C1C" w:rsidR="00E02360" w:rsidRDefault="00E02360" w:rsidP="00E02360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31F79918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184020">
        <w:rPr>
          <w:rFonts w:ascii="Times New Roman" w:hAnsi="Times New Roman"/>
          <w:bCs/>
          <w:iCs/>
          <w:sz w:val="22"/>
          <w:szCs w:val="22"/>
        </w:rPr>
        <w:t xml:space="preserve">Fatin Abdullah, Will Worthey, Christine, Leanne Wagner, Rachel Thomas, Melissa Morris(left early), Emily Salsbury(left early), Scot Seigal, </w:t>
      </w:r>
      <w:r w:rsidR="00184020">
        <w:rPr>
          <w:rFonts w:ascii="Times New Roman" w:hAnsi="Times New Roman"/>
          <w:bCs/>
          <w:iCs/>
          <w:sz w:val="22"/>
          <w:szCs w:val="22"/>
        </w:rPr>
        <w:lastRenderedPageBreak/>
        <w:t>Alison Seiler, Kady Strode, Jeff Kosmicki</w:t>
      </w:r>
    </w:p>
    <w:p w14:paraId="35699C92" w14:textId="7E5D9F05" w:rsidR="005A16A1" w:rsidRPr="00054B14" w:rsidRDefault="005A16A1" w:rsidP="00054B14"/>
    <w:sectPr w:rsidR="005A16A1" w:rsidRPr="00054B14" w:rsidSect="00184020">
      <w:footerReference w:type="default" r:id="rId6"/>
      <w:endnotePr>
        <w:numFmt w:val="decimal"/>
      </w:endnotePr>
      <w:pgSz w:w="15840" w:h="12240" w:orient="landscape"/>
      <w:pgMar w:top="720" w:right="720" w:bottom="45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84020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B718B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5F5BB5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294B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301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3AC6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0A5A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022F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5983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2360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8452E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2D82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3</cp:revision>
  <cp:lastPrinted>2023-11-21T00:07:00Z</cp:lastPrinted>
  <dcterms:created xsi:type="dcterms:W3CDTF">2024-07-08T18:00:00Z</dcterms:created>
  <dcterms:modified xsi:type="dcterms:W3CDTF">2024-07-08T21:30:00Z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