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B66E" w14:textId="5CD593EB" w:rsidR="005C11DE" w:rsidRPr="000806F1" w:rsidRDefault="000806F1" w:rsidP="000806F1">
      <w:pPr>
        <w:jc w:val="center"/>
        <w:rPr>
          <w:rFonts w:ascii="Arial" w:hAnsi="Arial" w:cs="Arial"/>
        </w:rPr>
      </w:pPr>
      <w:r w:rsidRPr="000806F1">
        <w:rPr>
          <w:rFonts w:ascii="Arial" w:hAnsi="Arial" w:cs="Arial"/>
          <w:noProof/>
        </w:rPr>
        <w:drawing>
          <wp:inline distT="0" distB="0" distL="0" distR="0" wp14:anchorId="126450C9" wp14:editId="4C308F2A">
            <wp:extent cx="4797854" cy="929640"/>
            <wp:effectExtent l="0" t="0" r="0" b="3810"/>
            <wp:docPr id="2" name="Picture 2" descr="Purple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urple text on a black backgroun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814" cy="94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3152" w14:textId="3CFE1CB0" w:rsidR="000806F1" w:rsidRPr="000061EB" w:rsidRDefault="000061EB" w:rsidP="000061EB">
      <w:pPr>
        <w:spacing w:after="0" w:line="276" w:lineRule="auto"/>
        <w:jc w:val="center"/>
        <w:rPr>
          <w:rFonts w:ascii="Brother 1816" w:hAnsi="Brother 1816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1950AE" wp14:editId="54A79B50">
                <wp:simplePos x="0" y="0"/>
                <wp:positionH relativeFrom="margin">
                  <wp:posOffset>5036820</wp:posOffset>
                </wp:positionH>
                <wp:positionV relativeFrom="paragraph">
                  <wp:posOffset>151765</wp:posOffset>
                </wp:positionV>
                <wp:extent cx="1303020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a4bf [3204]" strokeweight="2.25pt" from="396.6pt,11.95pt" to="499.2pt,11.95pt" w14:anchorId="794EFB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ABD1A" wp14:editId="37E26F92">
                <wp:simplePos x="0" y="0"/>
                <wp:positionH relativeFrom="margin">
                  <wp:posOffset>156210</wp:posOffset>
                </wp:positionH>
                <wp:positionV relativeFrom="paragraph">
                  <wp:posOffset>155575</wp:posOffset>
                </wp:positionV>
                <wp:extent cx="1303020" cy="0"/>
                <wp:effectExtent l="0" t="1905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a4bf [3204]" strokeweight="2.25pt" from="12.3pt,12.25pt" to="114.9pt,12.25pt" w14:anchorId="680BC2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">
                <v:stroke joinstyle="miter"/>
                <w10:wrap anchorx="margin"/>
              </v:line>
            </w:pict>
          </mc:Fallback>
        </mc:AlternateContent>
      </w:r>
      <w:r w:rsidR="000806F1" w:rsidRPr="000061EB">
        <w:rPr>
          <w:rFonts w:ascii="Brother 1816" w:hAnsi="Brother 1816" w:cs="Arial"/>
          <w:b/>
          <w:bCs/>
          <w:sz w:val="36"/>
          <w:szCs w:val="36"/>
        </w:rPr>
        <w:t>REQUEST FOR BOARD ACTION</w:t>
      </w:r>
    </w:p>
    <w:p w14:paraId="5BDB51C4" w14:textId="77777777" w:rsidR="000061EB" w:rsidRDefault="000061EB" w:rsidP="00CD443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325CDFDA" w14:textId="6BCC0887" w:rsidR="000806F1" w:rsidRPr="000806F1" w:rsidRDefault="003955AB" w:rsidP="00CD443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2EFB10AB">
        <w:rPr>
          <w:rFonts w:ascii="Arial" w:hAnsi="Arial" w:cs="Arial"/>
          <w:b/>
          <w:bCs/>
          <w:sz w:val="28"/>
          <w:szCs w:val="28"/>
        </w:rPr>
        <w:t>Date Ac</w:t>
      </w:r>
      <w:r w:rsidR="006A6F15" w:rsidRPr="2EFB10AB">
        <w:rPr>
          <w:rFonts w:ascii="Arial" w:hAnsi="Arial" w:cs="Arial"/>
          <w:b/>
          <w:bCs/>
          <w:sz w:val="28"/>
          <w:szCs w:val="28"/>
        </w:rPr>
        <w:t xml:space="preserve">tion Requested: </w:t>
      </w:r>
      <w:r w:rsidR="008E71D3">
        <w:rPr>
          <w:rFonts w:ascii="Arial" w:hAnsi="Arial" w:cs="Arial"/>
          <w:b/>
          <w:bCs/>
          <w:sz w:val="28"/>
          <w:szCs w:val="28"/>
        </w:rPr>
        <w:t>July 3, 2024</w:t>
      </w:r>
    </w:p>
    <w:tbl>
      <w:tblPr>
        <w:tblStyle w:val="TableGridLight"/>
        <w:tblpPr w:leftFromText="141" w:rightFromText="141" w:vertAnchor="text" w:horzAnchor="margin" w:tblpY="201"/>
        <w:tblW w:w="10255" w:type="dxa"/>
        <w:tblLook w:val="04A0" w:firstRow="1" w:lastRow="0" w:firstColumn="1" w:lastColumn="0" w:noHBand="0" w:noVBand="1"/>
      </w:tblPr>
      <w:tblGrid>
        <w:gridCol w:w="5125"/>
        <w:gridCol w:w="5130"/>
      </w:tblGrid>
      <w:tr w:rsidR="000806F1" w:rsidRPr="000806F1" w14:paraId="39AF3742" w14:textId="77777777" w:rsidTr="2EFB10AB">
        <w:trPr>
          <w:trHeight w:val="353"/>
        </w:trPr>
        <w:tc>
          <w:tcPr>
            <w:tcW w:w="10255" w:type="dxa"/>
            <w:gridSpan w:val="2"/>
            <w:vAlign w:val="center"/>
          </w:tcPr>
          <w:p w14:paraId="3743A8CB" w14:textId="7FF9A569" w:rsidR="000806F1" w:rsidRPr="000806F1" w:rsidRDefault="000806F1" w:rsidP="000806F1">
            <w:pPr>
              <w:rPr>
                <w:rFonts w:ascii="Arial" w:hAnsi="Arial" w:cs="Arial"/>
              </w:rPr>
            </w:pPr>
            <w:r w:rsidRPr="2EFB10AB">
              <w:rPr>
                <w:rFonts w:ascii="Arial" w:hAnsi="Arial" w:cs="Arial"/>
              </w:rPr>
              <w:t xml:space="preserve">Resolution </w:t>
            </w:r>
            <w:sdt>
              <w:sdtPr>
                <w:rPr>
                  <w:rFonts w:ascii="Arial" w:hAnsi="Arial" w:cs="Arial"/>
                </w:rPr>
                <w:id w:val="-16428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EFB10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EFB10AB">
              <w:rPr>
                <w:rFonts w:ascii="Arial" w:hAnsi="Arial" w:cs="Arial"/>
              </w:rPr>
              <w:t xml:space="preserve">     Motion </w:t>
            </w:r>
            <w:sdt>
              <w:sdtPr>
                <w:rPr>
                  <w:rFonts w:ascii="Arial" w:hAnsi="Arial" w:cs="Arial"/>
                </w:rPr>
                <w:id w:val="-479382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B1" w:rsidRPr="2EFB10AB">
                  <w:rPr>
                    <w:rFonts w:ascii="MS Gothic" w:eastAsia="MS Gothic" w:hAnsi="MS Gothic" w:cs="Arial"/>
                  </w:rPr>
                  <w:t>☒</w:t>
                </w:r>
              </w:sdtContent>
            </w:sdt>
            <w:r w:rsidRPr="2EFB10AB">
              <w:rPr>
                <w:rFonts w:ascii="Arial" w:hAnsi="Arial" w:cs="Arial"/>
              </w:rPr>
              <w:t xml:space="preserve">     Information </w:t>
            </w:r>
            <w:sdt>
              <w:sdtPr>
                <w:rPr>
                  <w:rFonts w:ascii="Arial" w:hAnsi="Arial" w:cs="Arial"/>
                </w:rPr>
                <w:id w:val="63723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B1" w:rsidRPr="2EFB10A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2EFB10AB">
              <w:rPr>
                <w:rFonts w:ascii="Arial" w:hAnsi="Arial" w:cs="Arial"/>
              </w:rPr>
              <w:t xml:space="preserve"> </w:t>
            </w:r>
          </w:p>
        </w:tc>
      </w:tr>
      <w:tr w:rsidR="000806F1" w:rsidRPr="000806F1" w14:paraId="0C90CE7F" w14:textId="77777777" w:rsidTr="2EFB10AB">
        <w:trPr>
          <w:trHeight w:val="800"/>
        </w:trPr>
        <w:tc>
          <w:tcPr>
            <w:tcW w:w="5125" w:type="dxa"/>
          </w:tcPr>
          <w:p w14:paraId="11E7ABB5" w14:textId="670F8D49" w:rsidR="000806F1" w:rsidRPr="000806F1" w:rsidRDefault="000806F1" w:rsidP="2EFB10AB">
            <w:pPr>
              <w:rPr>
                <w:rFonts w:ascii="Aptos" w:eastAsia="Aptos" w:hAnsi="Aptos" w:cs="Aptos"/>
              </w:rPr>
            </w:pPr>
          </w:p>
        </w:tc>
        <w:tc>
          <w:tcPr>
            <w:tcW w:w="5130" w:type="dxa"/>
            <w:vAlign w:val="center"/>
          </w:tcPr>
          <w:p w14:paraId="7FB2F23A" w14:textId="1F449706" w:rsidR="000806F1" w:rsidRPr="000806F1" w:rsidRDefault="000806F1" w:rsidP="000806F1">
            <w:pPr>
              <w:rPr>
                <w:rFonts w:ascii="Arial" w:hAnsi="Arial" w:cs="Arial"/>
              </w:rPr>
            </w:pPr>
            <w:r w:rsidRPr="000806F1">
              <w:rPr>
                <w:rFonts w:ascii="Arial" w:hAnsi="Arial" w:cs="Arial"/>
              </w:rPr>
              <w:t>Staff:</w:t>
            </w:r>
            <w:r w:rsidR="008E71D3">
              <w:rPr>
                <w:rFonts w:ascii="Arial" w:hAnsi="Arial" w:cs="Arial"/>
              </w:rPr>
              <w:t xml:space="preserve"> Melissa Morris</w:t>
            </w:r>
          </w:p>
          <w:p w14:paraId="172F4C5A" w14:textId="13A3EA9E" w:rsidR="000806F1" w:rsidRPr="000806F1" w:rsidRDefault="000806F1" w:rsidP="000806F1">
            <w:pPr>
              <w:rPr>
                <w:rFonts w:ascii="Arial" w:hAnsi="Arial" w:cs="Arial"/>
              </w:rPr>
            </w:pPr>
            <w:r w:rsidRPr="660FA186">
              <w:rPr>
                <w:rFonts w:ascii="Arial" w:hAnsi="Arial" w:cs="Arial"/>
              </w:rPr>
              <w:t>Department:</w:t>
            </w:r>
            <w:r w:rsidR="008E71D3">
              <w:rPr>
                <w:rFonts w:ascii="Arial" w:hAnsi="Arial" w:cs="Arial"/>
              </w:rPr>
              <w:t xml:space="preserve"> Admin </w:t>
            </w:r>
          </w:p>
        </w:tc>
      </w:tr>
    </w:tbl>
    <w:p w14:paraId="2A0369DD" w14:textId="77777777" w:rsidR="0078012A" w:rsidRPr="000806F1" w:rsidRDefault="0078012A" w:rsidP="0029154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A33F3E4" w14:textId="3D965B12" w:rsidR="14E2BB05" w:rsidRPr="008E71D3" w:rsidRDefault="14E2BB05" w:rsidP="660FA18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660FA1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Recommendation</w:t>
      </w:r>
      <w:r w:rsidRPr="008E71D3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8E71D3" w:rsidRPr="008E71D3">
        <w:rPr>
          <w:rFonts w:ascii="Arial" w:eastAsia="Arial" w:hAnsi="Arial" w:cs="Arial"/>
          <w:sz w:val="24"/>
          <w:szCs w:val="24"/>
        </w:rPr>
        <w:t>It is recommended that _______________</w:t>
      </w:r>
      <w:r w:rsidR="008E71D3">
        <w:rPr>
          <w:rFonts w:ascii="Arial" w:eastAsia="Arial" w:hAnsi="Arial" w:cs="Arial"/>
          <w:sz w:val="24"/>
          <w:szCs w:val="24"/>
        </w:rPr>
        <w:t>___</w:t>
      </w:r>
      <w:r w:rsidR="008E71D3" w:rsidRPr="008E71D3">
        <w:rPr>
          <w:rFonts w:ascii="Arial" w:eastAsia="Arial" w:hAnsi="Arial" w:cs="Arial"/>
          <w:sz w:val="24"/>
          <w:szCs w:val="24"/>
        </w:rPr>
        <w:t xml:space="preserve">_Council Member is appointed the chair of the Newberg Urban Renewal Agency Citizens Advisory Committee (NURA-CAC). </w:t>
      </w:r>
    </w:p>
    <w:p w14:paraId="33267206" w14:textId="3E165D8E" w:rsidR="660FA186" w:rsidRPr="008E71D3" w:rsidRDefault="660FA186" w:rsidP="660FA18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6F2A639" w14:textId="269632BC" w:rsidR="14E2BB05" w:rsidRPr="008E71D3" w:rsidRDefault="14E2BB05" w:rsidP="660FA18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8E71D3">
        <w:rPr>
          <w:rFonts w:ascii="Arial" w:eastAsia="Arial" w:hAnsi="Arial" w:cs="Arial"/>
          <w:b/>
          <w:bCs/>
          <w:sz w:val="24"/>
          <w:szCs w:val="24"/>
        </w:rPr>
        <w:t xml:space="preserve">Executive Summary: </w:t>
      </w:r>
      <w:r w:rsidR="008E71D3" w:rsidRPr="008E71D3">
        <w:rPr>
          <w:rFonts w:ascii="Arial" w:eastAsia="Arial" w:hAnsi="Arial" w:cs="Arial"/>
          <w:sz w:val="24"/>
          <w:szCs w:val="24"/>
        </w:rPr>
        <w:t xml:space="preserve">With the resignation of Molly Olson, a new chair of this committee is needed for the committee to move forward. </w:t>
      </w:r>
    </w:p>
    <w:p w14:paraId="76AF64C1" w14:textId="296EC9E3" w:rsidR="660FA186" w:rsidRPr="008E71D3" w:rsidRDefault="660FA186" w:rsidP="660FA18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AE03A98" w14:textId="34FF4934" w:rsidR="14E2BB05" w:rsidRPr="008E71D3" w:rsidRDefault="14E2BB05" w:rsidP="660FA18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8E71D3">
        <w:rPr>
          <w:rFonts w:ascii="Arial" w:eastAsia="Arial" w:hAnsi="Arial" w:cs="Arial"/>
          <w:b/>
          <w:bCs/>
          <w:sz w:val="24"/>
          <w:szCs w:val="24"/>
        </w:rPr>
        <w:t xml:space="preserve">Fiscal Impact: </w:t>
      </w:r>
      <w:r w:rsidR="008E71D3" w:rsidRPr="008E71D3">
        <w:rPr>
          <w:rFonts w:ascii="Arial" w:eastAsia="Arial" w:hAnsi="Arial" w:cs="Arial"/>
          <w:sz w:val="24"/>
          <w:szCs w:val="24"/>
        </w:rPr>
        <w:t xml:space="preserve">No fiscal impact is expected. </w:t>
      </w:r>
    </w:p>
    <w:p w14:paraId="668AD3DA" w14:textId="5A534822" w:rsidR="660FA186" w:rsidRDefault="660FA186" w:rsidP="660FA18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8709931" w14:textId="4E1A4556" w:rsidR="00E120CD" w:rsidRPr="000061EB" w:rsidRDefault="00E120CD" w:rsidP="00CD443E">
      <w:pPr>
        <w:spacing w:after="0" w:line="276" w:lineRule="auto"/>
        <w:rPr>
          <w:rFonts w:ascii="Arial" w:hAnsi="Arial" w:cs="Arial"/>
        </w:rPr>
      </w:pPr>
    </w:p>
    <w:sectPr w:rsidR="00E120CD" w:rsidRPr="000061EB" w:rsidSect="00420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080" w:bottom="1530" w:left="900" w:header="720" w:footer="8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2FE4B" w14:textId="77777777" w:rsidR="00200285" w:rsidRDefault="00200285" w:rsidP="00F01302">
      <w:pPr>
        <w:spacing w:after="0" w:line="240" w:lineRule="auto"/>
      </w:pPr>
      <w:r>
        <w:separator/>
      </w:r>
    </w:p>
  </w:endnote>
  <w:endnote w:type="continuationSeparator" w:id="0">
    <w:p w14:paraId="35E94F54" w14:textId="77777777" w:rsidR="00200285" w:rsidRDefault="00200285" w:rsidP="00F01302">
      <w:pPr>
        <w:spacing w:after="0" w:line="240" w:lineRule="auto"/>
      </w:pPr>
      <w:r>
        <w:continuationSeparator/>
      </w:r>
    </w:p>
  </w:endnote>
  <w:endnote w:type="continuationNotice" w:id="1">
    <w:p w14:paraId="1F876620" w14:textId="77777777" w:rsidR="00534B80" w:rsidRDefault="00534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ther 1816">
    <w:altName w:val="Calibri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6B3FB" w14:textId="77777777" w:rsidR="007007B1" w:rsidRDefault="00700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24D74" w14:textId="76DF4377" w:rsidR="00A2305C" w:rsidRPr="00600643" w:rsidRDefault="000061EB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2" behindDoc="0" locked="0" layoutInCell="1" allowOverlap="1" wp14:anchorId="6E2C1A13" wp14:editId="24855B4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9281160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173F7" w14:textId="6FB87FEB" w:rsidR="000061EB" w:rsidRPr="000061EB" w:rsidRDefault="000061EB" w:rsidP="000061EB">
                            <w:pPr>
                              <w:jc w:val="right"/>
                            </w:pPr>
                            <w:r w:rsidRPr="000061EB">
                              <w:t xml:space="preserve">NEWBERG URBAN RENEWAL AGENCY | RBA </w:t>
                            </w:r>
                            <w:r w:rsidR="007007B1">
                              <w:t>Motion</w:t>
                            </w:r>
                          </w:p>
                          <w:p w14:paraId="7BAAC157" w14:textId="77777777" w:rsidR="000061EB" w:rsidRPr="000061EB" w:rsidRDefault="000061E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37" style="position:absolute;left:0;text-align:left;margin-left:416.8pt;margin-top:0;width:468pt;height:25.2pt;z-index:25166643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spid="_x0000_s1026" w14:anchorId="6E2C1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">
              <v:rect id="Rectangle 38" style="position:absolute;left:190;width:59436;height:188;visibility:visible;mso-wrap-style:square;v-text-anchor:middle" o:spid="_x0000_s1027" fillcolor="#00a4bf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05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sfFL/AEyvwEAAP//AwBQSwECLQAUAAYACAAAACEA2+H2y+4AAACFAQAAEwAAAAAAAAAAAAAA&#10;AAAAAAAAW0NvbnRlbnRfVHlwZXNdLnhtbFBLAQItABQABgAIAAAAIQBa9CxbvwAAABUBAAALAAAA&#10;AAAAAAAAAAAAAB8BAABfcmVscy8ucmVsc1BLAQItABQABgAIAAAAIQBNDi05wgAAANsAAAAPAAAA&#10;AAAAAAAAAAAAAAcCAABkcnMvZG93bnJldi54bWxQSwUGAAAAAAMAAwC3AAAA9g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style="position:absolute;top:666;width:59436;height:2572;visibility:visible;mso-wrap-style:square;v-text-anchor:bottom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>
                <v:textbox inset=",,,0">
                  <w:txbxContent>
                    <w:p w:rsidRPr="000061EB" w:rsidR="000061EB" w:rsidP="000061EB" w:rsidRDefault="000061EB" w14:paraId="7E6173F7" w14:textId="6FB87FEB">
                      <w:pPr>
                        <w:jc w:val="right"/>
                      </w:pPr>
                      <w:r w:rsidRPr="000061EB">
                        <w:t xml:space="preserve">NEWBERG URBAN RENEWAL AGENCY | RBA </w:t>
                      </w:r>
                      <w:r w:rsidR="007007B1">
                        <w:t>Motion</w:t>
                      </w:r>
                    </w:p>
                    <w:p w:rsidRPr="000061EB" w:rsidR="000061EB" w:rsidRDefault="000061EB" w14:paraId="7BAAC157" w14:textId="77777777">
                      <w:pPr>
                        <w:jc w:val="right"/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C4CBA1" wp14:editId="15448EF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9281160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8151F" w14:textId="77777777" w:rsidR="000061EB" w:rsidRDefault="000061E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4CBA1" id="Rectangle 40" o:spid="_x0000_s1029" style="position:absolute;left:0;text-align:left;margin-left:0;margin-top:0;width:36pt;height:25.2pt;z-index:251658241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" fillcolor="#00a4bf [3204]" stroked="f" strokeweight="3pt">
              <v:textbox>
                <w:txbxContent>
                  <w:p w14:paraId="60C8151F" w14:textId="77777777" w:rsidR="000061EB" w:rsidRDefault="000061E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355" name="Picture 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86855" w14:textId="77777777" w:rsidR="00200285" w:rsidRDefault="00200285" w:rsidP="00F01302">
      <w:pPr>
        <w:spacing w:after="0" w:line="240" w:lineRule="auto"/>
      </w:pPr>
      <w:r>
        <w:separator/>
      </w:r>
    </w:p>
  </w:footnote>
  <w:footnote w:type="continuationSeparator" w:id="0">
    <w:p w14:paraId="72FEEF48" w14:textId="77777777" w:rsidR="00200285" w:rsidRDefault="00200285" w:rsidP="00F01302">
      <w:pPr>
        <w:spacing w:after="0" w:line="240" w:lineRule="auto"/>
      </w:pPr>
      <w:r>
        <w:continuationSeparator/>
      </w:r>
    </w:p>
  </w:footnote>
  <w:footnote w:type="continuationNotice" w:id="1">
    <w:p w14:paraId="12C15E08" w14:textId="77777777" w:rsidR="00534B80" w:rsidRDefault="00534B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12C3" w14:textId="77777777" w:rsidR="007007B1" w:rsidRDefault="00700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777E2" w14:textId="77777777" w:rsidR="007007B1" w:rsidRDefault="00700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3C73" w14:textId="77777777" w:rsidR="007007B1" w:rsidRDefault="0070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140">
    <w:abstractNumId w:val="1"/>
  </w:num>
  <w:num w:numId="2" w16cid:durableId="2487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02"/>
    <w:rsid w:val="000061EB"/>
    <w:rsid w:val="00024AFB"/>
    <w:rsid w:val="000806F1"/>
    <w:rsid w:val="000978C0"/>
    <w:rsid w:val="000B1F89"/>
    <w:rsid w:val="000C0A4A"/>
    <w:rsid w:val="000D609A"/>
    <w:rsid w:val="00132F8E"/>
    <w:rsid w:val="001429B0"/>
    <w:rsid w:val="001F356F"/>
    <w:rsid w:val="00200285"/>
    <w:rsid w:val="0022039C"/>
    <w:rsid w:val="00236398"/>
    <w:rsid w:val="00241B08"/>
    <w:rsid w:val="00242D54"/>
    <w:rsid w:val="002560AD"/>
    <w:rsid w:val="00291543"/>
    <w:rsid w:val="002B0AC2"/>
    <w:rsid w:val="002B5C2B"/>
    <w:rsid w:val="002D5299"/>
    <w:rsid w:val="002D5443"/>
    <w:rsid w:val="003359B8"/>
    <w:rsid w:val="003955AB"/>
    <w:rsid w:val="00420CCD"/>
    <w:rsid w:val="00433378"/>
    <w:rsid w:val="00444BCF"/>
    <w:rsid w:val="004E3557"/>
    <w:rsid w:val="0051548A"/>
    <w:rsid w:val="00534B80"/>
    <w:rsid w:val="00554023"/>
    <w:rsid w:val="005B0152"/>
    <w:rsid w:val="005B0D48"/>
    <w:rsid w:val="005B5EC1"/>
    <w:rsid w:val="005C11DE"/>
    <w:rsid w:val="005C4DF3"/>
    <w:rsid w:val="005E1F0C"/>
    <w:rsid w:val="00600643"/>
    <w:rsid w:val="006175AF"/>
    <w:rsid w:val="00640251"/>
    <w:rsid w:val="00651A7D"/>
    <w:rsid w:val="006666BD"/>
    <w:rsid w:val="006A6F15"/>
    <w:rsid w:val="006B32EA"/>
    <w:rsid w:val="006B5508"/>
    <w:rsid w:val="006C5FED"/>
    <w:rsid w:val="007007B1"/>
    <w:rsid w:val="007106DB"/>
    <w:rsid w:val="00712F6B"/>
    <w:rsid w:val="0078012A"/>
    <w:rsid w:val="007B49E0"/>
    <w:rsid w:val="00843C73"/>
    <w:rsid w:val="008632AD"/>
    <w:rsid w:val="00876865"/>
    <w:rsid w:val="00876BEC"/>
    <w:rsid w:val="008A658D"/>
    <w:rsid w:val="008D0B05"/>
    <w:rsid w:val="008E71D3"/>
    <w:rsid w:val="00933246"/>
    <w:rsid w:val="00935CBE"/>
    <w:rsid w:val="0094459A"/>
    <w:rsid w:val="00946F4D"/>
    <w:rsid w:val="0096333E"/>
    <w:rsid w:val="009B4DE8"/>
    <w:rsid w:val="009C2B4E"/>
    <w:rsid w:val="00A2305C"/>
    <w:rsid w:val="00A5401F"/>
    <w:rsid w:val="00AC1EB6"/>
    <w:rsid w:val="00B1029C"/>
    <w:rsid w:val="00C32598"/>
    <w:rsid w:val="00C8114A"/>
    <w:rsid w:val="00C87587"/>
    <w:rsid w:val="00CD376E"/>
    <w:rsid w:val="00CD443E"/>
    <w:rsid w:val="00D109C0"/>
    <w:rsid w:val="00D2007E"/>
    <w:rsid w:val="00D52DE4"/>
    <w:rsid w:val="00D5733C"/>
    <w:rsid w:val="00D909E6"/>
    <w:rsid w:val="00DA6E40"/>
    <w:rsid w:val="00DE3E62"/>
    <w:rsid w:val="00E120CD"/>
    <w:rsid w:val="00E2543A"/>
    <w:rsid w:val="00E260C0"/>
    <w:rsid w:val="00E419C3"/>
    <w:rsid w:val="00E5789F"/>
    <w:rsid w:val="00EB03ED"/>
    <w:rsid w:val="00F01302"/>
    <w:rsid w:val="00F229BB"/>
    <w:rsid w:val="00F43E54"/>
    <w:rsid w:val="044757EE"/>
    <w:rsid w:val="0486701C"/>
    <w:rsid w:val="0AF5B1A0"/>
    <w:rsid w:val="0EE2F97A"/>
    <w:rsid w:val="100E9AFB"/>
    <w:rsid w:val="14E2BB05"/>
    <w:rsid w:val="1867750C"/>
    <w:rsid w:val="19F79507"/>
    <w:rsid w:val="1DF51223"/>
    <w:rsid w:val="2169DC17"/>
    <w:rsid w:val="2400E018"/>
    <w:rsid w:val="2EFB10AB"/>
    <w:rsid w:val="2FAE96C4"/>
    <w:rsid w:val="3D77C62A"/>
    <w:rsid w:val="4612515D"/>
    <w:rsid w:val="46D81473"/>
    <w:rsid w:val="473CDA51"/>
    <w:rsid w:val="4AF7B369"/>
    <w:rsid w:val="4D0B637A"/>
    <w:rsid w:val="5043043C"/>
    <w:rsid w:val="54FD4D02"/>
    <w:rsid w:val="575A7073"/>
    <w:rsid w:val="59D0BE25"/>
    <w:rsid w:val="5B17125E"/>
    <w:rsid w:val="63F149EF"/>
    <w:rsid w:val="660FA186"/>
    <w:rsid w:val="66795E49"/>
    <w:rsid w:val="6DB793CD"/>
    <w:rsid w:val="6F44F76C"/>
    <w:rsid w:val="6F6D066A"/>
    <w:rsid w:val="6FA6C0F2"/>
    <w:rsid w:val="78732B86"/>
    <w:rsid w:val="78A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D2B1A3CB-1251-4A5A-8E55-5C8D99B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0A4B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URA">
      <a:dk1>
        <a:sysClr val="windowText" lastClr="000000"/>
      </a:dk1>
      <a:lt1>
        <a:sysClr val="window" lastClr="FFFFFF"/>
      </a:lt1>
      <a:dk2>
        <a:srgbClr val="00353E"/>
      </a:dk2>
      <a:lt2>
        <a:srgbClr val="E7E6E6"/>
      </a:lt2>
      <a:accent1>
        <a:srgbClr val="00A4BF"/>
      </a:accent1>
      <a:accent2>
        <a:srgbClr val="361C4F"/>
      </a:accent2>
      <a:accent3>
        <a:srgbClr val="B0C054"/>
      </a:accent3>
      <a:accent4>
        <a:srgbClr val="BF7B2A"/>
      </a:accent4>
      <a:accent5>
        <a:srgbClr val="B73951"/>
      </a:accent5>
      <a:accent6>
        <a:srgbClr val="D7CB9B"/>
      </a:accent6>
      <a:hlink>
        <a:srgbClr val="00A4BF"/>
      </a:hlink>
      <a:folHlink>
        <a:srgbClr val="B7395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810ED87744B40AEB6C5A7044E0B0C" ma:contentTypeVersion="6" ma:contentTypeDescription="Create a new document." ma:contentTypeScope="" ma:versionID="a720d84e1ed8fbbd7a076ed3bf3114e6">
  <xsd:schema xmlns:xsd="http://www.w3.org/2001/XMLSchema" xmlns:xs="http://www.w3.org/2001/XMLSchema" xmlns:p="http://schemas.microsoft.com/office/2006/metadata/properties" xmlns:ns2="0a7aa6fb-0732-4159-b045-79257ed6e227" xmlns:ns3="51b91d0d-d26d-4f0d-929b-5c2b2ecdb263" targetNamespace="http://schemas.microsoft.com/office/2006/metadata/properties" ma:root="true" ma:fieldsID="9d61d81de4f1336f5c8023aab353a431" ns2:_="" ns3:_="">
    <xsd:import namespace="0a7aa6fb-0732-4159-b045-79257ed6e227"/>
    <xsd:import namespace="51b91d0d-d26d-4f0d-929b-5c2b2ecd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6fb-0732-4159-b045-79257ed6e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d0d-d26d-4f0d-929b-5c2b2ecd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A28EA-C8AE-4B41-B70C-40748B1F8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899DA-7C1E-472F-BBFE-CD79849B2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aa6fb-0732-4159-b045-79257ed6e227"/>
    <ds:schemaRef ds:uri="51b91d0d-d26d-4f0d-929b-5c2b2ecd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9E45A-F3CA-4F61-8B89-B6627839A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Salsbury</dc:creator>
  <cp:keywords/>
  <dc:description/>
  <cp:lastModifiedBy>Melissa Morris</cp:lastModifiedBy>
  <cp:revision>2</cp:revision>
  <cp:lastPrinted>2021-12-03T00:49:00Z</cp:lastPrinted>
  <dcterms:created xsi:type="dcterms:W3CDTF">2024-06-25T13:39:00Z</dcterms:created>
  <dcterms:modified xsi:type="dcterms:W3CDTF">2024-06-25T13:39:00Z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0x010100841810ED87744B40AEB6C5A7044E0B0C</vt:lpwstr>
  </property>
</Properties>
</file>