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1CD3" w14:textId="77777777" w:rsidR="007D0BED" w:rsidRPr="00D52C89" w:rsidRDefault="00D52C89">
      <w:pPr>
        <w:spacing w:after="20"/>
        <w:ind w:left="108" w:right="152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hAnsi="Times New Roman" w:cs="Times New Roman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134EB210" wp14:editId="4D11D499">
            <wp:simplePos x="0" y="0"/>
            <wp:positionH relativeFrom="column">
              <wp:posOffset>5297424</wp:posOffset>
            </wp:positionH>
            <wp:positionV relativeFrom="paragraph">
              <wp:posOffset>-33367</wp:posOffset>
            </wp:positionV>
            <wp:extent cx="1034796" cy="870204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4796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City of Molalla </w:t>
      </w:r>
    </w:p>
    <w:p w14:paraId="4825A218" w14:textId="4C804D9F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>PO BOX 248, 117 N MOLALLA AVE</w:t>
      </w:r>
      <w:r w:rsidR="00812E36">
        <w:rPr>
          <w:rFonts w:ascii="Times New Roman" w:eastAsia="Times New Roman" w:hAnsi="Times New Roman" w:cs="Times New Roman"/>
          <w:b/>
          <w:bCs/>
          <w:color w:val="auto"/>
        </w:rPr>
        <w:t>.</w:t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66C84B95" w14:textId="77777777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MOLALLA, OR 97038 </w:t>
      </w:r>
    </w:p>
    <w:p w14:paraId="2D087D4E" w14:textId="12101DA1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Tel 503-829-6855 Fax 503-829-3676 </w:t>
      </w:r>
    </w:p>
    <w:p w14:paraId="39BBDB93" w14:textId="6F8C7C97" w:rsidR="007D0BED" w:rsidRPr="00D52C89" w:rsidRDefault="007D0BED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</w:p>
    <w:p w14:paraId="76E35FC1" w14:textId="77777777" w:rsidR="007D0BED" w:rsidRDefault="00D52C89">
      <w:pPr>
        <w:spacing w:after="20"/>
        <w:ind w:right="108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0BDD68A7" w14:textId="77777777" w:rsidR="007D0BED" w:rsidRDefault="00D52C89">
      <w:pPr>
        <w:spacing w:after="339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80473C2" w14:textId="77777777" w:rsidR="007D0BED" w:rsidRDefault="00D52C89">
      <w:pPr>
        <w:pStyle w:val="Heading1"/>
        <w:tabs>
          <w:tab w:val="center" w:pos="9972"/>
        </w:tabs>
      </w:pPr>
      <w:r>
        <w:t xml:space="preserve">INVOICE   </w:t>
      </w:r>
      <w:r>
        <w:tab/>
        <w:t xml:space="preserve"> </w:t>
      </w:r>
    </w:p>
    <w:p w14:paraId="6DD9AFF1" w14:textId="7C835DF9" w:rsidR="007D0BED" w:rsidRPr="002C09CE" w:rsidRDefault="00D52C89">
      <w:pPr>
        <w:spacing w:after="25"/>
        <w:rPr>
          <w:rFonts w:asciiTheme="minorHAnsi" w:hAnsiTheme="minorHAnsi" w:cstheme="minorHAnsi"/>
          <w:color w:val="auto"/>
        </w:rPr>
      </w:pPr>
      <w:r w:rsidRPr="002C09CE">
        <w:rPr>
          <w:rFonts w:asciiTheme="minorHAnsi" w:eastAsia="Times New Roman" w:hAnsiTheme="minorHAnsi" w:cstheme="minorHAnsi"/>
          <w:color w:val="auto"/>
          <w:sz w:val="20"/>
        </w:rPr>
        <w:t>Reference:</w:t>
      </w:r>
      <w:r w:rsidR="00171811" w:rsidRPr="002C09CE">
        <w:rPr>
          <w:rFonts w:asciiTheme="minorHAnsi" w:eastAsia="Times New Roman" w:hAnsiTheme="minorHAnsi" w:cstheme="minorHAnsi"/>
          <w:color w:val="auto"/>
          <w:sz w:val="20"/>
        </w:rPr>
        <w:t xml:space="preserve"> Public Works Crews Installations </w:t>
      </w:r>
    </w:p>
    <w:p w14:paraId="533FA1EB" w14:textId="77777777" w:rsidR="007D0BED" w:rsidRDefault="00D52C89">
      <w:pPr>
        <w:spacing w:after="81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B338777" w14:textId="2780BB8A" w:rsidR="007D0BED" w:rsidRDefault="00D52C89">
      <w:pPr>
        <w:pStyle w:val="Heading2"/>
        <w:tabs>
          <w:tab w:val="center" w:pos="3664"/>
          <w:tab w:val="center" w:pos="5752"/>
        </w:tabs>
        <w:ind w:left="0"/>
      </w:pPr>
      <w:r>
        <w:t xml:space="preserve">BILL TO </w:t>
      </w:r>
      <w:r>
        <w:tab/>
        <w:t xml:space="preserve">SEND PAYMENT TO </w:t>
      </w:r>
      <w:r>
        <w:tab/>
      </w:r>
      <w:r w:rsidR="002C09CE">
        <w:t xml:space="preserve">                                        </w:t>
      </w:r>
      <w:r>
        <w:t xml:space="preserve">INSTRUCTIONS </w:t>
      </w:r>
    </w:p>
    <w:tbl>
      <w:tblPr>
        <w:tblStyle w:val="TableGrid"/>
        <w:tblW w:w="1035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</w:tblCellMar>
        <w:tblLook w:val="04A0" w:firstRow="1" w:lastRow="0" w:firstColumn="1" w:lastColumn="0" w:noHBand="0" w:noVBand="1"/>
      </w:tblPr>
      <w:tblGrid>
        <w:gridCol w:w="2329"/>
        <w:gridCol w:w="4966"/>
        <w:gridCol w:w="1800"/>
        <w:gridCol w:w="1260"/>
      </w:tblGrid>
      <w:tr w:rsidR="007D0BED" w:rsidRPr="00D52C89" w14:paraId="66C8966E" w14:textId="77777777" w:rsidTr="00FE25A0">
        <w:trPr>
          <w:trHeight w:val="1426"/>
        </w:trPr>
        <w:tc>
          <w:tcPr>
            <w:tcW w:w="2329" w:type="dxa"/>
          </w:tcPr>
          <w:p w14:paraId="35297410" w14:textId="77777777" w:rsidR="00FE25A0" w:rsidRDefault="00FE25A0" w:rsidP="00FE25A0">
            <w:pPr>
              <w:spacing w:after="134" w:line="245" w:lineRule="auto"/>
              <w:ind w:right="53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Molalla Public Library</w:t>
            </w:r>
          </w:p>
          <w:p w14:paraId="3102F724" w14:textId="097D0F1F" w:rsidR="00FE25A0" w:rsidRDefault="00FE25A0" w:rsidP="00FE25A0">
            <w:pPr>
              <w:spacing w:after="134" w:line="245" w:lineRule="auto"/>
              <w:ind w:right="53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201 E 5</w:t>
            </w:r>
            <w:r w:rsidRPr="00FE25A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St,</w:t>
            </w:r>
          </w:p>
          <w:p w14:paraId="6125F19B" w14:textId="23DFB02C" w:rsidR="00FE25A0" w:rsidRPr="00D52C89" w:rsidRDefault="00FE25A0" w:rsidP="00FE25A0">
            <w:pPr>
              <w:spacing w:after="134" w:line="245" w:lineRule="auto"/>
              <w:ind w:right="53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Molalla ,Oregon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97038</w:t>
            </w:r>
          </w:p>
          <w:p w14:paraId="60D76B93" w14:textId="77777777" w:rsidR="007D0BED" w:rsidRPr="00D52C89" w:rsidRDefault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4966" w:type="dxa"/>
          </w:tcPr>
          <w:p w14:paraId="4346BF6B" w14:textId="77777777" w:rsidR="007D0BED" w:rsidRPr="00D52C89" w:rsidRDefault="00D52C89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CITY OF MOLALLA </w:t>
            </w:r>
          </w:p>
          <w:p w14:paraId="0C2A3D9F" w14:textId="77777777" w:rsidR="007D0BED" w:rsidRPr="00D52C89" w:rsidRDefault="00D52C89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PO BOX 248 </w:t>
            </w:r>
          </w:p>
          <w:p w14:paraId="4B8AB6C1" w14:textId="77777777" w:rsidR="007D0BED" w:rsidRPr="00D52C89" w:rsidRDefault="00D52C89">
            <w:pPr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MOLALLA, OR 97038 </w:t>
            </w:r>
          </w:p>
        </w:tc>
        <w:tc>
          <w:tcPr>
            <w:tcW w:w="1800" w:type="dxa"/>
          </w:tcPr>
          <w:p w14:paraId="2D505013" w14:textId="77777777" w:rsidR="007D0BED" w:rsidRPr="00D52C89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Payable To:</w:t>
            </w:r>
          </w:p>
          <w:p w14:paraId="2391FA95" w14:textId="73529797" w:rsidR="002C09CE" w:rsidRPr="00D52C89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City of Molalla</w:t>
            </w:r>
          </w:p>
        </w:tc>
        <w:tc>
          <w:tcPr>
            <w:tcW w:w="1260" w:type="dxa"/>
          </w:tcPr>
          <w:p w14:paraId="3246F242" w14:textId="77777777" w:rsidR="007D0BED" w:rsidRPr="00D52C89" w:rsidRDefault="007D0B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BED" w14:paraId="64BE2B32" w14:textId="77777777" w:rsidTr="00FE25A0">
        <w:trPr>
          <w:trHeight w:val="555"/>
        </w:trPr>
        <w:tc>
          <w:tcPr>
            <w:tcW w:w="2329" w:type="dxa"/>
            <w:shd w:val="clear" w:color="auto" w:fill="7E97AD"/>
          </w:tcPr>
          <w:p w14:paraId="383FEC9A" w14:textId="77777777" w:rsidR="007D0BED" w:rsidRPr="00AF34C7" w:rsidRDefault="00D52C89">
            <w:pPr>
              <w:ind w:left="108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QUANTITY </w:t>
            </w:r>
          </w:p>
        </w:tc>
        <w:tc>
          <w:tcPr>
            <w:tcW w:w="4966" w:type="dxa"/>
            <w:shd w:val="clear" w:color="auto" w:fill="7E97AD"/>
          </w:tcPr>
          <w:p w14:paraId="0764A657" w14:textId="77777777" w:rsidR="007D0BED" w:rsidRPr="00AF34C7" w:rsidRDefault="00D52C89">
            <w:pPr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DESCRIPTION </w:t>
            </w:r>
          </w:p>
        </w:tc>
        <w:tc>
          <w:tcPr>
            <w:tcW w:w="1800" w:type="dxa"/>
            <w:shd w:val="clear" w:color="auto" w:fill="7E97AD"/>
          </w:tcPr>
          <w:p w14:paraId="3B4E1BA4" w14:textId="77777777" w:rsidR="007D0BED" w:rsidRPr="00AF34C7" w:rsidRDefault="00D52C89">
            <w:pPr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UNIT PRICE </w:t>
            </w:r>
          </w:p>
        </w:tc>
        <w:tc>
          <w:tcPr>
            <w:tcW w:w="1260" w:type="dxa"/>
            <w:shd w:val="clear" w:color="auto" w:fill="7E97AD"/>
          </w:tcPr>
          <w:p w14:paraId="3E8739B8" w14:textId="77777777" w:rsidR="007D0BED" w:rsidRPr="00AF34C7" w:rsidRDefault="00D52C89">
            <w:pPr>
              <w:jc w:val="both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EXTENDED PRICE </w:t>
            </w:r>
          </w:p>
        </w:tc>
      </w:tr>
      <w:tr w:rsidR="007D0BED" w14:paraId="00CAD94A" w14:textId="77777777" w:rsidTr="00520506">
        <w:trPr>
          <w:trHeight w:val="473"/>
        </w:trPr>
        <w:tc>
          <w:tcPr>
            <w:tcW w:w="2329" w:type="dxa"/>
          </w:tcPr>
          <w:p w14:paraId="6E8C17D2" w14:textId="2FA05D8F" w:rsidR="00D724AE" w:rsidRPr="00D52C89" w:rsidRDefault="00D724AE" w:rsidP="00171811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6" w:type="dxa"/>
          </w:tcPr>
          <w:p w14:paraId="7107F887" w14:textId="77777777" w:rsidR="007D0BED" w:rsidRDefault="00D130F0" w:rsidP="00D130F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Installation of Book Drop Box </w:t>
            </w:r>
          </w:p>
          <w:p w14:paraId="0F7ABA65" w14:textId="2EE97B73" w:rsidR="007B74AB" w:rsidRPr="00D130F0" w:rsidRDefault="007B74AB" w:rsidP="00D130F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Work Order# 21982</w:t>
            </w:r>
          </w:p>
        </w:tc>
        <w:tc>
          <w:tcPr>
            <w:tcW w:w="1800" w:type="dxa"/>
          </w:tcPr>
          <w:p w14:paraId="5D209B20" w14:textId="2E12D39E" w:rsidR="00D724AE" w:rsidRPr="00AF34C7" w:rsidRDefault="00D724AE" w:rsidP="00D7550F">
            <w:pPr>
              <w:ind w:left="431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</w:p>
          <w:p w14:paraId="724D65C4" w14:textId="54084A8B" w:rsidR="007D0BED" w:rsidRPr="00AF34C7" w:rsidRDefault="00D52C89">
            <w:pPr>
              <w:ind w:left="43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</w:tcPr>
          <w:p w14:paraId="1E460F6F" w14:textId="4A35AFD9" w:rsidR="007D0BED" w:rsidRPr="00AF34C7" w:rsidRDefault="007D0BED" w:rsidP="005A3ECD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30F0" w14:paraId="0B7CC07A" w14:textId="77777777" w:rsidTr="00FE25A0">
        <w:trPr>
          <w:trHeight w:val="338"/>
        </w:trPr>
        <w:tc>
          <w:tcPr>
            <w:tcW w:w="2329" w:type="dxa"/>
          </w:tcPr>
          <w:p w14:paraId="3092F2EF" w14:textId="58E79C3F" w:rsidR="00D130F0" w:rsidRPr="00D52C89" w:rsidRDefault="00D130F0" w:rsidP="005A3E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.5</w:t>
            </w:r>
          </w:p>
        </w:tc>
        <w:tc>
          <w:tcPr>
            <w:tcW w:w="4966" w:type="dxa"/>
          </w:tcPr>
          <w:p w14:paraId="107E76D9" w14:textId="5C6C2D26" w:rsidR="00D130F0" w:rsidRPr="00D52C89" w:rsidRDefault="00D130F0" w:rsidP="001922D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Labor- Brandon Lamm</w:t>
            </w:r>
          </w:p>
        </w:tc>
        <w:tc>
          <w:tcPr>
            <w:tcW w:w="1800" w:type="dxa"/>
          </w:tcPr>
          <w:p w14:paraId="5EA20E67" w14:textId="456460EB" w:rsidR="00D130F0" w:rsidRPr="00AF34C7" w:rsidRDefault="00520506" w:rsidP="00520506">
            <w:pPr>
              <w:ind w:left="431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41.86</w:t>
            </w:r>
          </w:p>
        </w:tc>
        <w:tc>
          <w:tcPr>
            <w:tcW w:w="1260" w:type="dxa"/>
          </w:tcPr>
          <w:p w14:paraId="0A0F6405" w14:textId="794182BF" w:rsidR="00D130F0" w:rsidRPr="00AF34C7" w:rsidRDefault="00520506" w:rsidP="005A3ECD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$20.93</w:t>
            </w:r>
          </w:p>
        </w:tc>
      </w:tr>
      <w:tr w:rsidR="00D130F0" w14:paraId="251DBFF1" w14:textId="77777777" w:rsidTr="00FE25A0">
        <w:trPr>
          <w:trHeight w:val="338"/>
        </w:trPr>
        <w:tc>
          <w:tcPr>
            <w:tcW w:w="2329" w:type="dxa"/>
          </w:tcPr>
          <w:p w14:paraId="65DEA0D2" w14:textId="7237643F" w:rsidR="00D130F0" w:rsidRPr="00D52C89" w:rsidRDefault="00D130F0" w:rsidP="005A3E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.5</w:t>
            </w:r>
          </w:p>
        </w:tc>
        <w:tc>
          <w:tcPr>
            <w:tcW w:w="4966" w:type="dxa"/>
          </w:tcPr>
          <w:p w14:paraId="28CC8A68" w14:textId="645CB866" w:rsidR="00D130F0" w:rsidRPr="00D52C89" w:rsidRDefault="00D130F0" w:rsidP="001922D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Labor- Devin Oei</w:t>
            </w:r>
          </w:p>
        </w:tc>
        <w:tc>
          <w:tcPr>
            <w:tcW w:w="1800" w:type="dxa"/>
          </w:tcPr>
          <w:p w14:paraId="49E683C2" w14:textId="2709DA67" w:rsidR="00D130F0" w:rsidRPr="00AF34C7" w:rsidRDefault="00520506" w:rsidP="00520506">
            <w:pPr>
              <w:ind w:left="431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52.12</w:t>
            </w:r>
          </w:p>
        </w:tc>
        <w:tc>
          <w:tcPr>
            <w:tcW w:w="1260" w:type="dxa"/>
          </w:tcPr>
          <w:p w14:paraId="2B598A5C" w14:textId="6141D936" w:rsidR="00D130F0" w:rsidRPr="00AF34C7" w:rsidRDefault="00520506" w:rsidP="005A3ECD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$26.06</w:t>
            </w:r>
          </w:p>
        </w:tc>
      </w:tr>
      <w:tr w:rsidR="007D0BED" w14:paraId="608D5C0F" w14:textId="77777777" w:rsidTr="00FE25A0">
        <w:trPr>
          <w:trHeight w:val="320"/>
        </w:trPr>
        <w:tc>
          <w:tcPr>
            <w:tcW w:w="2329" w:type="dxa"/>
          </w:tcPr>
          <w:p w14:paraId="00FE95B2" w14:textId="300D66AC" w:rsidR="007D0BED" w:rsidRPr="00D52C89" w:rsidRDefault="00D130F0" w:rsidP="005A3E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2.5</w:t>
            </w:r>
          </w:p>
        </w:tc>
        <w:tc>
          <w:tcPr>
            <w:tcW w:w="4966" w:type="dxa"/>
          </w:tcPr>
          <w:p w14:paraId="41C18EC7" w14:textId="7304D0A6" w:rsidR="007D0BED" w:rsidRPr="00D52C89" w:rsidRDefault="00D130F0" w:rsidP="001922D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Labor -Wyatt Kyllo</w:t>
            </w:r>
          </w:p>
        </w:tc>
        <w:tc>
          <w:tcPr>
            <w:tcW w:w="1800" w:type="dxa"/>
          </w:tcPr>
          <w:p w14:paraId="398F47B6" w14:textId="47B153CD" w:rsidR="007D0BED" w:rsidRPr="00AF34C7" w:rsidRDefault="00520506" w:rsidP="00520506">
            <w:pPr>
              <w:ind w:left="43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52.24</w:t>
            </w:r>
          </w:p>
        </w:tc>
        <w:tc>
          <w:tcPr>
            <w:tcW w:w="1260" w:type="dxa"/>
          </w:tcPr>
          <w:p w14:paraId="48BEF36C" w14:textId="3636E853" w:rsidR="007D0BED" w:rsidRPr="00AF34C7" w:rsidRDefault="00520506" w:rsidP="005A3ECD">
            <w:pPr>
              <w:ind w:right="1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$130.6</w:t>
            </w:r>
          </w:p>
        </w:tc>
      </w:tr>
      <w:tr w:rsidR="007D0BED" w14:paraId="06D0F2A2" w14:textId="77777777" w:rsidTr="00FE25A0">
        <w:trPr>
          <w:trHeight w:val="338"/>
        </w:trPr>
        <w:tc>
          <w:tcPr>
            <w:tcW w:w="2329" w:type="dxa"/>
            <w:vAlign w:val="center"/>
          </w:tcPr>
          <w:p w14:paraId="2A11A5E2" w14:textId="39AAC082" w:rsidR="007D0BED" w:rsidRPr="00D52C89" w:rsidRDefault="00D130F0" w:rsidP="005A3E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2.5</w:t>
            </w:r>
          </w:p>
        </w:tc>
        <w:tc>
          <w:tcPr>
            <w:tcW w:w="4966" w:type="dxa"/>
          </w:tcPr>
          <w:p w14:paraId="0215A14D" w14:textId="326DA254" w:rsidR="007D0BED" w:rsidRPr="00D52C89" w:rsidRDefault="00D130F0" w:rsidP="001922DA">
            <w:pPr>
              <w:ind w:right="780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Labor- Cody Foxworthy</w:t>
            </w:r>
          </w:p>
        </w:tc>
        <w:tc>
          <w:tcPr>
            <w:tcW w:w="1800" w:type="dxa"/>
            <w:vAlign w:val="center"/>
          </w:tcPr>
          <w:p w14:paraId="12D9C46B" w14:textId="0FEE453D" w:rsidR="007D0BED" w:rsidRPr="00AF34C7" w:rsidRDefault="00520506" w:rsidP="00520506">
            <w:pPr>
              <w:ind w:left="327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55.35</w:t>
            </w:r>
          </w:p>
        </w:tc>
        <w:tc>
          <w:tcPr>
            <w:tcW w:w="1260" w:type="dxa"/>
            <w:vAlign w:val="center"/>
          </w:tcPr>
          <w:p w14:paraId="4750EE40" w14:textId="737B8DB8" w:rsidR="007D0BED" w:rsidRPr="00AF34C7" w:rsidRDefault="00520506" w:rsidP="005A3ECD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$138.38</w:t>
            </w:r>
          </w:p>
        </w:tc>
      </w:tr>
      <w:tr w:rsidR="007D0BED" w14:paraId="0C9D08E5" w14:textId="77777777" w:rsidTr="00FE25A0">
        <w:trPr>
          <w:trHeight w:val="338"/>
        </w:trPr>
        <w:tc>
          <w:tcPr>
            <w:tcW w:w="2329" w:type="dxa"/>
            <w:vAlign w:val="center"/>
          </w:tcPr>
          <w:p w14:paraId="18F8DB1D" w14:textId="2D29BC71" w:rsidR="007D0BED" w:rsidRPr="00D52C89" w:rsidRDefault="00D130F0" w:rsidP="005A3E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2.5</w:t>
            </w:r>
          </w:p>
        </w:tc>
        <w:tc>
          <w:tcPr>
            <w:tcW w:w="4966" w:type="dxa"/>
            <w:vAlign w:val="center"/>
          </w:tcPr>
          <w:p w14:paraId="1DFAAC19" w14:textId="0A208B71" w:rsidR="007D0BED" w:rsidRPr="00D52C89" w:rsidRDefault="00D130F0" w:rsidP="001922D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Equipment- Service Truck w/ tools &amp; generator</w:t>
            </w:r>
          </w:p>
        </w:tc>
        <w:tc>
          <w:tcPr>
            <w:tcW w:w="1800" w:type="dxa"/>
            <w:vAlign w:val="center"/>
          </w:tcPr>
          <w:p w14:paraId="34A8F647" w14:textId="42E2F73F" w:rsidR="007D0BED" w:rsidRPr="00AF34C7" w:rsidRDefault="005A3ECD" w:rsidP="00520506">
            <w:pPr>
              <w:ind w:left="4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80</w:t>
            </w:r>
          </w:p>
        </w:tc>
        <w:tc>
          <w:tcPr>
            <w:tcW w:w="1260" w:type="dxa"/>
            <w:vAlign w:val="center"/>
          </w:tcPr>
          <w:p w14:paraId="50FCC84D" w14:textId="232A26ED" w:rsidR="007D0BED" w:rsidRPr="00AF34C7" w:rsidRDefault="00520506" w:rsidP="005A3ECD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</w:t>
            </w:r>
            <w:r w:rsidR="005A3ECD">
              <w:rPr>
                <w:rFonts w:asciiTheme="minorHAnsi" w:hAnsiTheme="minorHAnsi" w:cstheme="minorHAnsi"/>
                <w:b/>
                <w:bCs/>
                <w:color w:val="auto"/>
              </w:rPr>
              <w:t>200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.00</w:t>
            </w:r>
          </w:p>
        </w:tc>
      </w:tr>
      <w:tr w:rsidR="007D0BED" w14:paraId="0BC54700" w14:textId="77777777" w:rsidTr="00FE25A0">
        <w:trPr>
          <w:trHeight w:val="338"/>
        </w:trPr>
        <w:tc>
          <w:tcPr>
            <w:tcW w:w="2329" w:type="dxa"/>
          </w:tcPr>
          <w:p w14:paraId="7F6AE146" w14:textId="4F65F859" w:rsidR="007D0BED" w:rsidRPr="00D52C89" w:rsidRDefault="001922DA" w:rsidP="001922DA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   </w:t>
            </w:r>
            <w:r w:rsidR="00D130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2.5</w:t>
            </w:r>
          </w:p>
        </w:tc>
        <w:tc>
          <w:tcPr>
            <w:tcW w:w="4966" w:type="dxa"/>
          </w:tcPr>
          <w:p w14:paraId="42514173" w14:textId="143E1A6C" w:rsidR="007D0BED" w:rsidRPr="00D52C89" w:rsidRDefault="005A3ECD" w:rsidP="001922D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Equipment- Flatbed Trailer</w:t>
            </w:r>
          </w:p>
        </w:tc>
        <w:tc>
          <w:tcPr>
            <w:tcW w:w="1800" w:type="dxa"/>
          </w:tcPr>
          <w:p w14:paraId="4248BEE8" w14:textId="18340DAC" w:rsidR="007D0BED" w:rsidRPr="00AF34C7" w:rsidRDefault="005A3ECD" w:rsidP="00520506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30</w:t>
            </w:r>
          </w:p>
        </w:tc>
        <w:tc>
          <w:tcPr>
            <w:tcW w:w="1260" w:type="dxa"/>
          </w:tcPr>
          <w:p w14:paraId="7BD093DC" w14:textId="63A37AD8" w:rsidR="007D0BED" w:rsidRPr="00AF34C7" w:rsidRDefault="00520506" w:rsidP="005A3ECD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</w:t>
            </w:r>
            <w:r w:rsidR="005A3ECD">
              <w:rPr>
                <w:rFonts w:asciiTheme="minorHAnsi" w:hAnsiTheme="minorHAnsi" w:cstheme="minorHAnsi"/>
                <w:b/>
                <w:bCs/>
                <w:color w:val="auto"/>
              </w:rPr>
              <w:t>75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.00</w:t>
            </w:r>
          </w:p>
        </w:tc>
      </w:tr>
      <w:tr w:rsidR="007D0BED" w14:paraId="72B13546" w14:textId="77777777" w:rsidTr="00FE25A0">
        <w:trPr>
          <w:trHeight w:val="311"/>
        </w:trPr>
        <w:tc>
          <w:tcPr>
            <w:tcW w:w="2329" w:type="dxa"/>
          </w:tcPr>
          <w:p w14:paraId="2A418A04" w14:textId="5FF87951" w:rsidR="007D0BED" w:rsidRPr="00D52C89" w:rsidRDefault="005A3ECD" w:rsidP="005A3EC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2.5</w:t>
            </w:r>
          </w:p>
        </w:tc>
        <w:tc>
          <w:tcPr>
            <w:tcW w:w="4966" w:type="dxa"/>
          </w:tcPr>
          <w:p w14:paraId="2F588C14" w14:textId="3CEE6C91" w:rsidR="00D7550F" w:rsidRPr="00D52C89" w:rsidRDefault="005A3ECD" w:rsidP="001922D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Equipment-Backhoe</w:t>
            </w:r>
          </w:p>
        </w:tc>
        <w:tc>
          <w:tcPr>
            <w:tcW w:w="1800" w:type="dxa"/>
          </w:tcPr>
          <w:p w14:paraId="73029FD2" w14:textId="35DCF153" w:rsidR="007D0BED" w:rsidRPr="00AF34C7" w:rsidRDefault="005A3ECD" w:rsidP="00520506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80</w:t>
            </w:r>
          </w:p>
        </w:tc>
        <w:tc>
          <w:tcPr>
            <w:tcW w:w="1260" w:type="dxa"/>
          </w:tcPr>
          <w:p w14:paraId="46BA4335" w14:textId="43613015" w:rsidR="007D0BED" w:rsidRPr="00AF34C7" w:rsidRDefault="00520506" w:rsidP="005A3EC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</w:t>
            </w:r>
            <w:r w:rsidR="005A3ECD">
              <w:rPr>
                <w:rFonts w:asciiTheme="minorHAnsi" w:hAnsiTheme="minorHAnsi" w:cstheme="minorHAnsi"/>
                <w:b/>
                <w:bCs/>
                <w:color w:val="auto"/>
              </w:rPr>
              <w:t>200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.00</w:t>
            </w:r>
          </w:p>
        </w:tc>
      </w:tr>
      <w:tr w:rsidR="007D0BED" w14:paraId="518DADC0" w14:textId="77777777" w:rsidTr="00FE25A0">
        <w:trPr>
          <w:trHeight w:val="406"/>
        </w:trPr>
        <w:tc>
          <w:tcPr>
            <w:tcW w:w="2329" w:type="dxa"/>
          </w:tcPr>
          <w:p w14:paraId="1355A349" w14:textId="77777777" w:rsidR="007D0BED" w:rsidRPr="00D52C89" w:rsidRDefault="00D52C89">
            <w:pPr>
              <w:ind w:right="172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</w:tcPr>
          <w:p w14:paraId="5765EDE0" w14:textId="00EEC105" w:rsidR="007D0BED" w:rsidRPr="00D52C89" w:rsidRDefault="005A3ECD" w:rsidP="001922D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Administration Cost</w:t>
            </w:r>
          </w:p>
        </w:tc>
        <w:tc>
          <w:tcPr>
            <w:tcW w:w="1800" w:type="dxa"/>
          </w:tcPr>
          <w:p w14:paraId="7C6399B7" w14:textId="77777777" w:rsidR="007D0BED" w:rsidRPr="00AF34C7" w:rsidRDefault="007D0BED" w:rsidP="0052050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</w:tcPr>
          <w:p w14:paraId="140CFE8A" w14:textId="1F76A584" w:rsidR="007D0BED" w:rsidRPr="00AF34C7" w:rsidRDefault="00520506" w:rsidP="005A3EC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$200.00</w:t>
            </w:r>
          </w:p>
        </w:tc>
      </w:tr>
      <w:tr w:rsidR="007D0BED" w14:paraId="1D601EC2" w14:textId="77777777" w:rsidTr="00FE25A0">
        <w:trPr>
          <w:trHeight w:val="403"/>
        </w:trPr>
        <w:tc>
          <w:tcPr>
            <w:tcW w:w="2329" w:type="dxa"/>
          </w:tcPr>
          <w:p w14:paraId="434F92BD" w14:textId="77777777" w:rsidR="007D0BED" w:rsidRPr="00D52C89" w:rsidRDefault="00D52C89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</w:tcPr>
          <w:p w14:paraId="5EBD3D64" w14:textId="05ED69BD" w:rsidR="007D0BED" w:rsidRPr="00D52C89" w:rsidRDefault="007D0BED" w:rsidP="00D755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</w:tcPr>
          <w:p w14:paraId="1CE91247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</w:tcPr>
          <w:p w14:paraId="346EE551" w14:textId="114E0A2E" w:rsidR="007D0BED" w:rsidRPr="00AF34C7" w:rsidRDefault="007D0BED" w:rsidP="005A3ECD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5CE8A053" w14:textId="77777777" w:rsidTr="00FE25A0">
        <w:trPr>
          <w:trHeight w:val="406"/>
        </w:trPr>
        <w:tc>
          <w:tcPr>
            <w:tcW w:w="2329" w:type="dxa"/>
          </w:tcPr>
          <w:p w14:paraId="0B88B326" w14:textId="77777777" w:rsidR="007D0BED" w:rsidRPr="00AF34C7" w:rsidRDefault="00D52C89">
            <w:pPr>
              <w:ind w:left="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</w:tcPr>
          <w:p w14:paraId="164D74E6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</w:tcPr>
          <w:p w14:paraId="348A68F5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</w:tcPr>
          <w:p w14:paraId="3CE94AD5" w14:textId="79E93AC8" w:rsidR="007D0BED" w:rsidRPr="00AF34C7" w:rsidRDefault="007D0BED" w:rsidP="005A3ECD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16DBD875" w14:textId="77777777" w:rsidTr="00FE25A0">
        <w:trPr>
          <w:trHeight w:val="248"/>
        </w:trPr>
        <w:tc>
          <w:tcPr>
            <w:tcW w:w="2329" w:type="dxa"/>
          </w:tcPr>
          <w:p w14:paraId="635B6CE9" w14:textId="77777777" w:rsidR="007D0BED" w:rsidRPr="00AF34C7" w:rsidRDefault="00D52C89">
            <w:pPr>
              <w:ind w:left="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</w:tcPr>
          <w:p w14:paraId="456E21E7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</w:tcPr>
          <w:p w14:paraId="2D176D0A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</w:tcPr>
          <w:p w14:paraId="76BEF577" w14:textId="03811414" w:rsidR="007D0BED" w:rsidRPr="00AF34C7" w:rsidRDefault="007D0BED" w:rsidP="005A3ECD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7075C2BE" w14:textId="77777777" w:rsidTr="00FE25A0">
        <w:trPr>
          <w:trHeight w:val="461"/>
        </w:trPr>
        <w:tc>
          <w:tcPr>
            <w:tcW w:w="2329" w:type="dxa"/>
            <w:vMerge w:val="restart"/>
          </w:tcPr>
          <w:p w14:paraId="0B0BCEA8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595959"/>
              </w:rPr>
              <w:t xml:space="preserve"> </w:t>
            </w:r>
          </w:p>
        </w:tc>
        <w:tc>
          <w:tcPr>
            <w:tcW w:w="4966" w:type="dxa"/>
            <w:vMerge w:val="restart"/>
          </w:tcPr>
          <w:p w14:paraId="5F03C7D0" w14:textId="77777777" w:rsidR="007D0BED" w:rsidRPr="00AF34C7" w:rsidRDefault="00D52C89">
            <w:pPr>
              <w:spacing w:line="433" w:lineRule="auto"/>
              <w:ind w:left="2786" w:right="7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SUBTOTAL SALES TAX </w:t>
            </w:r>
          </w:p>
          <w:p w14:paraId="2F156D07" w14:textId="77777777" w:rsidR="007D0BED" w:rsidRPr="00AF34C7" w:rsidRDefault="00D52C89">
            <w:pPr>
              <w:spacing w:after="166"/>
              <w:ind w:right="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SHIPPING &amp; HANDLING </w:t>
            </w:r>
          </w:p>
          <w:p w14:paraId="64045FAF" w14:textId="77777777" w:rsidR="007D0BED" w:rsidRPr="00AF34C7" w:rsidRDefault="00D52C89">
            <w:pPr>
              <w:ind w:left="3024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TOTAL DUE  </w:t>
            </w:r>
          </w:p>
        </w:tc>
        <w:tc>
          <w:tcPr>
            <w:tcW w:w="1800" w:type="dxa"/>
          </w:tcPr>
          <w:p w14:paraId="16D7BAF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</w:tcPr>
          <w:p w14:paraId="6D2CF311" w14:textId="757C10E7" w:rsidR="007D0BED" w:rsidRPr="00AF34C7" w:rsidRDefault="00520506" w:rsidP="005A3ECD">
            <w:pPr>
              <w:ind w:right="11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$990.97</w:t>
            </w:r>
          </w:p>
        </w:tc>
      </w:tr>
      <w:tr w:rsidR="007D0BED" w14:paraId="7E1F6E09" w14:textId="77777777" w:rsidTr="00FE25A0">
        <w:trPr>
          <w:trHeight w:val="415"/>
        </w:trPr>
        <w:tc>
          <w:tcPr>
            <w:tcW w:w="2329" w:type="dxa"/>
            <w:vMerge/>
          </w:tcPr>
          <w:p w14:paraId="70BCDEB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</w:tcPr>
          <w:p w14:paraId="18B82D4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</w:tcPr>
          <w:p w14:paraId="6CACE150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</w:tcPr>
          <w:p w14:paraId="3F4CBDF0" w14:textId="3D291FE7" w:rsidR="007D0BED" w:rsidRPr="00AF34C7" w:rsidRDefault="007D0BED" w:rsidP="005A3ECD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3C8DE0DC" w14:textId="77777777" w:rsidTr="00FE25A0">
        <w:trPr>
          <w:trHeight w:val="413"/>
        </w:trPr>
        <w:tc>
          <w:tcPr>
            <w:tcW w:w="2329" w:type="dxa"/>
            <w:vMerge/>
          </w:tcPr>
          <w:p w14:paraId="16CD44E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</w:tcPr>
          <w:p w14:paraId="5BD95903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</w:tcPr>
          <w:p w14:paraId="3C38B50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</w:tcPr>
          <w:p w14:paraId="6685F827" w14:textId="6DB9AE9E" w:rsidR="007D0BED" w:rsidRPr="00AF34C7" w:rsidRDefault="007D0BED" w:rsidP="005A3ECD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1E2B2753" w14:textId="77777777" w:rsidTr="00FE25A0">
        <w:trPr>
          <w:trHeight w:val="635"/>
        </w:trPr>
        <w:tc>
          <w:tcPr>
            <w:tcW w:w="2329" w:type="dxa"/>
            <w:vMerge/>
          </w:tcPr>
          <w:p w14:paraId="29F838F5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</w:tcPr>
          <w:p w14:paraId="32ADCB1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</w:tcPr>
          <w:p w14:paraId="50554B7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</w:tcPr>
          <w:p w14:paraId="733D9FDF" w14:textId="095C9B28" w:rsidR="007D0BED" w:rsidRPr="00AF34C7" w:rsidRDefault="00520506" w:rsidP="005A3ECD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$990.97</w:t>
            </w:r>
          </w:p>
        </w:tc>
      </w:tr>
    </w:tbl>
    <w:p w14:paraId="7890519F" w14:textId="77777777" w:rsidR="007D0BED" w:rsidRDefault="00D52C89">
      <w:pPr>
        <w:spacing w:after="111"/>
        <w:ind w:left="5148"/>
      </w:pPr>
      <w:r>
        <w:rPr>
          <w:rFonts w:ascii="Times New Roman" w:eastAsia="Times New Roman" w:hAnsi="Times New Roman" w:cs="Times New Roman"/>
          <w:color w:val="595959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595959"/>
          <w:sz w:val="20"/>
        </w:rPr>
        <w:tab/>
        <w:t xml:space="preserve"> </w:t>
      </w:r>
    </w:p>
    <w:p w14:paraId="539842FC" w14:textId="77777777" w:rsidR="007D0BED" w:rsidRDefault="00D52C89">
      <w:pPr>
        <w:spacing w:after="0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sectPr w:rsidR="007D0BED">
      <w:pgSz w:w="12240" w:h="15840"/>
      <w:pgMar w:top="1440" w:right="103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ED"/>
    <w:rsid w:val="00171811"/>
    <w:rsid w:val="001922DA"/>
    <w:rsid w:val="002C09CE"/>
    <w:rsid w:val="003D5FD4"/>
    <w:rsid w:val="00520506"/>
    <w:rsid w:val="005A3ECD"/>
    <w:rsid w:val="007B74AB"/>
    <w:rsid w:val="007D0BED"/>
    <w:rsid w:val="00812E36"/>
    <w:rsid w:val="00861E75"/>
    <w:rsid w:val="00AF34C7"/>
    <w:rsid w:val="00D130F0"/>
    <w:rsid w:val="00D52C89"/>
    <w:rsid w:val="00D724AE"/>
    <w:rsid w:val="00D7550F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10B9"/>
  <w15:docId w15:val="{682E1C72-C4B6-49B8-BAED-10C3AB12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7E97AD"/>
      <w:spacing w:after="74"/>
      <w:ind w:left="108"/>
      <w:outlineLvl w:val="0"/>
    </w:pPr>
    <w:rPr>
      <w:rFonts w:ascii="Times New Roman" w:eastAsia="Times New Roman" w:hAnsi="Times New Roman" w:cs="Times New Roman"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8"/>
      <w:outlineLvl w:val="1"/>
    </w:pPr>
    <w:rPr>
      <w:rFonts w:ascii="Times New Roman" w:eastAsia="Times New Roman" w:hAnsi="Times New Roman" w:cs="Times New Roman"/>
      <w:color w:val="7E97A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7E97AD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- 20210929 Water Service Damage Hwy 211 at Main.docx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- 20210929 Water Service Damage Hwy 211 at Main.docx</dc:title>
  <dc:subject/>
  <dc:creator>apeters</dc:creator>
  <cp:keywords/>
  <cp:lastModifiedBy>Adam Shultz</cp:lastModifiedBy>
  <cp:revision>6</cp:revision>
  <cp:lastPrinted>2022-02-15T17:10:00Z</cp:lastPrinted>
  <dcterms:created xsi:type="dcterms:W3CDTF">2023-01-24T18:03:00Z</dcterms:created>
  <dcterms:modified xsi:type="dcterms:W3CDTF">2023-01-24T19:38:00Z</dcterms:modified>
</cp:coreProperties>
</file>