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1CD3" w14:textId="77777777" w:rsidR="007D0BED" w:rsidRPr="00D52C89" w:rsidRDefault="00D52C89">
      <w:pPr>
        <w:spacing w:after="20"/>
        <w:ind w:left="108" w:right="152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hAnsi="Times New Roman" w:cs="Times New Roman"/>
          <w:b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134EB210" wp14:editId="4D11D499">
            <wp:simplePos x="0" y="0"/>
            <wp:positionH relativeFrom="column">
              <wp:posOffset>5297424</wp:posOffset>
            </wp:positionH>
            <wp:positionV relativeFrom="paragraph">
              <wp:posOffset>-33367</wp:posOffset>
            </wp:positionV>
            <wp:extent cx="1034796" cy="870204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4796" cy="87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City of Molalla </w:t>
      </w:r>
    </w:p>
    <w:p w14:paraId="4825A218" w14:textId="4C804D9F" w:rsidR="007D0BED" w:rsidRPr="00D52C89" w:rsidRDefault="00D52C89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eastAsia="Times New Roman" w:hAnsi="Times New Roman" w:cs="Times New Roman"/>
          <w:b/>
          <w:bCs/>
          <w:color w:val="auto"/>
        </w:rPr>
        <w:t>PO BOX 248, 117 N MOLALLA AVE</w:t>
      </w:r>
      <w:r w:rsidR="00812E36">
        <w:rPr>
          <w:rFonts w:ascii="Times New Roman" w:eastAsia="Times New Roman" w:hAnsi="Times New Roman" w:cs="Times New Roman"/>
          <w:b/>
          <w:bCs/>
          <w:color w:val="auto"/>
        </w:rPr>
        <w:t>.</w:t>
      </w: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14:paraId="66C84B95" w14:textId="77777777" w:rsidR="007D0BED" w:rsidRPr="00D52C89" w:rsidRDefault="00D52C89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MOLALLA, OR 97038 </w:t>
      </w:r>
    </w:p>
    <w:p w14:paraId="2D087D4E" w14:textId="12101DA1" w:rsidR="007D0BED" w:rsidRPr="00D52C89" w:rsidRDefault="00D52C89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  <w:r w:rsidRPr="00D52C89">
        <w:rPr>
          <w:rFonts w:ascii="Times New Roman" w:eastAsia="Times New Roman" w:hAnsi="Times New Roman" w:cs="Times New Roman"/>
          <w:b/>
          <w:bCs/>
          <w:color w:val="auto"/>
        </w:rPr>
        <w:t xml:space="preserve">Tel 503-829-6855 Fax 503-829-3676 </w:t>
      </w:r>
    </w:p>
    <w:p w14:paraId="39BBDB93" w14:textId="6F8C7C97" w:rsidR="007D0BED" w:rsidRPr="00D52C89" w:rsidRDefault="007D0BED">
      <w:pPr>
        <w:spacing w:after="22"/>
        <w:ind w:left="103" w:right="152" w:hanging="10"/>
        <w:rPr>
          <w:rFonts w:ascii="Times New Roman" w:hAnsi="Times New Roman" w:cs="Times New Roman"/>
          <w:b/>
          <w:bCs/>
          <w:color w:val="auto"/>
        </w:rPr>
      </w:pPr>
    </w:p>
    <w:p w14:paraId="76E35FC1" w14:textId="77777777" w:rsidR="007D0BED" w:rsidRDefault="00D52C89">
      <w:pPr>
        <w:spacing w:after="20"/>
        <w:ind w:right="108"/>
        <w:jc w:val="right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p w14:paraId="0BDD68A7" w14:textId="77777777" w:rsidR="007D0BED" w:rsidRDefault="00D52C89">
      <w:pPr>
        <w:spacing w:after="339"/>
        <w:jc w:val="right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p w14:paraId="480473C2" w14:textId="77777777" w:rsidR="007D0BED" w:rsidRDefault="00D52C89">
      <w:pPr>
        <w:pStyle w:val="Heading1"/>
        <w:tabs>
          <w:tab w:val="center" w:pos="9972"/>
        </w:tabs>
      </w:pPr>
      <w:r>
        <w:t xml:space="preserve">INVOICE   </w:t>
      </w:r>
      <w:r>
        <w:tab/>
        <w:t xml:space="preserve"> </w:t>
      </w:r>
    </w:p>
    <w:p w14:paraId="6DD9AFF1" w14:textId="5C45AE6A" w:rsidR="007D0BED" w:rsidRPr="002C09CE" w:rsidRDefault="00D52C89">
      <w:pPr>
        <w:spacing w:after="25"/>
        <w:rPr>
          <w:rFonts w:asciiTheme="minorHAnsi" w:hAnsiTheme="minorHAnsi" w:cstheme="minorHAnsi"/>
          <w:color w:val="auto"/>
        </w:rPr>
      </w:pPr>
      <w:r w:rsidRPr="002C09CE">
        <w:rPr>
          <w:rFonts w:asciiTheme="minorHAnsi" w:eastAsia="Times New Roman" w:hAnsiTheme="minorHAnsi" w:cstheme="minorHAnsi"/>
          <w:color w:val="auto"/>
          <w:sz w:val="20"/>
        </w:rPr>
        <w:t>Reference:</w:t>
      </w:r>
      <w:r w:rsidR="00171811" w:rsidRPr="002C09CE">
        <w:rPr>
          <w:rFonts w:asciiTheme="minorHAnsi" w:eastAsia="Times New Roman" w:hAnsiTheme="minorHAnsi" w:cstheme="minorHAnsi"/>
          <w:color w:val="auto"/>
          <w:sz w:val="20"/>
        </w:rPr>
        <w:t xml:space="preserve"> </w:t>
      </w:r>
      <w:r w:rsidR="00D02003">
        <w:rPr>
          <w:rFonts w:asciiTheme="minorHAnsi" w:eastAsia="Times New Roman" w:hAnsiTheme="minorHAnsi" w:cstheme="minorHAnsi"/>
          <w:color w:val="auto"/>
          <w:sz w:val="20"/>
        </w:rPr>
        <w:t>Clark Park Restroom Door Vandalism</w:t>
      </w:r>
    </w:p>
    <w:p w14:paraId="533FA1EB" w14:textId="77777777" w:rsidR="007D0BED" w:rsidRDefault="00D52C89">
      <w:pPr>
        <w:spacing w:after="81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p w14:paraId="4B338777" w14:textId="2780BB8A" w:rsidR="007D0BED" w:rsidRDefault="00D52C89">
      <w:pPr>
        <w:pStyle w:val="Heading2"/>
        <w:tabs>
          <w:tab w:val="center" w:pos="3664"/>
          <w:tab w:val="center" w:pos="5752"/>
        </w:tabs>
        <w:ind w:left="0"/>
      </w:pPr>
      <w:r>
        <w:t xml:space="preserve">BILL TO </w:t>
      </w:r>
      <w:r>
        <w:tab/>
        <w:t xml:space="preserve">SEND PAYMENT TO </w:t>
      </w:r>
      <w:r>
        <w:tab/>
      </w:r>
      <w:r w:rsidR="002C09CE">
        <w:t xml:space="preserve">                                        </w:t>
      </w:r>
      <w:r>
        <w:t xml:space="preserve">INSTRUCTIONS </w:t>
      </w:r>
    </w:p>
    <w:tbl>
      <w:tblPr>
        <w:tblStyle w:val="TableGrid"/>
        <w:tblW w:w="10080" w:type="dxa"/>
        <w:tblInd w:w="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2054"/>
        <w:gridCol w:w="4966"/>
        <w:gridCol w:w="1800"/>
        <w:gridCol w:w="1260"/>
      </w:tblGrid>
      <w:tr w:rsidR="007D0BED" w:rsidRPr="00D52C89" w14:paraId="66C8966E" w14:textId="77777777" w:rsidTr="002C09CE">
        <w:trPr>
          <w:trHeight w:val="1426"/>
        </w:trPr>
        <w:tc>
          <w:tcPr>
            <w:tcW w:w="2054" w:type="dxa"/>
            <w:tcBorders>
              <w:top w:val="single" w:sz="4" w:space="0" w:color="7E97AD"/>
              <w:left w:val="nil"/>
              <w:bottom w:val="nil"/>
              <w:right w:val="nil"/>
            </w:tcBorders>
          </w:tcPr>
          <w:p w14:paraId="2AF70068" w14:textId="09671567" w:rsidR="007D0BED" w:rsidRPr="00D52C89" w:rsidRDefault="007D0BED" w:rsidP="00812E36">
            <w:pPr>
              <w:spacing w:after="134" w:line="245" w:lineRule="auto"/>
              <w:ind w:right="539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</w:p>
          <w:p w14:paraId="60D76B93" w14:textId="77777777" w:rsidR="007D0BED" w:rsidRPr="00D52C89" w:rsidRDefault="00D52C8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7E97AD"/>
              <w:left w:val="nil"/>
              <w:bottom w:val="nil"/>
              <w:right w:val="nil"/>
            </w:tcBorders>
          </w:tcPr>
          <w:p w14:paraId="4346BF6B" w14:textId="77777777" w:rsidR="007D0BED" w:rsidRPr="00D52C89" w:rsidRDefault="00D52C89">
            <w:pPr>
              <w:spacing w:after="25"/>
              <w:ind w:left="77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CITY OF MOLALLA </w:t>
            </w:r>
          </w:p>
          <w:p w14:paraId="0C2A3D9F" w14:textId="77777777" w:rsidR="007D0BED" w:rsidRPr="00D52C89" w:rsidRDefault="00D52C89">
            <w:pPr>
              <w:spacing w:after="25"/>
              <w:ind w:left="77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PO BOX 248 </w:t>
            </w:r>
          </w:p>
          <w:p w14:paraId="4B8AB6C1" w14:textId="77777777" w:rsidR="007D0BED" w:rsidRPr="00D52C89" w:rsidRDefault="00D52C89">
            <w:pPr>
              <w:ind w:left="77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MOLALLA, OR 97038 </w:t>
            </w:r>
          </w:p>
        </w:tc>
        <w:tc>
          <w:tcPr>
            <w:tcW w:w="1800" w:type="dxa"/>
            <w:tcBorders>
              <w:top w:val="single" w:sz="4" w:space="0" w:color="7E97AD"/>
              <w:left w:val="nil"/>
              <w:bottom w:val="nil"/>
              <w:right w:val="nil"/>
            </w:tcBorders>
          </w:tcPr>
          <w:p w14:paraId="2D505013" w14:textId="77777777" w:rsidR="007D0BED" w:rsidRPr="00D52C89" w:rsidRDefault="002C09CE" w:rsidP="002C09CE">
            <w:pPr>
              <w:ind w:right="-464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Payable To:</w:t>
            </w:r>
          </w:p>
          <w:p w14:paraId="2391FA95" w14:textId="73529797" w:rsidR="002C09CE" w:rsidRPr="00D52C89" w:rsidRDefault="002C09CE" w:rsidP="002C09CE">
            <w:pPr>
              <w:ind w:right="-464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City of Molalla</w:t>
            </w:r>
          </w:p>
        </w:tc>
        <w:tc>
          <w:tcPr>
            <w:tcW w:w="1260" w:type="dxa"/>
            <w:tcBorders>
              <w:top w:val="single" w:sz="4" w:space="0" w:color="7E97AD"/>
              <w:left w:val="nil"/>
              <w:bottom w:val="nil"/>
              <w:right w:val="nil"/>
            </w:tcBorders>
          </w:tcPr>
          <w:p w14:paraId="3246F242" w14:textId="77777777" w:rsidR="007D0BED" w:rsidRPr="00D52C89" w:rsidRDefault="007D0B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0BED" w14:paraId="64BE2B32" w14:textId="77777777" w:rsidTr="00D7550F">
        <w:trPr>
          <w:trHeight w:val="555"/>
        </w:trPr>
        <w:tc>
          <w:tcPr>
            <w:tcW w:w="205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383FEC9A" w14:textId="77777777" w:rsidR="007D0BED" w:rsidRPr="00AF34C7" w:rsidRDefault="00D52C89">
            <w:pPr>
              <w:ind w:left="108"/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QUANTITY 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0764A657" w14:textId="77777777" w:rsidR="007D0BED" w:rsidRPr="00AF34C7" w:rsidRDefault="00D52C89">
            <w:pPr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DESCRIPTION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3B4E1BA4" w14:textId="77777777" w:rsidR="007D0BED" w:rsidRPr="00AF34C7" w:rsidRDefault="00D52C89">
            <w:pPr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UNIT PRICE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7E97AD"/>
          </w:tcPr>
          <w:p w14:paraId="3E8739B8" w14:textId="77777777" w:rsidR="007D0BED" w:rsidRPr="00AF34C7" w:rsidRDefault="00D52C89">
            <w:pPr>
              <w:jc w:val="both"/>
              <w:rPr>
                <w:b/>
                <w:bCs/>
              </w:rPr>
            </w:pPr>
            <w:r w:rsidRPr="00AF34C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</w:rPr>
              <w:t xml:space="preserve">EXTENDED PRICE </w:t>
            </w:r>
          </w:p>
        </w:tc>
      </w:tr>
      <w:tr w:rsidR="007D0BED" w14:paraId="00CAD94A" w14:textId="77777777" w:rsidTr="002C09CE">
        <w:trPr>
          <w:trHeight w:val="407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E8C17D2" w14:textId="78C14249" w:rsidR="00D724AE" w:rsidRPr="00D52C89" w:rsidRDefault="00D02003" w:rsidP="00171811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F7ABA65" w14:textId="2B8FAC00" w:rsidR="007D0BED" w:rsidRPr="00D52C89" w:rsidRDefault="00D02003" w:rsidP="00D7550F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58” x </w:t>
            </w:r>
            <w:r w:rsidR="00E52480">
              <w:rPr>
                <w:rFonts w:ascii="Times New Roman" w:hAnsi="Times New Roman" w:cs="Times New Roman"/>
                <w:b/>
                <w:bCs/>
                <w:color w:val="auto"/>
              </w:rPr>
              <w:t>58”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Stainless Steel Toilet Partition </w:t>
            </w:r>
            <w:r w:rsidR="00E52480">
              <w:rPr>
                <w:rFonts w:ascii="Times New Roman" w:hAnsi="Times New Roman" w:cs="Times New Roman"/>
                <w:b/>
                <w:bCs/>
                <w:color w:val="auto"/>
              </w:rPr>
              <w:t>&amp; Mounting Kit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D209B20" w14:textId="1A3DB38B" w:rsidR="00D724AE" w:rsidRPr="00AF34C7" w:rsidRDefault="00D02003" w:rsidP="00D02003">
            <w:pPr>
              <w:ind w:left="431"/>
              <w:rPr>
                <w:rFonts w:asciiTheme="minorHAnsi" w:eastAsia="Times New Roman" w:hAnsiTheme="minorHAnsi" w:cstheme="minorHAnsi"/>
                <w:b/>
                <w:bCs/>
                <w:color w:val="aut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$</w:t>
            </w:r>
            <w:r w:rsidR="00E52480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>851.80</w:t>
            </w:r>
          </w:p>
          <w:p w14:paraId="724D65C4" w14:textId="54084A8B" w:rsidR="007D0BED" w:rsidRPr="00AF34C7" w:rsidRDefault="00D52C89">
            <w:pPr>
              <w:ind w:left="431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E460F6F" w14:textId="0389510A" w:rsidR="007D0BED" w:rsidRPr="00AF34C7" w:rsidRDefault="00E52480" w:rsidP="00D7550F">
            <w:pPr>
              <w:ind w:right="113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851.80</w:t>
            </w:r>
          </w:p>
        </w:tc>
      </w:tr>
      <w:tr w:rsidR="007D0BED" w14:paraId="608D5C0F" w14:textId="77777777" w:rsidTr="002C09CE">
        <w:trPr>
          <w:trHeight w:val="403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0FE95B2" w14:textId="6FB877B5" w:rsidR="007D0BED" w:rsidRPr="00D52C89" w:rsidRDefault="00E52480" w:rsidP="00D724AE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1C18EC7" w14:textId="6F13EF8F" w:rsidR="007D0BED" w:rsidRPr="00D52C89" w:rsidRDefault="00D02003" w:rsidP="00D755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Labor &amp; Equipment </w:t>
            </w:r>
            <w:r w:rsidR="00826011">
              <w:rPr>
                <w:rFonts w:ascii="Times New Roman" w:hAnsi="Times New Roman" w:cs="Times New Roman"/>
                <w:b/>
                <w:bCs/>
                <w:color w:val="auto"/>
              </w:rPr>
              <w:t>for Installation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98F47B6" w14:textId="49156781" w:rsidR="007D0BED" w:rsidRPr="00AF34C7" w:rsidRDefault="00D02003" w:rsidP="00812E36">
            <w:pPr>
              <w:ind w:left="43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$</w:t>
            </w:r>
            <w:r w:rsidR="00E52480">
              <w:rPr>
                <w:rFonts w:asciiTheme="minorHAnsi" w:hAnsiTheme="minorHAnsi" w:cstheme="minorHAnsi"/>
                <w:b/>
                <w:bCs/>
                <w:color w:val="auto"/>
              </w:rPr>
              <w:t>194.76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8BEF36C" w14:textId="3F1009E2" w:rsidR="007D0BED" w:rsidRPr="00AF34C7" w:rsidRDefault="00E52480" w:rsidP="00D7550F">
            <w:pPr>
              <w:ind w:right="112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194.76</w:t>
            </w:r>
          </w:p>
        </w:tc>
      </w:tr>
      <w:tr w:rsidR="007D0BED" w14:paraId="06D0F2A2" w14:textId="77777777" w:rsidTr="002C09CE">
        <w:trPr>
          <w:trHeight w:val="641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2A11A5E2" w14:textId="717BB94E" w:rsidR="007D0BED" w:rsidRPr="00D52C89" w:rsidRDefault="007D0BED" w:rsidP="00D52C8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215A14D" w14:textId="6042FE6B" w:rsidR="007D0BED" w:rsidRPr="00D52C89" w:rsidRDefault="00D52C89">
            <w:pPr>
              <w:ind w:right="78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2D9C46B" w14:textId="77777777" w:rsidR="007D0BED" w:rsidRPr="00AF34C7" w:rsidRDefault="00D52C89">
            <w:pPr>
              <w:ind w:left="327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4750EE40" w14:textId="3153258E" w:rsidR="007D0BED" w:rsidRPr="00AF34C7" w:rsidRDefault="007D0BED" w:rsidP="00D7550F">
            <w:pPr>
              <w:ind w:right="110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0C9D08E5" w14:textId="77777777" w:rsidTr="002C09CE">
        <w:trPr>
          <w:trHeight w:val="485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8F8DB1D" w14:textId="77777777" w:rsidR="007D0BED" w:rsidRPr="00D52C89" w:rsidRDefault="00D52C89">
            <w:pPr>
              <w:ind w:left="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1DFAAC19" w14:textId="50617B0C" w:rsidR="007D0BED" w:rsidRPr="00D52C89" w:rsidRDefault="007D0BE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4A8F647" w14:textId="77777777" w:rsidR="007D0BED" w:rsidRPr="00AF34C7" w:rsidRDefault="00D52C89">
            <w:pPr>
              <w:ind w:left="412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 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0FCC84D" w14:textId="2912250E" w:rsidR="007D0BED" w:rsidRPr="00AF34C7" w:rsidRDefault="007D0BED" w:rsidP="00D7550F">
            <w:pPr>
              <w:ind w:right="64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0BC54700" w14:textId="77777777" w:rsidTr="002C09CE">
        <w:trPr>
          <w:trHeight w:val="406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F6AE146" w14:textId="77777777" w:rsidR="007D0BED" w:rsidRPr="00D52C89" w:rsidRDefault="00D52C89">
            <w:pPr>
              <w:ind w:left="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2514173" w14:textId="6FD046FB" w:rsidR="007D0BED" w:rsidRPr="00D52C89" w:rsidRDefault="00D52C8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248BEE8" w14:textId="77777777" w:rsidR="007D0BED" w:rsidRPr="00AF34C7" w:rsidRDefault="00D52C89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BD093DC" w14:textId="382447AE" w:rsidR="007D0BED" w:rsidRPr="00AF34C7" w:rsidRDefault="007D0BED" w:rsidP="00D7550F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72B13546" w14:textId="77777777" w:rsidTr="002C09CE">
        <w:trPr>
          <w:trHeight w:val="403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2A418A04" w14:textId="1ADC5EE2" w:rsidR="007D0BED" w:rsidRPr="00D52C89" w:rsidRDefault="007D0BED" w:rsidP="00D7550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E6E9FAC" w14:textId="7968E347" w:rsidR="007D0BED" w:rsidRDefault="007D0BED" w:rsidP="00812E3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F588C14" w14:textId="280AFBAF" w:rsidR="00D7550F" w:rsidRPr="00D52C89" w:rsidRDefault="00D7550F" w:rsidP="00D755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3029FD2" w14:textId="154E16D9" w:rsidR="007D0BED" w:rsidRPr="00AF34C7" w:rsidRDefault="007D0BED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6BA4335" w14:textId="6FCF3D6C" w:rsidR="007D0BED" w:rsidRPr="00AF34C7" w:rsidRDefault="007D0BED" w:rsidP="00D7550F">
            <w:pPr>
              <w:ind w:left="483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518DADC0" w14:textId="77777777" w:rsidTr="002C09CE">
        <w:trPr>
          <w:trHeight w:val="406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355A349" w14:textId="77777777" w:rsidR="007D0BED" w:rsidRPr="00D52C89" w:rsidRDefault="00D52C89">
            <w:pPr>
              <w:ind w:right="172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765EDE0" w14:textId="77777777" w:rsidR="007D0BED" w:rsidRPr="00D52C89" w:rsidRDefault="007D0BED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7C6399B7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40CFE8A" w14:textId="77777777" w:rsidR="007D0BED" w:rsidRPr="00AF34C7" w:rsidRDefault="007D0BED" w:rsidP="00D7550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1D601EC2" w14:textId="77777777" w:rsidTr="002C09CE">
        <w:trPr>
          <w:trHeight w:val="403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34F92BD" w14:textId="77777777" w:rsidR="007D0BED" w:rsidRPr="00D52C89" w:rsidRDefault="00D52C89">
            <w:pPr>
              <w:ind w:left="108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52C8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5EBD3D64" w14:textId="0F9DC1CD" w:rsidR="007D0BED" w:rsidRPr="00D52C89" w:rsidRDefault="007D0BED" w:rsidP="00D755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CE91247" w14:textId="77777777" w:rsidR="007D0BED" w:rsidRPr="00AF34C7" w:rsidRDefault="00D52C89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46EE551" w14:textId="114E0A2E" w:rsidR="007D0BED" w:rsidRPr="00AF34C7" w:rsidRDefault="007D0BED" w:rsidP="00D7550F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5CE8A053" w14:textId="77777777" w:rsidTr="002C09CE">
        <w:trPr>
          <w:trHeight w:val="406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0B88B326" w14:textId="77777777" w:rsidR="007D0BED" w:rsidRPr="00AF34C7" w:rsidRDefault="00D52C89">
            <w:pPr>
              <w:ind w:left="108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64D74E6" w14:textId="77777777" w:rsidR="007D0BED" w:rsidRPr="00AF34C7" w:rsidRDefault="00D52C89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48A68F5" w14:textId="77777777" w:rsidR="007D0BED" w:rsidRPr="00AF34C7" w:rsidRDefault="00D52C89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CE94AD5" w14:textId="79E93AC8" w:rsidR="007D0BED" w:rsidRPr="00AF34C7" w:rsidRDefault="007D0BED" w:rsidP="00D7550F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16DBD875" w14:textId="77777777" w:rsidTr="002C09CE">
        <w:trPr>
          <w:trHeight w:val="248"/>
        </w:trPr>
        <w:tc>
          <w:tcPr>
            <w:tcW w:w="2054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635B6CE9" w14:textId="77777777" w:rsidR="007D0BED" w:rsidRPr="00AF34C7" w:rsidRDefault="00D52C89">
            <w:pPr>
              <w:ind w:left="108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4966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456E21E7" w14:textId="77777777" w:rsidR="007D0BED" w:rsidRPr="00AF34C7" w:rsidRDefault="00D52C89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2D176D0A" w14:textId="77777777" w:rsidR="007D0BED" w:rsidRPr="00AF34C7" w:rsidRDefault="00D52C89">
            <w:pPr>
              <w:ind w:left="326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76BEF577" w14:textId="03811414" w:rsidR="007D0BED" w:rsidRPr="00AF34C7" w:rsidRDefault="007D0BED" w:rsidP="00D7550F">
            <w:pPr>
              <w:ind w:right="65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7D0BED" w14:paraId="7075C2BE" w14:textId="77777777" w:rsidTr="002C09CE">
        <w:trPr>
          <w:trHeight w:val="461"/>
        </w:trPr>
        <w:tc>
          <w:tcPr>
            <w:tcW w:w="2054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0B0BCEA8" w14:textId="77777777" w:rsidR="007D0BED" w:rsidRPr="00AF34C7" w:rsidRDefault="00D52C89">
            <w:pPr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595959"/>
              </w:rPr>
              <w:t xml:space="preserve"> </w:t>
            </w:r>
          </w:p>
        </w:tc>
        <w:tc>
          <w:tcPr>
            <w:tcW w:w="4966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5F03C7D0" w14:textId="77777777" w:rsidR="007D0BED" w:rsidRPr="00AF34C7" w:rsidRDefault="00D52C89">
            <w:pPr>
              <w:spacing w:line="433" w:lineRule="auto"/>
              <w:ind w:left="2786" w:right="78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7E97AD"/>
              </w:rPr>
              <w:t xml:space="preserve">SUBTOTAL SALES TAX </w:t>
            </w:r>
          </w:p>
          <w:p w14:paraId="2F156D07" w14:textId="77777777" w:rsidR="007D0BED" w:rsidRPr="00AF34C7" w:rsidRDefault="00D52C89">
            <w:pPr>
              <w:spacing w:after="166"/>
              <w:ind w:right="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7E97AD"/>
              </w:rPr>
              <w:t xml:space="preserve">SHIPPING &amp; HANDLING </w:t>
            </w:r>
          </w:p>
          <w:p w14:paraId="64045FAF" w14:textId="77777777" w:rsidR="007D0BED" w:rsidRPr="00AF34C7" w:rsidRDefault="00D52C89">
            <w:pPr>
              <w:ind w:left="3024"/>
              <w:rPr>
                <w:rFonts w:asciiTheme="minorHAnsi" w:hAnsiTheme="minorHAnsi" w:cstheme="minorHAnsi"/>
                <w:b/>
                <w:bCs/>
              </w:rPr>
            </w:pPr>
            <w:r w:rsidRPr="00AF34C7">
              <w:rPr>
                <w:rFonts w:asciiTheme="minorHAnsi" w:eastAsia="Times New Roman" w:hAnsiTheme="minorHAnsi" w:cstheme="minorHAnsi"/>
                <w:b/>
                <w:bCs/>
                <w:color w:val="7E97AD"/>
              </w:rPr>
              <w:t xml:space="preserve">TOTAL DUE  </w:t>
            </w:r>
          </w:p>
        </w:tc>
        <w:tc>
          <w:tcPr>
            <w:tcW w:w="1800" w:type="dxa"/>
            <w:tcBorders>
              <w:top w:val="single" w:sz="4" w:space="0" w:color="A6A6A6"/>
              <w:left w:val="nil"/>
              <w:bottom w:val="single" w:sz="4" w:space="0" w:color="D9D9D9"/>
              <w:right w:val="nil"/>
            </w:tcBorders>
          </w:tcPr>
          <w:p w14:paraId="16D7BAFB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6A6A6"/>
              <w:left w:val="nil"/>
              <w:bottom w:val="single" w:sz="4" w:space="0" w:color="D9D9D9"/>
              <w:right w:val="nil"/>
            </w:tcBorders>
          </w:tcPr>
          <w:p w14:paraId="6D2CF311" w14:textId="567B60C5" w:rsidR="007D0BED" w:rsidRPr="00AF34C7" w:rsidRDefault="00826011" w:rsidP="00D7550F">
            <w:pPr>
              <w:ind w:right="11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$</w:t>
            </w:r>
            <w:r w:rsidR="00E52480">
              <w:rPr>
                <w:rFonts w:asciiTheme="minorHAnsi" w:hAnsiTheme="minorHAnsi" w:cstheme="minorHAnsi"/>
                <w:b/>
                <w:bCs/>
              </w:rPr>
              <w:t>1046.56</w:t>
            </w:r>
          </w:p>
        </w:tc>
      </w:tr>
      <w:tr w:rsidR="007D0BED" w14:paraId="7E1F6E09" w14:textId="77777777" w:rsidTr="002C09CE">
        <w:trPr>
          <w:trHeight w:val="415"/>
        </w:trPr>
        <w:tc>
          <w:tcPr>
            <w:tcW w:w="20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CDEB1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82D41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CACE150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F4CBDF0" w14:textId="3D291FE7" w:rsidR="007D0BED" w:rsidRPr="00AF34C7" w:rsidRDefault="007D0BED" w:rsidP="00D7550F">
            <w:pPr>
              <w:ind w:right="6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0BED" w14:paraId="3C8DE0DC" w14:textId="77777777" w:rsidTr="002C09CE">
        <w:trPr>
          <w:trHeight w:val="413"/>
        </w:trPr>
        <w:tc>
          <w:tcPr>
            <w:tcW w:w="20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D44E9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95903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3C38B509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D9D9D9"/>
              <w:left w:val="nil"/>
              <w:bottom w:val="single" w:sz="4" w:space="0" w:color="A6A6A6"/>
              <w:right w:val="nil"/>
            </w:tcBorders>
          </w:tcPr>
          <w:p w14:paraId="6685F827" w14:textId="6DB9AE9E" w:rsidR="007D0BED" w:rsidRPr="00AF34C7" w:rsidRDefault="007D0BED" w:rsidP="00D7550F">
            <w:pPr>
              <w:ind w:right="6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D0BED" w14:paraId="1E2B2753" w14:textId="77777777" w:rsidTr="002C09CE">
        <w:trPr>
          <w:trHeight w:val="415"/>
        </w:trPr>
        <w:tc>
          <w:tcPr>
            <w:tcW w:w="20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838F5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DCB19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0554B7B" w14:textId="77777777" w:rsidR="007D0BED" w:rsidRPr="00AF34C7" w:rsidRDefault="007D0BE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3D9FDF" w14:textId="52437D56" w:rsidR="007D0BED" w:rsidRPr="00AF34C7" w:rsidRDefault="00826011" w:rsidP="00D7550F">
            <w:pPr>
              <w:ind w:right="11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$</w:t>
            </w:r>
            <w:r w:rsidR="00E52480">
              <w:rPr>
                <w:rFonts w:asciiTheme="minorHAnsi" w:hAnsiTheme="minorHAnsi" w:cstheme="minorHAnsi"/>
                <w:b/>
                <w:bCs/>
              </w:rPr>
              <w:t>1046.56</w:t>
            </w:r>
          </w:p>
        </w:tc>
      </w:tr>
    </w:tbl>
    <w:p w14:paraId="7890519F" w14:textId="77777777" w:rsidR="007D0BED" w:rsidRDefault="00D52C89">
      <w:pPr>
        <w:spacing w:after="111"/>
        <w:ind w:left="5148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0"/>
        </w:rPr>
        <w:tab/>
        <w:t xml:space="preserve"> </w:t>
      </w:r>
    </w:p>
    <w:p w14:paraId="539842FC" w14:textId="77777777" w:rsidR="007D0BED" w:rsidRDefault="00D52C89">
      <w:pPr>
        <w:spacing w:after="0"/>
      </w:pPr>
      <w:r>
        <w:rPr>
          <w:rFonts w:ascii="Times New Roman" w:eastAsia="Times New Roman" w:hAnsi="Times New Roman" w:cs="Times New Roman"/>
          <w:color w:val="595959"/>
          <w:sz w:val="20"/>
        </w:rPr>
        <w:t xml:space="preserve"> </w:t>
      </w:r>
    </w:p>
    <w:sectPr w:rsidR="007D0BED">
      <w:pgSz w:w="12240" w:h="15840"/>
      <w:pgMar w:top="1440" w:right="103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ED"/>
    <w:rsid w:val="00171811"/>
    <w:rsid w:val="002C09CE"/>
    <w:rsid w:val="003D5FD4"/>
    <w:rsid w:val="007D0BED"/>
    <w:rsid w:val="00812E36"/>
    <w:rsid w:val="00826011"/>
    <w:rsid w:val="00861E75"/>
    <w:rsid w:val="00AF34C7"/>
    <w:rsid w:val="00D02003"/>
    <w:rsid w:val="00D52C89"/>
    <w:rsid w:val="00D724AE"/>
    <w:rsid w:val="00D7550F"/>
    <w:rsid w:val="00E5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410B9"/>
  <w15:docId w15:val="{B10038E7-53FA-483A-8BD2-419466C3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7E97AD"/>
      <w:spacing w:after="74"/>
      <w:ind w:left="108"/>
      <w:outlineLvl w:val="0"/>
    </w:pPr>
    <w:rPr>
      <w:rFonts w:ascii="Times New Roman" w:eastAsia="Times New Roman" w:hAnsi="Times New Roman" w:cs="Times New Roman"/>
      <w:color w:val="FFFFF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8"/>
      <w:outlineLvl w:val="1"/>
    </w:pPr>
    <w:rPr>
      <w:rFonts w:ascii="Times New Roman" w:eastAsia="Times New Roman" w:hAnsi="Times New Roman" w:cs="Times New Roman"/>
      <w:color w:val="7E97A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7E97AD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- 20210929 Water Service Damage Hwy 211 at Main.docx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- 20210929 Water Service Damage Hwy 211 at Main.docx</dc:title>
  <dc:subject/>
  <dc:creator>apeters</dc:creator>
  <cp:keywords/>
  <dc:description/>
  <cp:lastModifiedBy>Adam Shultz</cp:lastModifiedBy>
  <cp:revision>2</cp:revision>
  <cp:lastPrinted>2022-02-15T17:10:00Z</cp:lastPrinted>
  <dcterms:created xsi:type="dcterms:W3CDTF">2023-05-31T20:32:00Z</dcterms:created>
  <dcterms:modified xsi:type="dcterms:W3CDTF">2023-05-31T20:32:00Z</dcterms:modified>
</cp:coreProperties>
</file>