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1CD3" w14:textId="77777777" w:rsidR="007D0BED" w:rsidRPr="00D52C89" w:rsidRDefault="00D52C89">
      <w:pPr>
        <w:spacing w:after="20"/>
        <w:ind w:left="108" w:right="152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hAnsi="Times New Roman" w:cs="Times New Roman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134EB210" wp14:editId="4D11D499">
            <wp:simplePos x="0" y="0"/>
            <wp:positionH relativeFrom="column">
              <wp:posOffset>5297424</wp:posOffset>
            </wp:positionH>
            <wp:positionV relativeFrom="paragraph">
              <wp:posOffset>-33367</wp:posOffset>
            </wp:positionV>
            <wp:extent cx="1034796" cy="870204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4796" cy="8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City of Molalla </w:t>
      </w:r>
    </w:p>
    <w:p w14:paraId="4825A218" w14:textId="4C804D9F" w:rsidR="007D0BED" w:rsidRPr="00D52C89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eastAsia="Times New Roman" w:hAnsi="Times New Roman" w:cs="Times New Roman"/>
          <w:b/>
          <w:bCs/>
          <w:color w:val="auto"/>
        </w:rPr>
        <w:t>PO BOX 248, 117 N MOLALLA AVE</w:t>
      </w:r>
      <w:r w:rsidR="00812E36">
        <w:rPr>
          <w:rFonts w:ascii="Times New Roman" w:eastAsia="Times New Roman" w:hAnsi="Times New Roman" w:cs="Times New Roman"/>
          <w:b/>
          <w:bCs/>
          <w:color w:val="auto"/>
        </w:rPr>
        <w:t>.</w:t>
      </w: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66C84B95" w14:textId="77777777" w:rsidR="007D0BED" w:rsidRPr="00D52C89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MOLALLA, OR 97038 </w:t>
      </w:r>
    </w:p>
    <w:p w14:paraId="2D087D4E" w14:textId="12101DA1" w:rsidR="007D0BED" w:rsidRPr="00D52C89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Tel 503-829-6855 Fax 503-829-3676 </w:t>
      </w:r>
    </w:p>
    <w:p w14:paraId="39BBDB93" w14:textId="6F8C7C97" w:rsidR="007D0BED" w:rsidRPr="00D52C89" w:rsidRDefault="007D0BED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</w:p>
    <w:p w14:paraId="76E35FC1" w14:textId="77777777" w:rsidR="007D0BED" w:rsidRDefault="00D52C89">
      <w:pPr>
        <w:spacing w:after="20"/>
        <w:ind w:right="108"/>
        <w:jc w:val="right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0BDD68A7" w14:textId="77777777" w:rsidR="007D0BED" w:rsidRDefault="00D52C89">
      <w:pPr>
        <w:spacing w:after="339"/>
        <w:jc w:val="right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480473C2" w14:textId="77777777" w:rsidR="007D0BED" w:rsidRDefault="00D52C89">
      <w:pPr>
        <w:pStyle w:val="Heading1"/>
        <w:tabs>
          <w:tab w:val="center" w:pos="9972"/>
        </w:tabs>
      </w:pPr>
      <w:r>
        <w:t xml:space="preserve">INVOICE   </w:t>
      </w:r>
      <w:r>
        <w:tab/>
        <w:t xml:space="preserve"> </w:t>
      </w:r>
    </w:p>
    <w:p w14:paraId="6DD9AFF1" w14:textId="5C45AE6A" w:rsidR="007D0BED" w:rsidRPr="002C09CE" w:rsidRDefault="00D52C89">
      <w:pPr>
        <w:spacing w:after="25"/>
        <w:rPr>
          <w:rFonts w:asciiTheme="minorHAnsi" w:hAnsiTheme="minorHAnsi" w:cstheme="minorHAnsi"/>
          <w:color w:val="auto"/>
        </w:rPr>
      </w:pPr>
      <w:r w:rsidRPr="002C09CE">
        <w:rPr>
          <w:rFonts w:asciiTheme="minorHAnsi" w:eastAsia="Times New Roman" w:hAnsiTheme="minorHAnsi" w:cstheme="minorHAnsi"/>
          <w:color w:val="auto"/>
          <w:sz w:val="20"/>
        </w:rPr>
        <w:t>Reference:</w:t>
      </w:r>
      <w:r w:rsidR="00171811" w:rsidRPr="002C09CE">
        <w:rPr>
          <w:rFonts w:asciiTheme="minorHAnsi" w:eastAsia="Times New Roman" w:hAnsiTheme="minorHAnsi" w:cstheme="minorHAnsi"/>
          <w:color w:val="auto"/>
          <w:sz w:val="20"/>
        </w:rPr>
        <w:t xml:space="preserve"> </w:t>
      </w:r>
      <w:r w:rsidR="00D02003">
        <w:rPr>
          <w:rFonts w:asciiTheme="minorHAnsi" w:eastAsia="Times New Roman" w:hAnsiTheme="minorHAnsi" w:cstheme="minorHAnsi"/>
          <w:color w:val="auto"/>
          <w:sz w:val="20"/>
        </w:rPr>
        <w:t>Clark Park Restroom Door Vandalism</w:t>
      </w:r>
    </w:p>
    <w:p w14:paraId="533FA1EB" w14:textId="77777777" w:rsidR="007D0BED" w:rsidRDefault="00D52C89">
      <w:pPr>
        <w:spacing w:after="81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4B338777" w14:textId="2780BB8A" w:rsidR="007D0BED" w:rsidRDefault="00D52C89">
      <w:pPr>
        <w:pStyle w:val="Heading2"/>
        <w:tabs>
          <w:tab w:val="center" w:pos="3664"/>
          <w:tab w:val="center" w:pos="5752"/>
        </w:tabs>
        <w:ind w:left="0"/>
      </w:pPr>
      <w:r>
        <w:t xml:space="preserve">BILL TO </w:t>
      </w:r>
      <w:r>
        <w:tab/>
        <w:t xml:space="preserve">SEND PAYMENT TO </w:t>
      </w:r>
      <w:r>
        <w:tab/>
      </w:r>
      <w:r w:rsidR="002C09CE">
        <w:t xml:space="preserve">                                        </w:t>
      </w:r>
      <w:r>
        <w:t xml:space="preserve">INSTRUCTIONS </w:t>
      </w:r>
    </w:p>
    <w:tbl>
      <w:tblPr>
        <w:tblStyle w:val="TableGrid"/>
        <w:tblW w:w="10080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054"/>
        <w:gridCol w:w="4966"/>
        <w:gridCol w:w="1800"/>
        <w:gridCol w:w="1260"/>
      </w:tblGrid>
      <w:tr w:rsidR="007D0BED" w:rsidRPr="00D52C89" w14:paraId="66C8966E" w14:textId="77777777" w:rsidTr="002C09CE">
        <w:trPr>
          <w:trHeight w:val="1426"/>
        </w:trPr>
        <w:tc>
          <w:tcPr>
            <w:tcW w:w="2054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2AF70068" w14:textId="09671567" w:rsidR="007D0BED" w:rsidRPr="00D52C89" w:rsidRDefault="007D0BED" w:rsidP="00812E36">
            <w:pPr>
              <w:spacing w:after="134" w:line="245" w:lineRule="auto"/>
              <w:ind w:right="539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</w:p>
          <w:p w14:paraId="60D76B93" w14:textId="77777777" w:rsidR="007D0BED" w:rsidRPr="00D52C89" w:rsidRDefault="00D52C8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4346BF6B" w14:textId="77777777" w:rsidR="007D0BED" w:rsidRPr="00D52C89" w:rsidRDefault="00D52C89">
            <w:pPr>
              <w:spacing w:after="25"/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CITY OF MOLALLA </w:t>
            </w:r>
          </w:p>
          <w:p w14:paraId="0C2A3D9F" w14:textId="77777777" w:rsidR="007D0BED" w:rsidRPr="00D52C89" w:rsidRDefault="00D52C89">
            <w:pPr>
              <w:spacing w:after="25"/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PO BOX 248 </w:t>
            </w:r>
          </w:p>
          <w:p w14:paraId="4B8AB6C1" w14:textId="77777777" w:rsidR="007D0BED" w:rsidRPr="00D52C89" w:rsidRDefault="00D52C89">
            <w:pPr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MOLALLA, OR 97038 </w:t>
            </w:r>
          </w:p>
        </w:tc>
        <w:tc>
          <w:tcPr>
            <w:tcW w:w="1800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2D505013" w14:textId="77777777" w:rsidR="007D0BED" w:rsidRPr="00D52C89" w:rsidRDefault="002C09CE" w:rsidP="002C09CE">
            <w:pPr>
              <w:ind w:right="-46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Payable To:</w:t>
            </w:r>
          </w:p>
          <w:p w14:paraId="2391FA95" w14:textId="73529797" w:rsidR="002C09CE" w:rsidRPr="00D52C89" w:rsidRDefault="002C09CE" w:rsidP="002C09CE">
            <w:pPr>
              <w:ind w:right="-46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City of Molalla</w:t>
            </w:r>
          </w:p>
        </w:tc>
        <w:tc>
          <w:tcPr>
            <w:tcW w:w="1260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3246F242" w14:textId="77777777" w:rsidR="007D0BED" w:rsidRPr="00D52C89" w:rsidRDefault="007D0B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0BED" w14:paraId="64BE2B32" w14:textId="77777777" w:rsidTr="00D7550F">
        <w:trPr>
          <w:trHeight w:val="555"/>
        </w:trPr>
        <w:tc>
          <w:tcPr>
            <w:tcW w:w="205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383FEC9A" w14:textId="77777777" w:rsidR="007D0BED" w:rsidRPr="00AF34C7" w:rsidRDefault="00D52C89">
            <w:pPr>
              <w:ind w:left="108"/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QUANTITY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0764A657" w14:textId="77777777" w:rsidR="007D0BED" w:rsidRPr="00AF34C7" w:rsidRDefault="00D52C89">
            <w:pPr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3B4E1BA4" w14:textId="77777777" w:rsidR="007D0BED" w:rsidRPr="00AF34C7" w:rsidRDefault="00D52C89">
            <w:pPr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UNIT PRICE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3E8739B8" w14:textId="77777777" w:rsidR="007D0BED" w:rsidRPr="00AF34C7" w:rsidRDefault="00D52C89">
            <w:pPr>
              <w:jc w:val="both"/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EXTENDED PRICE </w:t>
            </w:r>
          </w:p>
        </w:tc>
      </w:tr>
      <w:tr w:rsidR="007D0BED" w14:paraId="00CAD94A" w14:textId="77777777" w:rsidTr="002C09CE">
        <w:trPr>
          <w:trHeight w:val="407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E8C17D2" w14:textId="78C14249" w:rsidR="00D724AE" w:rsidRPr="00D52C89" w:rsidRDefault="00D02003" w:rsidP="00171811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F7ABA65" w14:textId="44BBD946" w:rsidR="007D0BED" w:rsidRPr="00D52C89" w:rsidRDefault="00D02003" w:rsidP="00D7550F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58” x 36” ADA Stainless Steel Toilet Partition Door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D209B20" w14:textId="3B6211AC" w:rsidR="00D724AE" w:rsidRPr="00AF34C7" w:rsidRDefault="00D02003" w:rsidP="00D02003">
            <w:pPr>
              <w:ind w:left="431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$795.32</w:t>
            </w:r>
          </w:p>
          <w:p w14:paraId="724D65C4" w14:textId="54084A8B" w:rsidR="007D0BED" w:rsidRPr="00AF34C7" w:rsidRDefault="00D52C89">
            <w:pPr>
              <w:ind w:left="431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E460F6F" w14:textId="29B239DD" w:rsidR="007D0BED" w:rsidRPr="00AF34C7" w:rsidRDefault="00D02003" w:rsidP="00D7550F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795.32</w:t>
            </w:r>
          </w:p>
        </w:tc>
      </w:tr>
      <w:tr w:rsidR="007D0BED" w14:paraId="608D5C0F" w14:textId="77777777" w:rsidTr="002C09CE">
        <w:trPr>
          <w:trHeight w:val="403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0FE95B2" w14:textId="69AEBE0E" w:rsidR="007D0BED" w:rsidRPr="00D52C89" w:rsidRDefault="00D02003" w:rsidP="00D724A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1C18EC7" w14:textId="6F13EF8F" w:rsidR="007D0BED" w:rsidRPr="00D52C89" w:rsidRDefault="00D02003" w:rsidP="00D755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Labor &amp; Equipment </w:t>
            </w:r>
            <w:r w:rsidR="00826011">
              <w:rPr>
                <w:rFonts w:ascii="Times New Roman" w:hAnsi="Times New Roman" w:cs="Times New Roman"/>
                <w:b/>
                <w:bCs/>
                <w:color w:val="auto"/>
              </w:rPr>
              <w:t>for Installation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98F47B6" w14:textId="0BEAA6F2" w:rsidR="007D0BED" w:rsidRPr="00AF34C7" w:rsidRDefault="00D02003" w:rsidP="00812E36">
            <w:pPr>
              <w:ind w:left="43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</w:t>
            </w:r>
            <w:r w:rsidR="00826011">
              <w:rPr>
                <w:rFonts w:asciiTheme="minorHAnsi" w:hAnsiTheme="minorHAnsi" w:cstheme="minorHAnsi"/>
                <w:b/>
                <w:bCs/>
                <w:color w:val="auto"/>
              </w:rPr>
              <w:t>97.38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8BEF36C" w14:textId="59EDDB59" w:rsidR="007D0BED" w:rsidRPr="00AF34C7" w:rsidRDefault="00826011" w:rsidP="00D7550F">
            <w:pPr>
              <w:ind w:right="112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97.38</w:t>
            </w:r>
          </w:p>
        </w:tc>
      </w:tr>
      <w:tr w:rsidR="007D0BED" w14:paraId="06D0F2A2" w14:textId="77777777" w:rsidTr="002C09CE">
        <w:trPr>
          <w:trHeight w:val="641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A11A5E2" w14:textId="717BB94E" w:rsidR="007D0BED" w:rsidRPr="00D52C89" w:rsidRDefault="007D0BED" w:rsidP="00D52C8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215A14D" w14:textId="6042FE6B" w:rsidR="007D0BED" w:rsidRPr="00D52C89" w:rsidRDefault="00D52C89">
            <w:pPr>
              <w:ind w:right="78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2D9C46B" w14:textId="77777777" w:rsidR="007D0BED" w:rsidRPr="00AF34C7" w:rsidRDefault="00D52C89">
            <w:pPr>
              <w:ind w:left="327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750EE40" w14:textId="3153258E" w:rsidR="007D0BED" w:rsidRPr="00AF34C7" w:rsidRDefault="007D0BED" w:rsidP="00D7550F">
            <w:pPr>
              <w:ind w:right="11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0C9D08E5" w14:textId="77777777" w:rsidTr="002C09CE">
        <w:trPr>
          <w:trHeight w:val="485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8F8DB1D" w14:textId="77777777" w:rsidR="007D0BED" w:rsidRPr="00D52C89" w:rsidRDefault="00D52C89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DFAAC19" w14:textId="50617B0C" w:rsidR="007D0BED" w:rsidRPr="00D52C89" w:rsidRDefault="007D0BE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4A8F647" w14:textId="77777777" w:rsidR="007D0BED" w:rsidRPr="00AF34C7" w:rsidRDefault="00D52C89">
            <w:pPr>
              <w:ind w:left="412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 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0FCC84D" w14:textId="2912250E" w:rsidR="007D0BED" w:rsidRPr="00AF34C7" w:rsidRDefault="007D0BED" w:rsidP="00D7550F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0BC54700" w14:textId="77777777" w:rsidTr="002C09CE">
        <w:trPr>
          <w:trHeight w:val="40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F6AE146" w14:textId="77777777" w:rsidR="007D0BED" w:rsidRPr="00D52C89" w:rsidRDefault="00D52C89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2514173" w14:textId="6FD046FB" w:rsidR="007D0BED" w:rsidRPr="00D52C89" w:rsidRDefault="00D52C8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248BEE8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BD093DC" w14:textId="382447AE" w:rsidR="007D0BED" w:rsidRPr="00AF34C7" w:rsidRDefault="007D0BED" w:rsidP="00D7550F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72B13546" w14:textId="77777777" w:rsidTr="002C09CE">
        <w:trPr>
          <w:trHeight w:val="403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2A418A04" w14:textId="1ADC5EE2" w:rsidR="007D0BED" w:rsidRPr="00D52C89" w:rsidRDefault="007D0BED" w:rsidP="00D7550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E6E9FAC" w14:textId="7968E347" w:rsidR="007D0BED" w:rsidRDefault="007D0BED" w:rsidP="00812E3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F588C14" w14:textId="280AFBAF" w:rsidR="00D7550F" w:rsidRPr="00D52C89" w:rsidRDefault="00D7550F" w:rsidP="00D755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3029FD2" w14:textId="154E16D9" w:rsidR="007D0BED" w:rsidRPr="00AF34C7" w:rsidRDefault="007D0BED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6BA4335" w14:textId="6FCF3D6C" w:rsidR="007D0BED" w:rsidRPr="00AF34C7" w:rsidRDefault="007D0BED" w:rsidP="00D7550F">
            <w:pPr>
              <w:ind w:left="48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518DADC0" w14:textId="77777777" w:rsidTr="002C09CE">
        <w:trPr>
          <w:trHeight w:val="40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355A349" w14:textId="77777777" w:rsidR="007D0BED" w:rsidRPr="00D52C89" w:rsidRDefault="00D52C89">
            <w:pPr>
              <w:ind w:right="172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765EDE0" w14:textId="77777777" w:rsidR="007D0BED" w:rsidRPr="00D52C89" w:rsidRDefault="007D0BE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C6399B7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40CFE8A" w14:textId="77777777" w:rsidR="007D0BED" w:rsidRPr="00AF34C7" w:rsidRDefault="007D0BED" w:rsidP="00D7550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1D601EC2" w14:textId="77777777" w:rsidTr="002C09CE">
        <w:trPr>
          <w:trHeight w:val="403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34F92BD" w14:textId="77777777" w:rsidR="007D0BED" w:rsidRPr="00D52C89" w:rsidRDefault="00D52C89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EBD3D64" w14:textId="0F9DC1CD" w:rsidR="007D0BED" w:rsidRPr="00D52C89" w:rsidRDefault="007D0BED" w:rsidP="00D755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CE91247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46EE551" w14:textId="114E0A2E" w:rsidR="007D0BED" w:rsidRPr="00AF34C7" w:rsidRDefault="007D0BED" w:rsidP="00D7550F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5CE8A053" w14:textId="77777777" w:rsidTr="002C09CE">
        <w:trPr>
          <w:trHeight w:val="40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B88B326" w14:textId="77777777" w:rsidR="007D0BED" w:rsidRPr="00AF34C7" w:rsidRDefault="00D52C89">
            <w:pPr>
              <w:ind w:left="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64D74E6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48A68F5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CE94AD5" w14:textId="79E93AC8" w:rsidR="007D0BED" w:rsidRPr="00AF34C7" w:rsidRDefault="007D0BED" w:rsidP="00D7550F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16DBD875" w14:textId="77777777" w:rsidTr="002C09CE">
        <w:trPr>
          <w:trHeight w:val="248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635B6CE9" w14:textId="77777777" w:rsidR="007D0BED" w:rsidRPr="00AF34C7" w:rsidRDefault="00D52C89">
            <w:pPr>
              <w:ind w:left="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456E21E7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2D176D0A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76BEF577" w14:textId="03811414" w:rsidR="007D0BED" w:rsidRPr="00AF34C7" w:rsidRDefault="007D0BED" w:rsidP="00D7550F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7075C2BE" w14:textId="77777777" w:rsidTr="002C09CE">
        <w:trPr>
          <w:trHeight w:val="461"/>
        </w:trPr>
        <w:tc>
          <w:tcPr>
            <w:tcW w:w="2054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0B0BCEA8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595959"/>
              </w:rPr>
              <w:t xml:space="preserve"> </w:t>
            </w:r>
          </w:p>
        </w:tc>
        <w:tc>
          <w:tcPr>
            <w:tcW w:w="4966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5F03C7D0" w14:textId="77777777" w:rsidR="007D0BED" w:rsidRPr="00AF34C7" w:rsidRDefault="00D52C89">
            <w:pPr>
              <w:spacing w:line="433" w:lineRule="auto"/>
              <w:ind w:left="2786" w:right="7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SUBTOTAL SALES TAX </w:t>
            </w:r>
          </w:p>
          <w:p w14:paraId="2F156D07" w14:textId="77777777" w:rsidR="007D0BED" w:rsidRPr="00AF34C7" w:rsidRDefault="00D52C89">
            <w:pPr>
              <w:spacing w:after="166"/>
              <w:ind w:right="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SHIPPING &amp; HANDLING </w:t>
            </w:r>
          </w:p>
          <w:p w14:paraId="64045FAF" w14:textId="77777777" w:rsidR="007D0BED" w:rsidRPr="00AF34C7" w:rsidRDefault="00D52C89">
            <w:pPr>
              <w:ind w:left="3024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TOTAL DUE  </w:t>
            </w:r>
          </w:p>
        </w:tc>
        <w:tc>
          <w:tcPr>
            <w:tcW w:w="1800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</w:tcPr>
          <w:p w14:paraId="16D7BAFB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</w:tcPr>
          <w:p w14:paraId="6D2CF311" w14:textId="4BF4647E" w:rsidR="007D0BED" w:rsidRPr="00AF34C7" w:rsidRDefault="00826011" w:rsidP="00D7550F">
            <w:pPr>
              <w:ind w:right="11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$892.70</w:t>
            </w:r>
          </w:p>
        </w:tc>
      </w:tr>
      <w:tr w:rsidR="007D0BED" w14:paraId="7E1F6E09" w14:textId="77777777" w:rsidTr="002C09CE">
        <w:trPr>
          <w:trHeight w:val="415"/>
        </w:trPr>
        <w:tc>
          <w:tcPr>
            <w:tcW w:w="20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CDEB1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82D41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CACE150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F4CBDF0" w14:textId="3D291FE7" w:rsidR="007D0BED" w:rsidRPr="00AF34C7" w:rsidRDefault="007D0BED" w:rsidP="00D7550F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0BED" w14:paraId="3C8DE0DC" w14:textId="77777777" w:rsidTr="002C09CE">
        <w:trPr>
          <w:trHeight w:val="413"/>
        </w:trPr>
        <w:tc>
          <w:tcPr>
            <w:tcW w:w="20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D44E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95903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3C38B50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6685F827" w14:textId="6DB9AE9E" w:rsidR="007D0BED" w:rsidRPr="00AF34C7" w:rsidRDefault="007D0BED" w:rsidP="00D7550F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0BED" w14:paraId="1E2B2753" w14:textId="77777777" w:rsidTr="002C09CE">
        <w:trPr>
          <w:trHeight w:val="415"/>
        </w:trPr>
        <w:tc>
          <w:tcPr>
            <w:tcW w:w="20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838F5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DCB1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554B7B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3D9FDF" w14:textId="630080E0" w:rsidR="007D0BED" w:rsidRPr="00AF34C7" w:rsidRDefault="00826011" w:rsidP="00D7550F">
            <w:pPr>
              <w:ind w:right="11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$892.70</w:t>
            </w:r>
          </w:p>
        </w:tc>
      </w:tr>
    </w:tbl>
    <w:p w14:paraId="7890519F" w14:textId="77777777" w:rsidR="007D0BED" w:rsidRDefault="00D52C89">
      <w:pPr>
        <w:spacing w:after="111"/>
        <w:ind w:left="5148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0"/>
        </w:rPr>
        <w:tab/>
        <w:t xml:space="preserve"> </w:t>
      </w:r>
    </w:p>
    <w:p w14:paraId="539842FC" w14:textId="77777777" w:rsidR="007D0BED" w:rsidRDefault="00D52C89">
      <w:pPr>
        <w:spacing w:after="0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sectPr w:rsidR="007D0BED">
      <w:pgSz w:w="12240" w:h="15840"/>
      <w:pgMar w:top="1440" w:right="103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ED"/>
    <w:rsid w:val="00171811"/>
    <w:rsid w:val="002C09CE"/>
    <w:rsid w:val="003D5FD4"/>
    <w:rsid w:val="007D0BED"/>
    <w:rsid w:val="00812E36"/>
    <w:rsid w:val="00826011"/>
    <w:rsid w:val="00861E75"/>
    <w:rsid w:val="00AF34C7"/>
    <w:rsid w:val="00D02003"/>
    <w:rsid w:val="00D52C89"/>
    <w:rsid w:val="00D724AE"/>
    <w:rsid w:val="00D7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10B9"/>
  <w15:docId w15:val="{B10038E7-53FA-483A-8BD2-419466C3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7E97AD"/>
      <w:spacing w:after="74"/>
      <w:ind w:left="108"/>
      <w:outlineLvl w:val="0"/>
    </w:pPr>
    <w:rPr>
      <w:rFonts w:ascii="Times New Roman" w:eastAsia="Times New Roman" w:hAnsi="Times New Roman" w:cs="Times New Roman"/>
      <w:color w:val="FFFFF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8"/>
      <w:outlineLvl w:val="1"/>
    </w:pPr>
    <w:rPr>
      <w:rFonts w:ascii="Times New Roman" w:eastAsia="Times New Roman" w:hAnsi="Times New Roman" w:cs="Times New Roman"/>
      <w:color w:val="7E97A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7E97AD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- 20210929 Water Service Damage Hwy 211 at Main.docx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- 20210929 Water Service Damage Hwy 211 at Main.docx</dc:title>
  <dc:subject/>
  <dc:creator>apeters</dc:creator>
  <cp:keywords/>
  <dc:description/>
  <cp:lastModifiedBy>Adam Shultz</cp:lastModifiedBy>
  <cp:revision>1</cp:revision>
  <cp:lastPrinted>2022-02-15T17:10:00Z</cp:lastPrinted>
  <dcterms:created xsi:type="dcterms:W3CDTF">2022-02-15T17:19:00Z</dcterms:created>
  <dcterms:modified xsi:type="dcterms:W3CDTF">2023-05-11T22:19:00Z</dcterms:modified>
</cp:coreProperties>
</file>