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11D42" w14:textId="31DCFB83" w:rsidR="003B6936" w:rsidRPr="00BF66D2" w:rsidRDefault="003B6936" w:rsidP="003B6936">
      <w:pPr>
        <w:autoSpaceDE w:val="0"/>
        <w:autoSpaceDN w:val="0"/>
        <w:adjustRightInd w:val="0"/>
        <w:spacing w:after="0" w:line="240" w:lineRule="auto"/>
        <w:rPr>
          <w:rFonts w:cs="Aptos"/>
          <w:kern w:val="0"/>
        </w:rPr>
      </w:pPr>
      <w:r w:rsidRPr="00BF66D2">
        <w:rPr>
          <w:rFonts w:cs="Aptos"/>
          <w:kern w:val="0"/>
        </w:rPr>
        <w:t xml:space="preserve">Council Roundup for </w:t>
      </w:r>
      <w:r w:rsidRPr="00BF66D2">
        <w:rPr>
          <w:rFonts w:cs="Aptos"/>
          <w:kern w:val="0"/>
        </w:rPr>
        <w:t>June</w:t>
      </w:r>
      <w:r w:rsidRPr="00BF66D2">
        <w:rPr>
          <w:rFonts w:cs="Aptos"/>
          <w:kern w:val="0"/>
        </w:rPr>
        <w:t xml:space="preserve"> </w:t>
      </w:r>
      <w:r w:rsidRPr="00BF66D2">
        <w:rPr>
          <w:rFonts w:cs="Aptos"/>
          <w:kern w:val="0"/>
        </w:rPr>
        <w:t>3</w:t>
      </w:r>
      <w:r w:rsidRPr="00BF66D2">
        <w:rPr>
          <w:rFonts w:cs="Aptos"/>
          <w:kern w:val="0"/>
          <w:vertAlign w:val="superscript"/>
        </w:rPr>
        <w:t>rd</w:t>
      </w:r>
      <w:r w:rsidRPr="00BF66D2">
        <w:rPr>
          <w:rFonts w:cs="Aptos"/>
          <w:kern w:val="0"/>
        </w:rPr>
        <w:t>, 2024</w:t>
      </w:r>
    </w:p>
    <w:p w14:paraId="0EDC4D1D" w14:textId="77777777" w:rsidR="003B6936" w:rsidRPr="00BF66D2" w:rsidRDefault="003B6936" w:rsidP="003B6936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</w:p>
    <w:p w14:paraId="348706BC" w14:textId="338CA0DC" w:rsidR="003B6936" w:rsidRPr="00BF66D2" w:rsidRDefault="003B6936" w:rsidP="003B6936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  <w:r w:rsidRPr="00BF66D2">
        <w:rPr>
          <w:rFonts w:cs="Calibri"/>
          <w:kern w:val="0"/>
        </w:rPr>
        <w:t xml:space="preserve">The Newberg City Council met on </w:t>
      </w:r>
      <w:r w:rsidRPr="00BF66D2">
        <w:rPr>
          <w:rFonts w:cs="Calibri"/>
          <w:kern w:val="0"/>
        </w:rPr>
        <w:t>June 3rd</w:t>
      </w:r>
      <w:r w:rsidRPr="00BF66D2">
        <w:rPr>
          <w:rFonts w:cs="Calibri"/>
          <w:kern w:val="0"/>
        </w:rPr>
        <w:t xml:space="preserve">, 2024, and took the following actions: </w:t>
      </w:r>
    </w:p>
    <w:p w14:paraId="57A7E490" w14:textId="3A601B2F" w:rsidR="003B6936" w:rsidRPr="00BF66D2" w:rsidRDefault="003B6936" w:rsidP="003B6936">
      <w:pPr>
        <w:pStyle w:val="ListParagraph"/>
        <w:numPr>
          <w:ilvl w:val="0"/>
          <w:numId w:val="1"/>
        </w:numPr>
      </w:pPr>
      <w:r w:rsidRPr="00BF66D2">
        <w:t>Council received a presentation from Recovery Works Northwest</w:t>
      </w:r>
      <w:r w:rsidR="00B35888" w:rsidRPr="00BF66D2">
        <w:t xml:space="preserve"> and the City Manager</w:t>
      </w:r>
    </w:p>
    <w:p w14:paraId="52C893A3" w14:textId="3DC9A519" w:rsidR="00B35888" w:rsidRPr="00BF66D2" w:rsidRDefault="00B35888" w:rsidP="003B6936">
      <w:pPr>
        <w:pStyle w:val="ListParagraph"/>
        <w:numPr>
          <w:ilvl w:val="0"/>
          <w:numId w:val="1"/>
        </w:numPr>
      </w:pPr>
      <w:r w:rsidRPr="00BF66D2">
        <w:t>General Elections Announcement was made</w:t>
      </w:r>
    </w:p>
    <w:p w14:paraId="220C851C" w14:textId="74C5CC5A" w:rsidR="003B6936" w:rsidRPr="00BF66D2" w:rsidRDefault="003B6936" w:rsidP="003B6936">
      <w:pPr>
        <w:pStyle w:val="ListParagraph"/>
        <w:numPr>
          <w:ilvl w:val="0"/>
          <w:numId w:val="1"/>
        </w:numPr>
      </w:pPr>
      <w:r w:rsidRPr="00BF66D2">
        <w:t>The 2</w:t>
      </w:r>
      <w:r w:rsidRPr="00BF66D2">
        <w:rPr>
          <w:vertAlign w:val="superscript"/>
        </w:rPr>
        <w:t>nd</w:t>
      </w:r>
      <w:r w:rsidRPr="00BF66D2">
        <w:t xml:space="preserve"> Legislative Hearing for Ordinance No. 2024-2925 was held</w:t>
      </w:r>
      <w:r w:rsidR="00B35888" w:rsidRPr="00BF66D2">
        <w:t xml:space="preserve">, no motion was made by council. </w:t>
      </w:r>
    </w:p>
    <w:p w14:paraId="75BF4AAC" w14:textId="12664FC7" w:rsidR="00B35888" w:rsidRPr="00BF66D2" w:rsidRDefault="00B35888" w:rsidP="00B35888">
      <w:pPr>
        <w:pStyle w:val="ListParagraph"/>
        <w:numPr>
          <w:ilvl w:val="0"/>
          <w:numId w:val="1"/>
        </w:numPr>
      </w:pPr>
      <w:r w:rsidRPr="00BF66D2">
        <w:t>During the Public hearings the C</w:t>
      </w:r>
      <w:r w:rsidR="00CB1F79">
        <w:t>ouncil</w:t>
      </w:r>
      <w:r w:rsidRPr="00BF66D2">
        <w:t xml:space="preserve"> passed the following resolutions: </w:t>
      </w:r>
    </w:p>
    <w:p w14:paraId="0CB18340" w14:textId="4B03325B" w:rsidR="00B35888" w:rsidRPr="00BF66D2" w:rsidRDefault="00B35888" w:rsidP="00B35888">
      <w:pPr>
        <w:pStyle w:val="ListParagraph"/>
        <w:numPr>
          <w:ilvl w:val="1"/>
          <w:numId w:val="1"/>
        </w:numPr>
      </w:pPr>
      <w:r w:rsidRPr="00BF66D2">
        <w:t>Resolution 2024-3929-adoption of the City Budget</w:t>
      </w:r>
    </w:p>
    <w:p w14:paraId="71635A12" w14:textId="368921B8" w:rsidR="00B35888" w:rsidRPr="00BF66D2" w:rsidRDefault="00B35888" w:rsidP="00B35888">
      <w:pPr>
        <w:pStyle w:val="ListParagraph"/>
        <w:numPr>
          <w:ilvl w:val="1"/>
          <w:numId w:val="1"/>
        </w:numPr>
      </w:pPr>
      <w:r w:rsidRPr="00BF66D2">
        <w:t>Resolution 2024-39</w:t>
      </w:r>
      <w:r w:rsidRPr="00BF66D2">
        <w:t xml:space="preserve">30-State Shared Revenue </w:t>
      </w:r>
    </w:p>
    <w:p w14:paraId="25CF5CCB" w14:textId="49588A41" w:rsidR="00B35888" w:rsidRPr="00BF66D2" w:rsidRDefault="00B35888" w:rsidP="00B35888">
      <w:pPr>
        <w:pStyle w:val="ListParagraph"/>
        <w:numPr>
          <w:ilvl w:val="1"/>
          <w:numId w:val="1"/>
        </w:numPr>
      </w:pPr>
      <w:r w:rsidRPr="00BF66D2">
        <w:t>Resolution 2024-39</w:t>
      </w:r>
      <w:r w:rsidRPr="00BF66D2">
        <w:t xml:space="preserve">31-Provision of Municipal Services </w:t>
      </w:r>
    </w:p>
    <w:p w14:paraId="377F64AD" w14:textId="07E747B9" w:rsidR="00B35888" w:rsidRPr="00BF66D2" w:rsidRDefault="00B35888" w:rsidP="00B35888">
      <w:pPr>
        <w:pStyle w:val="ListParagraph"/>
        <w:numPr>
          <w:ilvl w:val="1"/>
          <w:numId w:val="1"/>
        </w:numPr>
      </w:pPr>
      <w:r w:rsidRPr="00BF66D2">
        <w:t>Resolution 2024-39</w:t>
      </w:r>
      <w:r w:rsidRPr="00BF66D2">
        <w:t xml:space="preserve">27 IGA for Newberg-Dundee Police Services </w:t>
      </w:r>
    </w:p>
    <w:p w14:paraId="68E82353" w14:textId="12333E74" w:rsidR="00B35888" w:rsidRPr="00BF66D2" w:rsidRDefault="00B35888" w:rsidP="00B35888">
      <w:pPr>
        <w:pStyle w:val="ListParagraph"/>
        <w:numPr>
          <w:ilvl w:val="1"/>
          <w:numId w:val="1"/>
        </w:numPr>
      </w:pPr>
      <w:r w:rsidRPr="00BF66D2">
        <w:t xml:space="preserve">Resolution 2024-3933 NetApp Purchase </w:t>
      </w:r>
    </w:p>
    <w:p w14:paraId="64441E08" w14:textId="445BF162" w:rsidR="00B35888" w:rsidRPr="00BF66D2" w:rsidRDefault="00B35888" w:rsidP="00B35888">
      <w:r w:rsidRPr="00BF66D2">
        <w:t>A Newberg Urban Renewal Agency (NURA) meeting was held directly after the council meeting. The board passed the proposed NURA budget and</w:t>
      </w:r>
      <w:r w:rsidR="001709E6" w:rsidRPr="00BF66D2">
        <w:t xml:space="preserve"> shortly after</w:t>
      </w:r>
      <w:r w:rsidRPr="00BF66D2">
        <w:t xml:space="preserve"> adjourned the meeting. </w:t>
      </w:r>
    </w:p>
    <w:sectPr w:rsidR="00B35888" w:rsidRPr="00BF66D2" w:rsidSect="003B693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044EF"/>
    <w:multiLevelType w:val="hybridMultilevel"/>
    <w:tmpl w:val="7C42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7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36"/>
    <w:rsid w:val="001709E6"/>
    <w:rsid w:val="003B6936"/>
    <w:rsid w:val="003F6B43"/>
    <w:rsid w:val="00B35888"/>
    <w:rsid w:val="00BF66D2"/>
    <w:rsid w:val="00CB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099"/>
  <w15:chartTrackingRefBased/>
  <w15:docId w15:val="{AFAE9EB6-5A94-4A22-9364-565CEAE5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4</cp:revision>
  <dcterms:created xsi:type="dcterms:W3CDTF">2024-06-05T21:31:00Z</dcterms:created>
  <dcterms:modified xsi:type="dcterms:W3CDTF">2024-06-05T22:26:00Z</dcterms:modified>
</cp:coreProperties>
</file>