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7B2F" w14:textId="6FF0334A" w:rsidR="00EE731B" w:rsidRPr="00EE731B" w:rsidRDefault="00E2242B" w:rsidP="009D63E0">
      <w:pPr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DEQ request</w:t>
      </w:r>
      <w:r w:rsidR="009D620D">
        <w:rPr>
          <w:rFonts w:ascii="Arial" w:eastAsia="Times New Roman" w:hAnsi="Arial" w:cs="Arial"/>
          <w:b/>
          <w:sz w:val="28"/>
          <w:szCs w:val="28"/>
        </w:rPr>
        <w:t>s</w:t>
      </w:r>
      <w:r>
        <w:rPr>
          <w:rFonts w:ascii="Arial" w:eastAsia="Times New Roman" w:hAnsi="Arial" w:cs="Arial"/>
          <w:b/>
          <w:sz w:val="28"/>
          <w:szCs w:val="28"/>
        </w:rPr>
        <w:t xml:space="preserve"> comments on </w:t>
      </w:r>
      <w:r w:rsidR="00D2149B">
        <w:rPr>
          <w:rFonts w:ascii="Arial" w:eastAsia="Times New Roman" w:hAnsi="Arial" w:cs="Arial"/>
          <w:b/>
          <w:sz w:val="28"/>
          <w:szCs w:val="28"/>
        </w:rPr>
        <w:t>p</w:t>
      </w:r>
      <w:r w:rsidR="006D46B4">
        <w:rPr>
          <w:rFonts w:ascii="Arial" w:eastAsia="Times New Roman" w:hAnsi="Arial" w:cs="Arial"/>
          <w:b/>
          <w:sz w:val="28"/>
          <w:szCs w:val="28"/>
        </w:rPr>
        <w:t xml:space="preserve">roposed certificate of completion </w:t>
      </w:r>
      <w:r w:rsidR="003D010E">
        <w:rPr>
          <w:rFonts w:ascii="Arial" w:eastAsia="Times New Roman" w:hAnsi="Arial" w:cs="Arial"/>
          <w:b/>
          <w:sz w:val="28"/>
          <w:szCs w:val="28"/>
        </w:rPr>
        <w:t>at Pickle Factory</w:t>
      </w:r>
      <w:r w:rsidR="00991EC2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3D010E">
        <w:rPr>
          <w:rFonts w:ascii="Arial" w:eastAsia="Times New Roman" w:hAnsi="Arial" w:cs="Arial"/>
          <w:b/>
          <w:sz w:val="28"/>
          <w:szCs w:val="28"/>
        </w:rPr>
        <w:t>in North Portland</w:t>
      </w:r>
    </w:p>
    <w:p w14:paraId="260B7100" w14:textId="77777777" w:rsidR="00A00E34" w:rsidRDefault="00A00E34" w:rsidP="00A00E34"/>
    <w:p w14:paraId="1FFAD173" w14:textId="5C9EB300" w:rsidR="00460319" w:rsidRDefault="00A00E34" w:rsidP="00460319">
      <w:r w:rsidRPr="00480DA6">
        <w:rPr>
          <w:rFonts w:ascii="Times New Roman" w:hAnsi="Times New Roman"/>
          <w:szCs w:val="24"/>
        </w:rPr>
        <w:t xml:space="preserve">The Department of Environmental Quality seeks comments on its proposed </w:t>
      </w:r>
      <w:r w:rsidR="006D46B4">
        <w:rPr>
          <w:rFonts w:ascii="Times New Roman" w:hAnsi="Times New Roman"/>
          <w:szCs w:val="24"/>
        </w:rPr>
        <w:t xml:space="preserve">certificate of completion </w:t>
      </w:r>
      <w:r w:rsidRPr="00480DA6">
        <w:rPr>
          <w:rFonts w:ascii="Times New Roman" w:hAnsi="Times New Roman"/>
          <w:szCs w:val="24"/>
        </w:rPr>
        <w:t xml:space="preserve">for a </w:t>
      </w:r>
      <w:r w:rsidR="003D010E">
        <w:rPr>
          <w:rFonts w:ascii="Times New Roman" w:hAnsi="Times New Roman"/>
          <w:szCs w:val="24"/>
        </w:rPr>
        <w:t>P</w:t>
      </w:r>
      <w:r w:rsidRPr="00480DA6">
        <w:rPr>
          <w:rFonts w:ascii="Times New Roman" w:hAnsi="Times New Roman"/>
          <w:szCs w:val="24"/>
        </w:rPr>
        <w:t xml:space="preserve">rospective </w:t>
      </w:r>
      <w:r w:rsidR="003D010E">
        <w:rPr>
          <w:rFonts w:ascii="Times New Roman" w:hAnsi="Times New Roman"/>
          <w:szCs w:val="24"/>
        </w:rPr>
        <w:t>P</w:t>
      </w:r>
      <w:r w:rsidRPr="00480DA6">
        <w:rPr>
          <w:rFonts w:ascii="Times New Roman" w:hAnsi="Times New Roman"/>
          <w:szCs w:val="24"/>
        </w:rPr>
        <w:t xml:space="preserve">urchaser </w:t>
      </w:r>
      <w:r w:rsidR="003D010E">
        <w:rPr>
          <w:rFonts w:ascii="Times New Roman" w:hAnsi="Times New Roman"/>
          <w:szCs w:val="24"/>
        </w:rPr>
        <w:t>A</w:t>
      </w:r>
      <w:r w:rsidRPr="00480DA6">
        <w:rPr>
          <w:rFonts w:ascii="Times New Roman" w:hAnsi="Times New Roman"/>
          <w:szCs w:val="24"/>
        </w:rPr>
        <w:t xml:space="preserve">greement with </w:t>
      </w:r>
      <w:r w:rsidR="00991EC2">
        <w:rPr>
          <w:szCs w:val="24"/>
        </w:rPr>
        <w:t xml:space="preserve">The Pickle Factory </w:t>
      </w:r>
      <w:r w:rsidR="00460319">
        <w:rPr>
          <w:rFonts w:ascii="Times New Roman" w:hAnsi="Times New Roman"/>
          <w:szCs w:val="24"/>
        </w:rPr>
        <w:t xml:space="preserve">at the </w:t>
      </w:r>
      <w:r w:rsidR="00991EC2" w:rsidRPr="00991EC2">
        <w:rPr>
          <w:szCs w:val="24"/>
        </w:rPr>
        <w:t xml:space="preserve">900 N Columbia Blvd. </w:t>
      </w:r>
      <w:r w:rsidR="005A2B26">
        <w:rPr>
          <w:szCs w:val="24"/>
        </w:rPr>
        <w:t>in</w:t>
      </w:r>
      <w:r w:rsidR="00460319">
        <w:rPr>
          <w:szCs w:val="24"/>
        </w:rPr>
        <w:t xml:space="preserve"> Portland</w:t>
      </w:r>
      <w:r w:rsidR="005A2B26">
        <w:rPr>
          <w:szCs w:val="24"/>
        </w:rPr>
        <w:t>.</w:t>
      </w:r>
    </w:p>
    <w:p w14:paraId="7441ECB2" w14:textId="77777777" w:rsidR="00A00E34" w:rsidRDefault="00A00E34" w:rsidP="00A00E34"/>
    <w:p w14:paraId="20226EE6" w14:textId="77777777" w:rsidR="00564D64" w:rsidRDefault="00626F6B" w:rsidP="00626F6B">
      <w:r w:rsidRPr="008D160A">
        <w:rPr>
          <w:szCs w:val="24"/>
        </w:rPr>
        <w:t>To</w:t>
      </w:r>
      <w:r>
        <w:rPr>
          <w:szCs w:val="24"/>
        </w:rPr>
        <w:t xml:space="preserve"> view project documents and information on how to comment on this proposed action see the public notice </w:t>
      </w:r>
      <w:r w:rsidR="000C672E">
        <w:rPr>
          <w:szCs w:val="24"/>
        </w:rPr>
        <w:t xml:space="preserve">for </w:t>
      </w:r>
      <w:r w:rsidR="00EE731B">
        <w:rPr>
          <w:szCs w:val="24"/>
        </w:rPr>
        <w:t xml:space="preserve">this </w:t>
      </w:r>
      <w:r w:rsidR="000C672E">
        <w:rPr>
          <w:szCs w:val="24"/>
        </w:rPr>
        <w:t xml:space="preserve">site </w:t>
      </w:r>
      <w:r>
        <w:rPr>
          <w:szCs w:val="24"/>
        </w:rPr>
        <w:t>at</w:t>
      </w:r>
      <w:r w:rsidR="00564D64">
        <w:rPr>
          <w:szCs w:val="24"/>
        </w:rPr>
        <w:t xml:space="preserve"> </w:t>
      </w:r>
      <w:hyperlink r:id="rId6" w:history="1">
        <w:r w:rsidR="00564D64" w:rsidRPr="00C06AC2">
          <w:rPr>
            <w:rStyle w:val="Hyperlink"/>
          </w:rPr>
          <w:t>http://ww</w:t>
        </w:r>
        <w:r w:rsidR="00564D64" w:rsidRPr="00C06AC2">
          <w:rPr>
            <w:rStyle w:val="Hyperlink"/>
          </w:rPr>
          <w:t>w</w:t>
        </w:r>
        <w:r w:rsidR="00564D64" w:rsidRPr="00C06AC2">
          <w:rPr>
            <w:rStyle w:val="Hyperlink"/>
          </w:rPr>
          <w:t>.oregon.gov/deq/pages/publicnotice.aspx</w:t>
        </w:r>
      </w:hyperlink>
    </w:p>
    <w:sectPr w:rsidR="00564D64" w:rsidSect="009A6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33CF" w14:textId="77777777" w:rsidR="00AB2B3E" w:rsidRDefault="00AB2B3E" w:rsidP="000C3DC4">
      <w:r>
        <w:separator/>
      </w:r>
    </w:p>
  </w:endnote>
  <w:endnote w:type="continuationSeparator" w:id="0">
    <w:p w14:paraId="1216214E" w14:textId="77777777" w:rsidR="00AB2B3E" w:rsidRDefault="00AB2B3E" w:rsidP="000C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8550" w14:textId="77777777" w:rsidR="00AB2B3E" w:rsidRDefault="00AB2B3E" w:rsidP="000C3DC4">
      <w:r>
        <w:separator/>
      </w:r>
    </w:p>
  </w:footnote>
  <w:footnote w:type="continuationSeparator" w:id="0">
    <w:p w14:paraId="66971F3E" w14:textId="77777777" w:rsidR="00AB2B3E" w:rsidRDefault="00AB2B3E" w:rsidP="000C3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F6B"/>
    <w:rsid w:val="000375BD"/>
    <w:rsid w:val="000411ED"/>
    <w:rsid w:val="00057E6F"/>
    <w:rsid w:val="000C3DC4"/>
    <w:rsid w:val="000C672E"/>
    <w:rsid w:val="0018398A"/>
    <w:rsid w:val="001C7A8E"/>
    <w:rsid w:val="00207970"/>
    <w:rsid w:val="00233934"/>
    <w:rsid w:val="002607A0"/>
    <w:rsid w:val="00276047"/>
    <w:rsid w:val="00281024"/>
    <w:rsid w:val="002B1745"/>
    <w:rsid w:val="002B3C0E"/>
    <w:rsid w:val="002B41A5"/>
    <w:rsid w:val="002B5C79"/>
    <w:rsid w:val="00303474"/>
    <w:rsid w:val="00341AC7"/>
    <w:rsid w:val="00342C6F"/>
    <w:rsid w:val="003A01A3"/>
    <w:rsid w:val="003A16F2"/>
    <w:rsid w:val="003D010E"/>
    <w:rsid w:val="00460319"/>
    <w:rsid w:val="004E4D0B"/>
    <w:rsid w:val="00564D64"/>
    <w:rsid w:val="00572747"/>
    <w:rsid w:val="005A2B26"/>
    <w:rsid w:val="005C43A7"/>
    <w:rsid w:val="005C68D3"/>
    <w:rsid w:val="005D2776"/>
    <w:rsid w:val="005E29CF"/>
    <w:rsid w:val="00626F6B"/>
    <w:rsid w:val="00674328"/>
    <w:rsid w:val="006817B1"/>
    <w:rsid w:val="006D46B4"/>
    <w:rsid w:val="006D617B"/>
    <w:rsid w:val="006E0DBE"/>
    <w:rsid w:val="007D36B1"/>
    <w:rsid w:val="007F6B4E"/>
    <w:rsid w:val="008248BB"/>
    <w:rsid w:val="008E5AC3"/>
    <w:rsid w:val="00907C82"/>
    <w:rsid w:val="009321E8"/>
    <w:rsid w:val="00941D73"/>
    <w:rsid w:val="00953741"/>
    <w:rsid w:val="00984F49"/>
    <w:rsid w:val="00991EC2"/>
    <w:rsid w:val="009A661B"/>
    <w:rsid w:val="009D5A43"/>
    <w:rsid w:val="009D620D"/>
    <w:rsid w:val="009D63E0"/>
    <w:rsid w:val="00A00E34"/>
    <w:rsid w:val="00A37641"/>
    <w:rsid w:val="00A51374"/>
    <w:rsid w:val="00AB2B3E"/>
    <w:rsid w:val="00B0724C"/>
    <w:rsid w:val="00B26FD2"/>
    <w:rsid w:val="00B92EC4"/>
    <w:rsid w:val="00BA2991"/>
    <w:rsid w:val="00BB147D"/>
    <w:rsid w:val="00C038F0"/>
    <w:rsid w:val="00C9592F"/>
    <w:rsid w:val="00CC02C4"/>
    <w:rsid w:val="00CF125A"/>
    <w:rsid w:val="00D2149B"/>
    <w:rsid w:val="00D4093A"/>
    <w:rsid w:val="00DD54E7"/>
    <w:rsid w:val="00E023E7"/>
    <w:rsid w:val="00E2242B"/>
    <w:rsid w:val="00E823AE"/>
    <w:rsid w:val="00EC68E9"/>
    <w:rsid w:val="00EE731B"/>
    <w:rsid w:val="00EF078A"/>
    <w:rsid w:val="00F437CE"/>
    <w:rsid w:val="00F7237E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3D21EE98"/>
  <w15:docId w15:val="{44073AEE-7D97-4F06-8ADE-A4BEA45A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6B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F6B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26F6B"/>
    <w:rPr>
      <w:color w:val="0000FF"/>
      <w:u w:val="single"/>
    </w:rPr>
  </w:style>
  <w:style w:type="paragraph" w:customStyle="1" w:styleId="DEQTEXTforFACTSHEET">
    <w:name w:val="(DEQ)TEXT for FACT SHEET"/>
    <w:basedOn w:val="Normal"/>
    <w:link w:val="DEQTEXTforFACTSHEETChar"/>
    <w:rsid w:val="00BA2991"/>
    <w:rPr>
      <w:rFonts w:ascii="Times New Roman" w:hAnsi="Times New Roman"/>
      <w:sz w:val="20"/>
    </w:rPr>
  </w:style>
  <w:style w:type="character" w:customStyle="1" w:styleId="DEQTEXTforFACTSHEETChar">
    <w:name w:val="(DEQ)TEXT for FACT SHEET Char"/>
    <w:basedOn w:val="DefaultParagraphFont"/>
    <w:link w:val="DEQTEXTforFACTSHEET"/>
    <w:rsid w:val="00BA2991"/>
    <w:rPr>
      <w:rFonts w:ascii="Times New Roman" w:eastAsia="Times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0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egon.gov/deq/pages/publicnotice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456</Characters>
  <Application>Microsoft Office Word</Application>
  <DocSecurity>0</DocSecurity>
  <Lines>3</Lines>
  <Paragraphs>1</Paragraphs>
  <ScaleCrop>false</ScaleCrop>
  <Company>State of Oregon Department of Environmental Quality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mdanab</dc:creator>
  <cp:lastModifiedBy>MILLER Sarah * DEQ</cp:lastModifiedBy>
  <cp:revision>5</cp:revision>
  <dcterms:created xsi:type="dcterms:W3CDTF">2016-10-13T21:13:00Z</dcterms:created>
  <dcterms:modified xsi:type="dcterms:W3CDTF">2024-03-05T22:50:00Z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2024-03-05T22:48:27Z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db2de607-7ba5-4254-ba64-94567f9ccecf</vt:lpwstr>
  </property>
  <property fmtid="{D5CDD505-2E9C-101B-9397-08002B2CF9AE}" pid="8" name="MSIP_Label_db79d039-fcd0-4045-9c78-4cfb2eba0904_ContentBits">
    <vt:lpwstr>0</vt:lpwstr>
  </property>
</Properties>
</file>