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1D7D468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</w:t>
      </w:r>
      <w:r w:rsidR="003C5EFB">
        <w:rPr>
          <w:rFonts w:ascii="Times New Roman" w:hAnsi="Times New Roman"/>
          <w:b/>
          <w:bCs/>
          <w:sz w:val="30"/>
          <w:szCs w:val="30"/>
        </w:rPr>
        <w:t>UNCIL</w:t>
      </w:r>
      <w:r>
        <w:rPr>
          <w:rFonts w:ascii="Times New Roman" w:hAnsi="Times New Roman"/>
          <w:b/>
          <w:bCs/>
          <w:sz w:val="30"/>
          <w:szCs w:val="30"/>
        </w:rPr>
        <w:t xml:space="preserve"> MEETING INFORMATION</w:t>
      </w:r>
    </w:p>
    <w:p w14:paraId="6DEA65BC" w14:textId="4E96B8AA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</w:t>
      </w:r>
      <w:r w:rsidR="003C5EFB">
        <w:rPr>
          <w:rFonts w:ascii="Times New Roman" w:hAnsi="Times New Roman"/>
          <w:b/>
          <w:bCs/>
          <w:sz w:val="22"/>
          <w:szCs w:val="22"/>
        </w:rPr>
        <w:t>4/15/2024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Start:    </w:t>
      </w:r>
      <w:r w:rsidR="003C5EFB">
        <w:rPr>
          <w:rFonts w:ascii="Times New Roman" w:hAnsi="Times New Roman"/>
          <w:b/>
          <w:bCs/>
          <w:sz w:val="22"/>
          <w:szCs w:val="22"/>
        </w:rPr>
        <w:t>6:00 pm</w:t>
      </w:r>
      <w:r>
        <w:rPr>
          <w:rFonts w:ascii="Times New Roman" w:hAnsi="Times New Roman"/>
          <w:b/>
          <w:bCs/>
          <w:sz w:val="22"/>
          <w:szCs w:val="22"/>
        </w:rPr>
        <w:t xml:space="preserve">      Stop:</w:t>
      </w:r>
      <w:r w:rsidR="003C5EFB">
        <w:rPr>
          <w:rFonts w:ascii="Times New Roman" w:hAnsi="Times New Roman"/>
          <w:b/>
          <w:bCs/>
          <w:sz w:val="22"/>
          <w:szCs w:val="22"/>
        </w:rPr>
        <w:t xml:space="preserve"> 8:01pm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3C5EFB">
        <w:rPr>
          <w:rFonts w:ascii="Times New Roman" w:hAnsi="Times New Roman"/>
          <w:bCs/>
          <w:iCs/>
          <w:sz w:val="22"/>
          <w:szCs w:val="22"/>
        </w:rPr>
        <w:t>2hr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8B03207" w:rsidR="00054B14" w:rsidRPr="00082B01" w:rsidRDefault="003C5EFB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Consent Calendar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0D59189A" w:rsidR="00054B14" w:rsidRDefault="003C5EFB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Instruct city employees to create a resolution declaring the Butler property as surplus.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7777777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6CCF4463" w:rsidR="00054B14" w:rsidRDefault="003C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4E30F07B" w:rsidR="00054B14" w:rsidRPr="005B022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4D01BE82" w:rsidR="00054B14" w:rsidRPr="005B022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77777777" w:rsidR="00054B14" w:rsidRPr="005B0226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054B14" w:rsidRPr="005B0226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054B14" w:rsidRPr="00D63152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054B14" w:rsidRPr="00D63152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430A4637" w:rsidR="00054B14" w:rsidRDefault="003C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4ECE0144" w:rsidR="00054B14" w:rsidRPr="005E040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415ED218" w:rsidR="00054B14" w:rsidRDefault="003C5EFB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054B14" w:rsidRPr="007B7D17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089C5CD5" w:rsidR="00054B14" w:rsidRDefault="003C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0C1D44D3" w:rsidR="00054B14" w:rsidRPr="005E040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2419EE8E" w:rsidR="00054B14" w:rsidRDefault="003C5EFB" w:rsidP="00E63B52">
            <w:pPr>
              <w:jc w:val="center"/>
            </w:pPr>
            <w: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1435DA19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054B14" w:rsidRPr="002F2099" w:rsidRDefault="00054B14" w:rsidP="00E63B52">
            <w:pPr>
              <w:jc w:val="center"/>
            </w:pPr>
          </w:p>
        </w:tc>
      </w:tr>
      <w:tr w:rsidR="00054B14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704DC7D0" w:rsidR="00054B14" w:rsidRDefault="003C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794364CD" w:rsidR="00054B14" w:rsidRPr="005E040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5CE510E0" w:rsidR="00054B14" w:rsidRDefault="003C5EFB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054B14" w:rsidRPr="00D63152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054B14" w:rsidRPr="005005D2" w:rsidRDefault="00054B14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4B14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1B6305A4" w:rsidR="00054B14" w:rsidRDefault="003C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4DFA8B9C" w:rsidR="00054B14" w:rsidRPr="005E040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68BD111E" w:rsidR="00054B14" w:rsidRDefault="003C5EFB" w:rsidP="00E63B52">
            <w:pPr>
              <w:jc w:val="center"/>
            </w:pPr>
            <w: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6336131A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054B14" w:rsidRPr="002F2099" w:rsidRDefault="00054B14" w:rsidP="00E63B52">
            <w:pPr>
              <w:jc w:val="center"/>
            </w:pPr>
          </w:p>
        </w:tc>
      </w:tr>
      <w:tr w:rsidR="00054B14" w14:paraId="1C168B31" w14:textId="77777777" w:rsidTr="00E63B52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77777777" w:rsidR="00054B14" w:rsidRPr="005E61FD" w:rsidRDefault="00054B14" w:rsidP="00E63B52">
            <w:pPr>
              <w:pStyle w:val="Heading1"/>
              <w:keepNext w:val="0"/>
              <w:spacing w:before="80"/>
            </w:pPr>
            <w:r w:rsidRPr="005E61FD">
              <w:rPr>
                <w:b w:val="0"/>
                <w:bCs w:val="0"/>
              </w:rPr>
              <w:t>OLSON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91785CA" w:rsidR="00054B14" w:rsidRPr="00882B11" w:rsidRDefault="003C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3DB148DA" w:rsidR="00054B14" w:rsidRPr="005E040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08A2D98C" w:rsidR="00054B14" w:rsidRDefault="003C5EFB" w:rsidP="00E63B52">
            <w:pPr>
              <w:jc w:val="center"/>
            </w:pPr>
            <w: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77777777" w:rsidR="00054B14" w:rsidRPr="00D63152" w:rsidRDefault="00054B14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054B14" w:rsidRPr="00D63152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01FC6F72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054B14" w:rsidRPr="002F2099" w:rsidRDefault="00054B14" w:rsidP="00E63B52">
            <w:pPr>
              <w:jc w:val="center"/>
            </w:pPr>
          </w:p>
        </w:tc>
      </w:tr>
      <w:tr w:rsidR="00054B14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054B14" w:rsidRPr="005E61FD" w:rsidRDefault="00054B14" w:rsidP="00E63B52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6B94D14A" w:rsidR="00054B14" w:rsidRDefault="003C5EF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16608A83" w:rsidR="00054B14" w:rsidRPr="005E0406" w:rsidRDefault="003C5EF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030147AE" w:rsidR="00054B14" w:rsidRDefault="003C5EFB" w:rsidP="00E63B52">
            <w:pPr>
              <w:jc w:val="center"/>
            </w:pPr>
            <w: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054B14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054B14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054B14" w:rsidRPr="002F2099" w:rsidRDefault="00054B14" w:rsidP="00E63B52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11F7C362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4B14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54B14" w:rsidRPr="00E36094" w:rsidRDefault="00054B14" w:rsidP="00E63B52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690F4012" w:rsidR="00054B14" w:rsidRDefault="00054B14" w:rsidP="00054B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3C5EF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B8114AB" w14:textId="63278938" w:rsidR="00054B14" w:rsidRDefault="00054B14" w:rsidP="00054B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3C5EF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7EC80D39" w:rsidR="00054B14" w:rsidRPr="00E36094" w:rsidRDefault="00054B14" w:rsidP="00054B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3C5EF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5BB0396B" w:rsidR="00054B1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3C5EF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5E83AFA3" w14:textId="1297A580" w:rsidR="00054B1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3C5EF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7CF5EAAF" w14:textId="5EB4DAFE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  <w:r w:rsidR="003C5EF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4B14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4B14" w:rsidRPr="00E36094" w:rsidRDefault="00054B14" w:rsidP="00E63B52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4B14" w:rsidRDefault="00054B14" w:rsidP="00E63B52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3A1A6B" w14:textId="77777777" w:rsidR="00054B14" w:rsidRDefault="003C5EF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Yarnell-Hollamon</w:t>
            </w:r>
          </w:p>
          <w:p w14:paraId="2C3369DC" w14:textId="0DA90691" w:rsidR="003C5EFB" w:rsidRDefault="003C5EF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Olson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BBD78" w14:textId="77777777" w:rsidR="00054B14" w:rsidRDefault="003C5EF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</w:t>
            </w:r>
          </w:p>
          <w:p w14:paraId="4B70E454" w14:textId="39B7393D" w:rsidR="003C5EFB" w:rsidRDefault="003C5EF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Olson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4B14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4B14" w:rsidRPr="00E36094" w:rsidRDefault="00054B14" w:rsidP="00E63B52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4B14" w:rsidRDefault="00054B14" w:rsidP="00E63B52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6B2217B1" w:rsidR="00054B14" w:rsidRDefault="003C5EF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Preston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Langliers</w:t>
            </w:r>
            <w:proofErr w:type="spellEnd"/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6613B06E" w:rsidR="00054B14" w:rsidRDefault="003C5EF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 Worthey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1872FEDA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3C5EFB">
        <w:rPr>
          <w:rFonts w:ascii="Times New Roman" w:hAnsi="Times New Roman"/>
          <w:bCs/>
          <w:iCs/>
          <w:sz w:val="22"/>
          <w:szCs w:val="22"/>
        </w:rPr>
        <w:t>Kady Strode, Jeremiah Cromie, Clay Downing, Jeff Kosmicki, Joseph Falbey, Rachel Thomas, Will Worthey, Melissa Morris, James Walker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C5EFB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945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Rachel Thomas</cp:lastModifiedBy>
  <cp:revision>3</cp:revision>
  <cp:lastPrinted>2023-11-21T00:07:00Z</cp:lastPrinted>
  <dcterms:created xsi:type="dcterms:W3CDTF">2024-01-02T21:15:00Z</dcterms:created>
  <dcterms:modified xsi:type="dcterms:W3CDTF">2024-04-22T22:24:00Z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