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3917" w14:textId="77777777" w:rsidR="00A67CA9" w:rsidRDefault="00162E5A" w:rsidP="00A254B2">
      <w:pPr>
        <w:pStyle w:val="Title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CE5AF82" wp14:editId="728B0223">
            <wp:simplePos x="0" y="0"/>
            <wp:positionH relativeFrom="column">
              <wp:posOffset>2038985</wp:posOffset>
            </wp:positionH>
            <wp:positionV relativeFrom="paragraph">
              <wp:posOffset>137160</wp:posOffset>
            </wp:positionV>
            <wp:extent cx="2598420" cy="746760"/>
            <wp:effectExtent l="0" t="0" r="0" b="0"/>
            <wp:wrapSquare wrapText="bothSides"/>
            <wp:docPr id="8" name="Picture 8" descr="City of Newberg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ty of Newberg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6313A" w14:textId="77777777" w:rsidR="0054639B" w:rsidRDefault="0054639B" w:rsidP="00A254B2">
      <w:pPr>
        <w:pStyle w:val="Title"/>
        <w:rPr>
          <w:b w:val="0"/>
          <w:szCs w:val="28"/>
        </w:rPr>
      </w:pPr>
    </w:p>
    <w:p w14:paraId="17BB39F1" w14:textId="77777777" w:rsidR="00AE25B2" w:rsidRDefault="00AE25B2" w:rsidP="00A254B2">
      <w:pPr>
        <w:pStyle w:val="Title"/>
        <w:rPr>
          <w:b w:val="0"/>
          <w:szCs w:val="28"/>
        </w:rPr>
      </w:pPr>
    </w:p>
    <w:p w14:paraId="04AA8B0D" w14:textId="77777777" w:rsidR="00AE25B2" w:rsidRDefault="00AE25B2" w:rsidP="00A254B2">
      <w:pPr>
        <w:pStyle w:val="Title"/>
        <w:rPr>
          <w:b w:val="0"/>
          <w:szCs w:val="28"/>
        </w:rPr>
      </w:pPr>
    </w:p>
    <w:p w14:paraId="1DA5238D" w14:textId="77777777" w:rsidR="00AE25B2" w:rsidRDefault="00AE25B2" w:rsidP="00A254B2">
      <w:pPr>
        <w:pStyle w:val="Title"/>
        <w:rPr>
          <w:b w:val="0"/>
          <w:szCs w:val="28"/>
        </w:rPr>
      </w:pPr>
    </w:p>
    <w:p w14:paraId="3E705814" w14:textId="77777777" w:rsidR="00314DFB" w:rsidRDefault="00314DFB" w:rsidP="00BD731E">
      <w:pPr>
        <w:pStyle w:val="Title"/>
        <w:rPr>
          <w:szCs w:val="28"/>
        </w:rPr>
      </w:pPr>
    </w:p>
    <w:p w14:paraId="6351AA0B" w14:textId="4495B5E8" w:rsidR="00A86BAA" w:rsidRPr="00A86BAA" w:rsidRDefault="00A254B2" w:rsidP="00BD731E">
      <w:pPr>
        <w:pStyle w:val="Title"/>
        <w:rPr>
          <w:b w:val="0"/>
          <w:bCs w:val="0"/>
        </w:rPr>
      </w:pPr>
      <w:r w:rsidRPr="007B2701">
        <w:rPr>
          <w:szCs w:val="28"/>
        </w:rPr>
        <w:t>P</w:t>
      </w:r>
      <w:r w:rsidR="00A22D8F" w:rsidRPr="007B2701">
        <w:rPr>
          <w:szCs w:val="28"/>
        </w:rPr>
        <w:t>ROCLAMATION</w:t>
      </w:r>
      <w:r w:rsidR="006667E6">
        <w:rPr>
          <w:szCs w:val="28"/>
        </w:rPr>
        <w:br/>
      </w:r>
    </w:p>
    <w:p w14:paraId="4EF54F52" w14:textId="77777777" w:rsidR="00F10ED3" w:rsidRPr="00F10ED3" w:rsidRDefault="00F10ED3" w:rsidP="00F10ED3">
      <w:pPr>
        <w:spacing w:after="160" w:line="259" w:lineRule="auto"/>
        <w:jc w:val="center"/>
        <w:rPr>
          <w:rFonts w:ascii="Arial Rounded MT Bold" w:eastAsiaTheme="minorHAnsi" w:hAnsi="Arial Rounded MT Bold" w:cstheme="minorBidi"/>
        </w:rPr>
      </w:pPr>
    </w:p>
    <w:p w14:paraId="5847DDCE" w14:textId="404097F9" w:rsidR="005775F1" w:rsidRDefault="005775F1" w:rsidP="00CF4D7A">
      <w:pPr>
        <w:spacing w:after="160" w:line="259" w:lineRule="auto"/>
        <w:ind w:right="252"/>
        <w:rPr>
          <w:rFonts w:eastAsiaTheme="minorHAnsi"/>
        </w:rPr>
      </w:pPr>
      <w:r w:rsidRPr="005775F1">
        <w:rPr>
          <w:rFonts w:eastAsiaTheme="minorHAnsi"/>
        </w:rPr>
        <w:t xml:space="preserve">In honor of Hispanic Heritage Month, the City of Newberg is </w:t>
      </w:r>
      <w:r w:rsidR="00644A8E" w:rsidRPr="005775F1">
        <w:rPr>
          <w:rFonts w:eastAsiaTheme="minorHAnsi"/>
        </w:rPr>
        <w:t>pleased</w:t>
      </w:r>
      <w:r w:rsidRPr="005775F1">
        <w:rPr>
          <w:rFonts w:eastAsiaTheme="minorHAnsi"/>
        </w:rPr>
        <w:t xml:space="preserve"> to celebrate the Hispanic and Latin</w:t>
      </w:r>
      <w:r w:rsidR="00227835">
        <w:rPr>
          <w:rFonts w:eastAsiaTheme="minorHAnsi"/>
        </w:rPr>
        <w:t xml:space="preserve">o/a/x </w:t>
      </w:r>
      <w:r w:rsidRPr="005775F1">
        <w:rPr>
          <w:rFonts w:eastAsiaTheme="minorHAnsi"/>
        </w:rPr>
        <w:t xml:space="preserve">community </w:t>
      </w:r>
      <w:r w:rsidR="00D81096">
        <w:rPr>
          <w:rFonts w:eastAsiaTheme="minorHAnsi"/>
        </w:rPr>
        <w:t xml:space="preserve">throughout our </w:t>
      </w:r>
      <w:r w:rsidRPr="005775F1">
        <w:rPr>
          <w:rFonts w:eastAsiaTheme="minorHAnsi"/>
        </w:rPr>
        <w:t xml:space="preserve">city. </w:t>
      </w:r>
    </w:p>
    <w:p w14:paraId="2577B7FC" w14:textId="77777777" w:rsidR="009906D5" w:rsidRPr="005775F1" w:rsidRDefault="009906D5" w:rsidP="005775F1">
      <w:pPr>
        <w:spacing w:after="160" w:line="259" w:lineRule="auto"/>
        <w:rPr>
          <w:rFonts w:eastAsiaTheme="minorHAnsi"/>
        </w:rPr>
      </w:pPr>
    </w:p>
    <w:p w14:paraId="3D1DDF58" w14:textId="1A2D4058" w:rsidR="005775F1" w:rsidRDefault="005775F1" w:rsidP="005775F1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t xml:space="preserve">National </w:t>
      </w:r>
      <w:r w:rsidRPr="005775F1">
        <w:rPr>
          <w:rFonts w:eastAsiaTheme="minorHAnsi"/>
        </w:rPr>
        <w:t xml:space="preserve">Hispanic Heritage Month is celebrated in the United States </w:t>
      </w:r>
      <w:r>
        <w:rPr>
          <w:rFonts w:eastAsiaTheme="minorHAnsi"/>
        </w:rPr>
        <w:t>from</w:t>
      </w:r>
      <w:r w:rsidRPr="005775F1">
        <w:rPr>
          <w:rFonts w:eastAsiaTheme="minorHAnsi"/>
        </w:rPr>
        <w:t xml:space="preserve"> September 15 </w:t>
      </w:r>
      <w:r>
        <w:rPr>
          <w:rFonts w:eastAsiaTheme="minorHAnsi"/>
        </w:rPr>
        <w:t>to</w:t>
      </w:r>
      <w:r w:rsidRPr="005775F1">
        <w:rPr>
          <w:rFonts w:eastAsiaTheme="minorHAnsi"/>
        </w:rPr>
        <w:t xml:space="preserve"> October 15. The observance started in 1968 as Hispanic Heritage Week under President Johnson and was expanded by President Reagan in 1988 to cover a 30-day period. </w:t>
      </w:r>
    </w:p>
    <w:p w14:paraId="2B359A9F" w14:textId="77777777" w:rsidR="005775F1" w:rsidRPr="005775F1" w:rsidRDefault="005775F1" w:rsidP="005775F1">
      <w:pPr>
        <w:spacing w:after="160" w:line="259" w:lineRule="auto"/>
        <w:rPr>
          <w:rFonts w:eastAsiaTheme="minorHAnsi"/>
        </w:rPr>
      </w:pPr>
    </w:p>
    <w:p w14:paraId="22043B19" w14:textId="45EFA51C" w:rsidR="005775F1" w:rsidRDefault="00880C57" w:rsidP="005775F1">
      <w:pPr>
        <w:spacing w:after="160" w:line="259" w:lineRule="auto"/>
        <w:rPr>
          <w:rFonts w:eastAsiaTheme="minorHAnsi"/>
        </w:rPr>
      </w:pPr>
      <w:r w:rsidRPr="005775F1">
        <w:rPr>
          <w:rFonts w:eastAsiaTheme="minorHAnsi"/>
        </w:rPr>
        <w:t>Hispanic Heritage Month</w:t>
      </w:r>
      <w:r>
        <w:rPr>
          <w:rFonts w:eastAsiaTheme="minorHAnsi"/>
        </w:rPr>
        <w:t xml:space="preserve"> </w:t>
      </w:r>
      <w:r w:rsidR="0045703F">
        <w:rPr>
          <w:rFonts w:eastAsiaTheme="minorHAnsi"/>
        </w:rPr>
        <w:t>c</w:t>
      </w:r>
      <w:r w:rsidR="005775F1" w:rsidRPr="005775F1">
        <w:rPr>
          <w:rFonts w:eastAsiaTheme="minorHAnsi"/>
        </w:rPr>
        <w:t>elebrat</w:t>
      </w:r>
      <w:r>
        <w:rPr>
          <w:rFonts w:eastAsiaTheme="minorHAnsi"/>
        </w:rPr>
        <w:t>es</w:t>
      </w:r>
      <w:r w:rsidR="005775F1" w:rsidRPr="005775F1">
        <w:rPr>
          <w:rFonts w:eastAsiaTheme="minorHAnsi"/>
        </w:rPr>
        <w:t xml:space="preserve"> the history, traditions, and culture of the Hispanic and Latin</w:t>
      </w:r>
      <w:r w:rsidR="00227835">
        <w:rPr>
          <w:rFonts w:eastAsiaTheme="minorHAnsi"/>
        </w:rPr>
        <w:t>o/a/</w:t>
      </w:r>
      <w:r w:rsidR="005775F1" w:rsidRPr="005775F1">
        <w:rPr>
          <w:rFonts w:eastAsiaTheme="minorHAnsi"/>
        </w:rPr>
        <w:t xml:space="preserve">x </w:t>
      </w:r>
      <w:r w:rsidR="00991C20">
        <w:rPr>
          <w:rFonts w:eastAsiaTheme="minorHAnsi"/>
        </w:rPr>
        <w:t>residents</w:t>
      </w:r>
      <w:r w:rsidR="005775F1" w:rsidRPr="005775F1">
        <w:rPr>
          <w:rFonts w:eastAsiaTheme="minorHAnsi"/>
        </w:rPr>
        <w:t xml:space="preserve"> </w:t>
      </w:r>
      <w:r w:rsidR="00D34FE6">
        <w:rPr>
          <w:rFonts w:eastAsiaTheme="minorHAnsi"/>
        </w:rPr>
        <w:t>in</w:t>
      </w:r>
      <w:r w:rsidR="005775F1" w:rsidRPr="005775F1">
        <w:rPr>
          <w:rFonts w:eastAsiaTheme="minorHAnsi"/>
        </w:rPr>
        <w:t xml:space="preserve"> Newberg. </w:t>
      </w:r>
      <w:r w:rsidR="004F12B7">
        <w:rPr>
          <w:rFonts w:eastAsiaTheme="minorHAnsi"/>
        </w:rPr>
        <w:t>W</w:t>
      </w:r>
      <w:r w:rsidR="004F12B7" w:rsidRPr="005775F1">
        <w:rPr>
          <w:rFonts w:eastAsiaTheme="minorHAnsi"/>
        </w:rPr>
        <w:t xml:space="preserve">e </w:t>
      </w:r>
      <w:r w:rsidR="004F12B7">
        <w:rPr>
          <w:rFonts w:eastAsiaTheme="minorHAnsi"/>
        </w:rPr>
        <w:t>admire</w:t>
      </w:r>
      <w:r w:rsidR="004F12B7" w:rsidRPr="005775F1">
        <w:rPr>
          <w:rFonts w:eastAsiaTheme="minorHAnsi"/>
        </w:rPr>
        <w:t xml:space="preserve"> the invaluable ways </w:t>
      </w:r>
      <w:r w:rsidR="00991C20">
        <w:rPr>
          <w:rFonts w:eastAsiaTheme="minorHAnsi"/>
        </w:rPr>
        <w:t>they</w:t>
      </w:r>
      <w:r w:rsidR="004F12B7">
        <w:rPr>
          <w:rFonts w:eastAsiaTheme="minorHAnsi"/>
        </w:rPr>
        <w:t xml:space="preserve"> </w:t>
      </w:r>
      <w:r w:rsidR="004F12B7" w:rsidRPr="005775F1">
        <w:rPr>
          <w:rFonts w:eastAsiaTheme="minorHAnsi"/>
        </w:rPr>
        <w:t>contribute to our city</w:t>
      </w:r>
      <w:r w:rsidR="004F12B7">
        <w:rPr>
          <w:rFonts w:eastAsiaTheme="minorHAnsi"/>
        </w:rPr>
        <w:t xml:space="preserve"> by </w:t>
      </w:r>
      <w:r w:rsidR="005775F1" w:rsidRPr="005775F1">
        <w:rPr>
          <w:rFonts w:eastAsiaTheme="minorHAnsi"/>
        </w:rPr>
        <w:t>bring</w:t>
      </w:r>
      <w:r w:rsidR="00C24E84">
        <w:rPr>
          <w:rFonts w:eastAsiaTheme="minorHAnsi"/>
        </w:rPr>
        <w:t>ing</w:t>
      </w:r>
      <w:r w:rsidR="005775F1" w:rsidRPr="005775F1">
        <w:rPr>
          <w:rFonts w:eastAsiaTheme="minorHAnsi"/>
        </w:rPr>
        <w:t xml:space="preserve"> rich diversity </w:t>
      </w:r>
      <w:r w:rsidR="005775F1">
        <w:rPr>
          <w:rFonts w:eastAsiaTheme="minorHAnsi"/>
        </w:rPr>
        <w:t xml:space="preserve">and growth to our community. </w:t>
      </w:r>
    </w:p>
    <w:p w14:paraId="4BD09F73" w14:textId="77777777" w:rsidR="005775F1" w:rsidRDefault="005775F1" w:rsidP="005775F1">
      <w:pPr>
        <w:spacing w:after="160" w:line="259" w:lineRule="auto"/>
        <w:rPr>
          <w:rFonts w:eastAsiaTheme="minorHAnsi"/>
        </w:rPr>
      </w:pPr>
    </w:p>
    <w:p w14:paraId="6BE98844" w14:textId="3278F895" w:rsidR="005F7AEE" w:rsidRDefault="005775F1" w:rsidP="005775F1">
      <w:pPr>
        <w:spacing w:after="160" w:line="259" w:lineRule="auto"/>
        <w:rPr>
          <w:rFonts w:eastAsiaTheme="minorHAnsi"/>
        </w:rPr>
      </w:pPr>
      <w:r w:rsidRPr="005775F1">
        <w:rPr>
          <w:rFonts w:eastAsiaTheme="minorHAnsi"/>
        </w:rPr>
        <w:t>We strive to continue to commemorate this month</w:t>
      </w:r>
      <w:r>
        <w:rPr>
          <w:rFonts w:eastAsiaTheme="minorHAnsi"/>
        </w:rPr>
        <w:t xml:space="preserve"> by recognizing </w:t>
      </w:r>
      <w:r w:rsidR="00C66890">
        <w:rPr>
          <w:rFonts w:eastAsiaTheme="minorHAnsi"/>
        </w:rPr>
        <w:t>and dedicating ourselves to working together to address the challenges that still face our Hispanic and Latin</w:t>
      </w:r>
      <w:r w:rsidR="00227835">
        <w:rPr>
          <w:rFonts w:eastAsiaTheme="minorHAnsi"/>
        </w:rPr>
        <w:t>o/a/</w:t>
      </w:r>
      <w:r w:rsidR="00C66890">
        <w:rPr>
          <w:rFonts w:eastAsiaTheme="minorHAnsi"/>
        </w:rPr>
        <w:t xml:space="preserve">x </w:t>
      </w:r>
      <w:r w:rsidR="00953167">
        <w:rPr>
          <w:rFonts w:eastAsiaTheme="minorHAnsi"/>
        </w:rPr>
        <w:t>population</w:t>
      </w:r>
      <w:r w:rsidR="00C66890">
        <w:rPr>
          <w:rFonts w:eastAsiaTheme="minorHAnsi"/>
        </w:rPr>
        <w:t xml:space="preserve">. </w:t>
      </w:r>
    </w:p>
    <w:p w14:paraId="41BFF51C" w14:textId="77777777" w:rsidR="00953167" w:rsidRPr="00F10ED3" w:rsidRDefault="00953167" w:rsidP="00F02D9C">
      <w:pPr>
        <w:spacing w:after="160" w:line="259" w:lineRule="auto"/>
        <w:rPr>
          <w:rFonts w:eastAsiaTheme="minorHAnsi"/>
        </w:rPr>
      </w:pPr>
    </w:p>
    <w:p w14:paraId="2DE6E2AA" w14:textId="7C171B1F" w:rsidR="00106BB3" w:rsidRDefault="00F10ED3" w:rsidP="00F02D9C">
      <w:pPr>
        <w:spacing w:after="160" w:line="259" w:lineRule="auto"/>
        <w:rPr>
          <w:rFonts w:eastAsiaTheme="minorHAnsi"/>
        </w:rPr>
      </w:pPr>
      <w:r w:rsidRPr="00F10ED3">
        <w:rPr>
          <w:rFonts w:eastAsiaTheme="minorHAnsi"/>
          <w:b/>
          <w:i/>
        </w:rPr>
        <w:t>NOW THEREFORE, IT IS PROCLAIMED</w:t>
      </w:r>
      <w:r w:rsidR="007C1211">
        <w:rPr>
          <w:rFonts w:eastAsiaTheme="minorHAnsi"/>
        </w:rPr>
        <w:t xml:space="preserve">, </w:t>
      </w:r>
      <w:r w:rsidRPr="00F10ED3">
        <w:rPr>
          <w:rFonts w:eastAsiaTheme="minorHAnsi"/>
        </w:rPr>
        <w:t xml:space="preserve">by the Mayor and City Council, and on behalf of the </w:t>
      </w:r>
      <w:r w:rsidR="00F02D9C">
        <w:rPr>
          <w:rFonts w:eastAsiaTheme="minorHAnsi"/>
        </w:rPr>
        <w:t>residents</w:t>
      </w:r>
      <w:r w:rsidRPr="00F10ED3">
        <w:rPr>
          <w:rFonts w:eastAsiaTheme="minorHAnsi"/>
        </w:rPr>
        <w:t xml:space="preserve"> of the City of Newberg, Oregon, that </w:t>
      </w:r>
      <w:r w:rsidRPr="00F02D9C">
        <w:rPr>
          <w:rFonts w:eastAsiaTheme="minorHAnsi"/>
          <w:b/>
          <w:bCs/>
        </w:rPr>
        <w:t>we</w:t>
      </w:r>
      <w:r w:rsidR="00E2002B" w:rsidRPr="00F02D9C">
        <w:rPr>
          <w:rFonts w:eastAsiaTheme="minorHAnsi"/>
          <w:b/>
          <w:bCs/>
        </w:rPr>
        <w:t xml:space="preserve"> </w:t>
      </w:r>
      <w:r w:rsidR="00F02D9C" w:rsidRPr="00F02D9C">
        <w:rPr>
          <w:rFonts w:eastAsiaTheme="minorHAnsi"/>
          <w:b/>
          <w:bCs/>
        </w:rPr>
        <w:t>recognize Hispanic Heritage Month in honor of</w:t>
      </w:r>
      <w:r w:rsidR="00F2399E">
        <w:rPr>
          <w:rFonts w:eastAsiaTheme="minorHAnsi"/>
          <w:b/>
          <w:bCs/>
        </w:rPr>
        <w:t xml:space="preserve"> the</w:t>
      </w:r>
      <w:r w:rsidR="009906D5">
        <w:rPr>
          <w:rFonts w:eastAsiaTheme="minorHAnsi"/>
          <w:b/>
          <w:bCs/>
        </w:rPr>
        <w:t xml:space="preserve"> </w:t>
      </w:r>
      <w:r w:rsidR="00F02D9C" w:rsidRPr="00F02D9C">
        <w:rPr>
          <w:rFonts w:eastAsiaTheme="minorHAnsi"/>
          <w:b/>
          <w:bCs/>
        </w:rPr>
        <w:t>Hispanic and Latin</w:t>
      </w:r>
      <w:r w:rsidR="00227835">
        <w:rPr>
          <w:rFonts w:eastAsiaTheme="minorHAnsi"/>
          <w:b/>
          <w:bCs/>
        </w:rPr>
        <w:t>o/a/</w:t>
      </w:r>
      <w:r w:rsidR="00F02D9C" w:rsidRPr="00F02D9C">
        <w:rPr>
          <w:rFonts w:eastAsiaTheme="minorHAnsi"/>
          <w:b/>
          <w:bCs/>
        </w:rPr>
        <w:t>x communities</w:t>
      </w:r>
      <w:r w:rsidR="00F02D9C">
        <w:rPr>
          <w:rFonts w:eastAsiaTheme="minorHAnsi"/>
        </w:rPr>
        <w:t xml:space="preserve">.  </w:t>
      </w:r>
    </w:p>
    <w:p w14:paraId="1D7881F4" w14:textId="331E33B3" w:rsidR="001D3877" w:rsidRDefault="001D3877" w:rsidP="00F02D9C">
      <w:pPr>
        <w:spacing w:after="160" w:line="259" w:lineRule="auto"/>
        <w:rPr>
          <w:rFonts w:eastAsiaTheme="minorHAnsi"/>
        </w:rPr>
      </w:pPr>
    </w:p>
    <w:p w14:paraId="56884850" w14:textId="77777777" w:rsidR="001D3877" w:rsidRDefault="001D3877" w:rsidP="001D3877">
      <w:pPr>
        <w:jc w:val="both"/>
      </w:pPr>
      <w:r w:rsidRPr="00E34333">
        <w:rPr>
          <w:b/>
          <w:bCs/>
        </w:rPr>
        <w:t>IN WITNESS WHEREOF,</w:t>
      </w:r>
      <w:r w:rsidRPr="00E34333">
        <w:t xml:space="preserve"> I have hereunto set my hand and cause the Seal of the City of Newberg to be affixed on this</w:t>
      </w:r>
      <w:r>
        <w:t xml:space="preserve"> 7</w:t>
      </w:r>
      <w:r w:rsidRPr="008C70F8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day </w:t>
      </w:r>
      <w:r w:rsidRPr="00866049">
        <w:t>of</w:t>
      </w:r>
      <w:r>
        <w:t xml:space="preserve"> </w:t>
      </w:r>
      <w:proofErr w:type="gramStart"/>
      <w:r>
        <w:t>September,</w:t>
      </w:r>
      <w:proofErr w:type="gramEnd"/>
      <w:r>
        <w:t xml:space="preserve"> 2021</w:t>
      </w:r>
      <w:r w:rsidRPr="00E34333">
        <w:t xml:space="preserve">.    </w:t>
      </w:r>
    </w:p>
    <w:p w14:paraId="74D8D8D5" w14:textId="3E034E87" w:rsidR="00B2395C" w:rsidRDefault="00B2395C" w:rsidP="0009195F">
      <w:pPr>
        <w:jc w:val="both"/>
      </w:pPr>
    </w:p>
    <w:p w14:paraId="1FE8614B" w14:textId="77777777" w:rsidR="00B2395C" w:rsidRPr="00E34333" w:rsidRDefault="00B2395C" w:rsidP="0009195F">
      <w:pPr>
        <w:jc w:val="both"/>
      </w:pPr>
    </w:p>
    <w:p w14:paraId="73E9181A" w14:textId="77777777" w:rsidR="00A22D8F" w:rsidRPr="00E34333" w:rsidRDefault="00A22D8F" w:rsidP="0009195F">
      <w:pPr>
        <w:jc w:val="both"/>
      </w:pPr>
    </w:p>
    <w:p w14:paraId="504E8EF6" w14:textId="77777777" w:rsidR="00A22D8F" w:rsidRPr="00E34333" w:rsidRDefault="00A22D8F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  <w:t>___________________________</w:t>
      </w:r>
      <w:r w:rsidR="004B774E">
        <w:t>_____</w:t>
      </w:r>
    </w:p>
    <w:p w14:paraId="70CF5466" w14:textId="77777777" w:rsidR="00A22D8F" w:rsidRPr="00E34333" w:rsidRDefault="004B77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596D">
        <w:t>Rick Rogers</w:t>
      </w:r>
      <w:r w:rsidR="00A22D8F" w:rsidRPr="00E34333">
        <w:t>, Mayor</w:t>
      </w:r>
    </w:p>
    <w:sectPr w:rsidR="00A22D8F" w:rsidRPr="00E34333" w:rsidSect="001164CF">
      <w:pgSz w:w="12240" w:h="15840" w:code="1"/>
      <w:pgMar w:top="720" w:right="864" w:bottom="720" w:left="864" w:header="720" w:footer="720" w:gutter="0"/>
      <w:paperSrc w:first="4"/>
      <w:pgBorders>
        <w:top w:val="circlesLines" w:sz="17" w:space="1" w:color="auto"/>
        <w:left w:val="circlesLines" w:sz="17" w:space="4" w:color="auto"/>
        <w:bottom w:val="circlesLines" w:sz="17" w:space="1" w:color="auto"/>
        <w:right w:val="circlesLines" w:sz="17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DC96" w14:textId="77777777" w:rsidR="00EA596D" w:rsidRDefault="00EA596D">
      <w:r>
        <w:separator/>
      </w:r>
    </w:p>
  </w:endnote>
  <w:endnote w:type="continuationSeparator" w:id="0">
    <w:p w14:paraId="788E0CDA" w14:textId="77777777" w:rsidR="00EA596D" w:rsidRDefault="00EA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F8D7" w14:textId="77777777" w:rsidR="00EA596D" w:rsidRDefault="00EA596D">
      <w:r>
        <w:separator/>
      </w:r>
    </w:p>
  </w:footnote>
  <w:footnote w:type="continuationSeparator" w:id="0">
    <w:p w14:paraId="25F6D23D" w14:textId="77777777" w:rsidR="00EA596D" w:rsidRDefault="00EA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6D"/>
    <w:rsid w:val="00016E0B"/>
    <w:rsid w:val="0009195F"/>
    <w:rsid w:val="000A248D"/>
    <w:rsid w:val="000E1BB4"/>
    <w:rsid w:val="000F4BD3"/>
    <w:rsid w:val="000F723C"/>
    <w:rsid w:val="001021C0"/>
    <w:rsid w:val="00104D08"/>
    <w:rsid w:val="00106BB3"/>
    <w:rsid w:val="001164CF"/>
    <w:rsid w:val="00151DE4"/>
    <w:rsid w:val="00162E5A"/>
    <w:rsid w:val="001673A8"/>
    <w:rsid w:val="0018601C"/>
    <w:rsid w:val="0019225E"/>
    <w:rsid w:val="001D340D"/>
    <w:rsid w:val="001D3877"/>
    <w:rsid w:val="00227835"/>
    <w:rsid w:val="0027476D"/>
    <w:rsid w:val="002C586D"/>
    <w:rsid w:val="003028E0"/>
    <w:rsid w:val="00314A72"/>
    <w:rsid w:val="00314DFB"/>
    <w:rsid w:val="00353CAA"/>
    <w:rsid w:val="00367225"/>
    <w:rsid w:val="003A1018"/>
    <w:rsid w:val="003D549D"/>
    <w:rsid w:val="003D5525"/>
    <w:rsid w:val="003D5B49"/>
    <w:rsid w:val="0041394C"/>
    <w:rsid w:val="00420A45"/>
    <w:rsid w:val="004264D2"/>
    <w:rsid w:val="0045703F"/>
    <w:rsid w:val="004717D3"/>
    <w:rsid w:val="004B774E"/>
    <w:rsid w:val="004C7FB2"/>
    <w:rsid w:val="004D10BB"/>
    <w:rsid w:val="004F12B7"/>
    <w:rsid w:val="00510C22"/>
    <w:rsid w:val="0054639B"/>
    <w:rsid w:val="00552F5B"/>
    <w:rsid w:val="005775F1"/>
    <w:rsid w:val="00585F6A"/>
    <w:rsid w:val="00591AE0"/>
    <w:rsid w:val="005A5DA5"/>
    <w:rsid w:val="005B5A07"/>
    <w:rsid w:val="005D680A"/>
    <w:rsid w:val="005F076A"/>
    <w:rsid w:val="005F7AEE"/>
    <w:rsid w:val="006022F4"/>
    <w:rsid w:val="00644A8E"/>
    <w:rsid w:val="006667E6"/>
    <w:rsid w:val="00683A39"/>
    <w:rsid w:val="006B33AA"/>
    <w:rsid w:val="006C0321"/>
    <w:rsid w:val="006D0EA5"/>
    <w:rsid w:val="006F485A"/>
    <w:rsid w:val="00703A3A"/>
    <w:rsid w:val="00711C5F"/>
    <w:rsid w:val="007355EC"/>
    <w:rsid w:val="00753434"/>
    <w:rsid w:val="007B2701"/>
    <w:rsid w:val="007B6854"/>
    <w:rsid w:val="007C1211"/>
    <w:rsid w:val="00813933"/>
    <w:rsid w:val="008311AC"/>
    <w:rsid w:val="0084095B"/>
    <w:rsid w:val="00840DC8"/>
    <w:rsid w:val="008434C3"/>
    <w:rsid w:val="00866049"/>
    <w:rsid w:val="00880C57"/>
    <w:rsid w:val="008C06D0"/>
    <w:rsid w:val="00904964"/>
    <w:rsid w:val="00905F86"/>
    <w:rsid w:val="0094030E"/>
    <w:rsid w:val="00953167"/>
    <w:rsid w:val="009906D5"/>
    <w:rsid w:val="00991C20"/>
    <w:rsid w:val="009A7E29"/>
    <w:rsid w:val="009B2FB1"/>
    <w:rsid w:val="009C4180"/>
    <w:rsid w:val="009F297C"/>
    <w:rsid w:val="00A07FC2"/>
    <w:rsid w:val="00A10D2A"/>
    <w:rsid w:val="00A22D8F"/>
    <w:rsid w:val="00A254B2"/>
    <w:rsid w:val="00A25D8F"/>
    <w:rsid w:val="00A30866"/>
    <w:rsid w:val="00A34AAC"/>
    <w:rsid w:val="00A44945"/>
    <w:rsid w:val="00A60D9D"/>
    <w:rsid w:val="00A60F56"/>
    <w:rsid w:val="00A67CA9"/>
    <w:rsid w:val="00A86BAA"/>
    <w:rsid w:val="00AB5A0C"/>
    <w:rsid w:val="00AC7CF6"/>
    <w:rsid w:val="00AD40DF"/>
    <w:rsid w:val="00AE25B2"/>
    <w:rsid w:val="00B05C8C"/>
    <w:rsid w:val="00B140D2"/>
    <w:rsid w:val="00B2395C"/>
    <w:rsid w:val="00B735A5"/>
    <w:rsid w:val="00BC0D1D"/>
    <w:rsid w:val="00BC2935"/>
    <w:rsid w:val="00BD731E"/>
    <w:rsid w:val="00BF64B0"/>
    <w:rsid w:val="00C123C8"/>
    <w:rsid w:val="00C24E84"/>
    <w:rsid w:val="00C24F4D"/>
    <w:rsid w:val="00C4680B"/>
    <w:rsid w:val="00C66890"/>
    <w:rsid w:val="00C81FAF"/>
    <w:rsid w:val="00C8616B"/>
    <w:rsid w:val="00C94DDD"/>
    <w:rsid w:val="00CA7D84"/>
    <w:rsid w:val="00CF4D7A"/>
    <w:rsid w:val="00D04802"/>
    <w:rsid w:val="00D34FE6"/>
    <w:rsid w:val="00D560DB"/>
    <w:rsid w:val="00D72337"/>
    <w:rsid w:val="00D81096"/>
    <w:rsid w:val="00D928CC"/>
    <w:rsid w:val="00DB08EE"/>
    <w:rsid w:val="00DC09AE"/>
    <w:rsid w:val="00DC1273"/>
    <w:rsid w:val="00DF3BD1"/>
    <w:rsid w:val="00DF5BD1"/>
    <w:rsid w:val="00E16D56"/>
    <w:rsid w:val="00E2002B"/>
    <w:rsid w:val="00E34333"/>
    <w:rsid w:val="00E3453D"/>
    <w:rsid w:val="00E410CA"/>
    <w:rsid w:val="00EA596D"/>
    <w:rsid w:val="00F02D9C"/>
    <w:rsid w:val="00F10ED3"/>
    <w:rsid w:val="00F2399E"/>
    <w:rsid w:val="00F42B03"/>
    <w:rsid w:val="00F6319E"/>
    <w:rsid w:val="00FE27CE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34AFDEE"/>
  <w15:chartTrackingRefBased/>
  <w15:docId w15:val="{30CC9687-CCCA-4094-8C62-30B7FE99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QuickA">
    <w:name w:val="Quick A.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Quick1">
    <w:name w:val="Quick 1.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City of Newberg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Sue Ryan</dc:creator>
  <cp:keywords/>
  <cp:lastModifiedBy>Sue Ryan</cp:lastModifiedBy>
  <cp:revision>3</cp:revision>
  <cp:lastPrinted>2021-08-19T21:46:00Z</cp:lastPrinted>
  <dcterms:created xsi:type="dcterms:W3CDTF">2021-09-10T01:42:00Z</dcterms:created>
  <dcterms:modified xsi:type="dcterms:W3CDTF">2021-09-10T01:43:00Z</dcterms:modified>
</cp:coreProperties>
</file>