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A46FF" w14:textId="6815B11C" w:rsidR="00396F37" w:rsidRDefault="00E415AE" w:rsidP="00C95BD6">
      <w:pPr>
        <w:jc w:val="center"/>
      </w:pPr>
      <w:r>
        <w:rPr>
          <w:noProof/>
        </w:rPr>
        <w:drawing>
          <wp:inline distT="0" distB="0" distL="0" distR="0" wp14:anchorId="6B68043D" wp14:editId="7605614B">
            <wp:extent cx="5641848" cy="559612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848" cy="559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86081" w14:textId="44DB0CD4" w:rsidR="0072232F" w:rsidRDefault="0072232F" w:rsidP="00E415AE">
      <w:pPr>
        <w:jc w:val="center"/>
      </w:pPr>
    </w:p>
    <w:p w14:paraId="2288044C" w14:textId="77777777" w:rsidR="0072232F" w:rsidRDefault="0072232F" w:rsidP="00E415AE">
      <w:pPr>
        <w:jc w:val="center"/>
      </w:pPr>
    </w:p>
    <w:p w14:paraId="1A174AA1" w14:textId="11AC4511" w:rsidR="0072232F" w:rsidRPr="0072232F" w:rsidRDefault="0072232F" w:rsidP="0072232F">
      <w:pPr>
        <w:jc w:val="center"/>
        <w:rPr>
          <w:b/>
          <w:bCs/>
          <w:sz w:val="198"/>
          <w:szCs w:val="198"/>
        </w:rPr>
      </w:pPr>
      <w:r w:rsidRPr="0072232F">
        <w:rPr>
          <w:b/>
          <w:bCs/>
          <w:sz w:val="198"/>
          <w:szCs w:val="198"/>
        </w:rPr>
        <w:t>WATER CURTAILMENT</w:t>
      </w:r>
    </w:p>
    <w:p w14:paraId="3981A0A6" w14:textId="10CCEED8" w:rsidR="00E415AE" w:rsidRPr="00E415AE" w:rsidRDefault="0072232F" w:rsidP="0072232F">
      <w:pPr>
        <w:jc w:val="center"/>
      </w:pPr>
      <w:r w:rsidRPr="0072232F">
        <w:rPr>
          <w:b/>
          <w:bCs/>
          <w:sz w:val="198"/>
          <w:szCs w:val="198"/>
        </w:rPr>
        <w:t>ALERT STAGE 1</w:t>
      </w:r>
    </w:p>
    <w:sectPr w:rsidR="00E415AE" w:rsidRPr="00E415AE" w:rsidSect="0072232F">
      <w:pgSz w:w="24480" w:h="158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AE"/>
    <w:rsid w:val="00396F37"/>
    <w:rsid w:val="004458DF"/>
    <w:rsid w:val="0072232F"/>
    <w:rsid w:val="00C95BD6"/>
    <w:rsid w:val="00E4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3BFFF"/>
  <w15:chartTrackingRefBased/>
  <w15:docId w15:val="{A6D60740-54FD-45F8-9F39-073C294C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5A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Bishop</dc:creator>
  <cp:keywords/>
  <dc:description/>
  <cp:lastModifiedBy>Gerald Fisher</cp:lastModifiedBy>
  <cp:revision>2</cp:revision>
  <cp:lastPrinted>2021-07-15T16:49:00Z</cp:lastPrinted>
  <dcterms:created xsi:type="dcterms:W3CDTF">2021-07-15T17:29:00Z</dcterms:created>
  <dcterms:modified xsi:type="dcterms:W3CDTF">2021-07-15T17:29:00Z</dcterms:modified>
</cp:coreProperties>
</file>