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F4" w:rsidRPr="00C12647" w:rsidRDefault="005D16F4" w:rsidP="005D1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647">
        <w:rPr>
          <w:rFonts w:ascii="Times New Roman" w:hAnsi="Times New Roman" w:cs="Times New Roman"/>
          <w:sz w:val="28"/>
          <w:szCs w:val="28"/>
        </w:rPr>
        <w:t>Minutes of the Urban Renewal Agency</w:t>
      </w:r>
    </w:p>
    <w:p w:rsidR="005D16F4" w:rsidRPr="00C12647" w:rsidRDefault="005D16F4" w:rsidP="005D1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647">
        <w:rPr>
          <w:rFonts w:ascii="Times New Roman" w:hAnsi="Times New Roman" w:cs="Times New Roman"/>
          <w:sz w:val="28"/>
          <w:szCs w:val="28"/>
        </w:rPr>
        <w:t>Molalla Adult Center</w:t>
      </w:r>
    </w:p>
    <w:p w:rsidR="005D16F4" w:rsidRPr="00C12647" w:rsidRDefault="005D16F4" w:rsidP="005D1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647">
        <w:rPr>
          <w:rFonts w:ascii="Times New Roman" w:hAnsi="Times New Roman" w:cs="Times New Roman"/>
          <w:sz w:val="28"/>
          <w:szCs w:val="28"/>
        </w:rPr>
        <w:t>315 Kennel Ave., Molalla, OR  97038</w:t>
      </w:r>
    </w:p>
    <w:p w:rsidR="005D16F4" w:rsidRPr="00C12647" w:rsidRDefault="005D16F4" w:rsidP="005D1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647">
        <w:rPr>
          <w:rFonts w:ascii="Times New Roman" w:hAnsi="Times New Roman" w:cs="Times New Roman"/>
          <w:sz w:val="28"/>
          <w:szCs w:val="28"/>
        </w:rPr>
        <w:t xml:space="preserve">Wednesday </w:t>
      </w:r>
      <w:r>
        <w:rPr>
          <w:rFonts w:ascii="Times New Roman" w:hAnsi="Times New Roman" w:cs="Times New Roman"/>
          <w:sz w:val="28"/>
          <w:szCs w:val="28"/>
        </w:rPr>
        <w:t>June 12</w:t>
      </w:r>
      <w:r w:rsidRPr="00C12647">
        <w:rPr>
          <w:rFonts w:ascii="Times New Roman" w:hAnsi="Times New Roman" w:cs="Times New Roman"/>
          <w:sz w:val="28"/>
          <w:szCs w:val="28"/>
        </w:rPr>
        <w:t>, 2013</w:t>
      </w:r>
    </w:p>
    <w:p w:rsidR="005D16F4" w:rsidRPr="00C12647" w:rsidRDefault="005D16F4" w:rsidP="005D16F4">
      <w:pPr>
        <w:rPr>
          <w:rFonts w:ascii="Times New Roman" w:hAnsi="Times New Roman" w:cs="Times New Roman"/>
          <w:sz w:val="28"/>
          <w:szCs w:val="28"/>
        </w:rPr>
      </w:pPr>
    </w:p>
    <w:p w:rsidR="005D16F4" w:rsidRDefault="005D16F4" w:rsidP="005D16F4">
      <w:pPr>
        <w:rPr>
          <w:rFonts w:ascii="Times New Roman" w:hAnsi="Times New Roman" w:cs="Times New Roman"/>
          <w:sz w:val="28"/>
          <w:szCs w:val="28"/>
        </w:rPr>
      </w:pPr>
      <w:r w:rsidRPr="00C12647">
        <w:rPr>
          <w:rFonts w:ascii="Times New Roman" w:hAnsi="Times New Roman" w:cs="Times New Roman"/>
          <w:b/>
          <w:sz w:val="28"/>
          <w:szCs w:val="28"/>
        </w:rPr>
        <w:t>ATTENDANCE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Agency Member Rogge, Present; Member Pottle, Present; Member Clark, Present; Member Thompson, Present; Member Wise, Present; Member Wolfe, Absent; Member Griswold, Present.</w:t>
      </w:r>
    </w:p>
    <w:p w:rsidR="005D16F4" w:rsidRDefault="005D16F4" w:rsidP="005D16F4">
      <w:pPr>
        <w:rPr>
          <w:rFonts w:ascii="Times New Roman" w:hAnsi="Times New Roman" w:cs="Times New Roman"/>
          <w:sz w:val="28"/>
          <w:szCs w:val="28"/>
        </w:rPr>
      </w:pPr>
    </w:p>
    <w:p w:rsidR="005D16F4" w:rsidRDefault="005D16F4" w:rsidP="005D1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STAFF IN ATTENDANCE: </w:t>
      </w:r>
      <w:r>
        <w:rPr>
          <w:rFonts w:ascii="Times New Roman" w:hAnsi="Times New Roman" w:cs="Times New Roman"/>
          <w:sz w:val="28"/>
          <w:szCs w:val="28"/>
        </w:rPr>
        <w:t xml:space="preserve"> Interim CM/PW Director </w:t>
      </w:r>
      <w:proofErr w:type="spellStart"/>
      <w:r>
        <w:rPr>
          <w:rFonts w:ascii="Times New Roman" w:hAnsi="Times New Roman" w:cs="Times New Roman"/>
          <w:sz w:val="28"/>
          <w:szCs w:val="28"/>
        </w:rPr>
        <w:t>Howatt</w:t>
      </w:r>
      <w:proofErr w:type="spellEnd"/>
      <w:r>
        <w:rPr>
          <w:rFonts w:ascii="Times New Roman" w:hAnsi="Times New Roman" w:cs="Times New Roman"/>
          <w:sz w:val="28"/>
          <w:szCs w:val="28"/>
        </w:rPr>
        <w:t>, Present; City Recorder Cramer, Present; Finance Director Penni, Present.</w:t>
      </w:r>
    </w:p>
    <w:p w:rsidR="005D16F4" w:rsidRDefault="005D16F4" w:rsidP="005D16F4">
      <w:pPr>
        <w:rPr>
          <w:rFonts w:ascii="Times New Roman" w:hAnsi="Times New Roman" w:cs="Times New Roman"/>
          <w:sz w:val="28"/>
          <w:szCs w:val="28"/>
        </w:rPr>
      </w:pPr>
    </w:p>
    <w:p w:rsidR="005D16F4" w:rsidRDefault="005D16F4" w:rsidP="005D1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 Thompson made a motion to open public hearing, Member Wise seconded.  Motion approved (6-0) Member Rogge, Aye; Member Pottle, Aye; Member Clark, Aye; Member Thompson, Aye; Member Wise, Aye; Member Griswold, Aye.</w:t>
      </w:r>
    </w:p>
    <w:p w:rsidR="005D16F4" w:rsidRDefault="005D16F4" w:rsidP="005D1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 Rogge asked for public comment on the Molalla Urban Renewal Agency Budget.  There was no public comments.</w:t>
      </w:r>
    </w:p>
    <w:p w:rsidR="005D16F4" w:rsidRPr="00C12647" w:rsidRDefault="005D16F4" w:rsidP="005D1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 Clark made a motion to close the public hearing, Member Wise seconded.  Motion approved (6-0) Member Rogge, Aye; Member Pottle, Aye; Member Clark, Aye; Member Thompson, Aye; Member Wise, Aye; Member Griswold, Aye.</w:t>
      </w:r>
    </w:p>
    <w:p w:rsidR="005D16F4" w:rsidRPr="00C12647" w:rsidRDefault="005D16F4" w:rsidP="005D16F4">
      <w:pPr>
        <w:rPr>
          <w:rFonts w:ascii="Times New Roman" w:hAnsi="Times New Roman" w:cs="Times New Roman"/>
          <w:sz w:val="28"/>
          <w:szCs w:val="28"/>
        </w:rPr>
      </w:pPr>
    </w:p>
    <w:p w:rsidR="005D16F4" w:rsidRDefault="005D16F4" w:rsidP="005D16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RESOLUTION 2013-03 – ADOPTING THE FY 2013-14 MURA BUDGET</w:t>
      </w:r>
    </w:p>
    <w:p w:rsidR="005D16F4" w:rsidRDefault="005D16F4" w:rsidP="005D1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 Thompson made a motion to adopt the 2013-2014 MURA Budget, Member Pottle seconded.  Motion approved (6-0) Member Rogge, Aye; Member Pottle, Aye; Member Clark, Aye; Member Thompson, Aye; Member Wise, Aye; Member Griswold, Aye.</w:t>
      </w:r>
    </w:p>
    <w:p w:rsidR="005D16F4" w:rsidRDefault="005D16F4" w:rsidP="005D16F4">
      <w:pPr>
        <w:rPr>
          <w:rFonts w:ascii="Times New Roman" w:hAnsi="Times New Roman" w:cs="Times New Roman"/>
          <w:sz w:val="28"/>
          <w:szCs w:val="28"/>
        </w:rPr>
      </w:pPr>
    </w:p>
    <w:p w:rsidR="005D16F4" w:rsidRPr="00C12647" w:rsidRDefault="005D16F4" w:rsidP="005D1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Member Rogge announced that there will be a work session with the Molalla Fire District and the Molalla Urban Renewal Agency on July 17, 2013.  </w:t>
      </w:r>
    </w:p>
    <w:p w:rsidR="005D16F4" w:rsidRDefault="005D16F4" w:rsidP="005D1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 Clark made a motion to Adjourn, Member Thompson seconded.  Motion approved (6-0) Member Rogge, Aye; Member Pottle, Aye; Member Clark, Aye; Member Thompson, Aye; Member Wise, Aye; Member Griswold, Aye.</w:t>
      </w:r>
    </w:p>
    <w:p w:rsidR="005D16F4" w:rsidRDefault="005D16F4" w:rsidP="005D16F4">
      <w:pPr>
        <w:rPr>
          <w:rFonts w:ascii="Times New Roman" w:hAnsi="Times New Roman" w:cs="Times New Roman"/>
          <w:sz w:val="28"/>
          <w:szCs w:val="28"/>
        </w:rPr>
      </w:pPr>
    </w:p>
    <w:p w:rsidR="005D16F4" w:rsidRDefault="005D16F4" w:rsidP="005D16F4">
      <w:pPr>
        <w:rPr>
          <w:rFonts w:ascii="Times New Roman" w:hAnsi="Times New Roman" w:cs="Times New Roman"/>
          <w:sz w:val="28"/>
          <w:szCs w:val="28"/>
        </w:rPr>
      </w:pPr>
    </w:p>
    <w:p w:rsidR="005D16F4" w:rsidRDefault="005D16F4" w:rsidP="005D16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5D16F4" w:rsidRPr="00005D52" w:rsidRDefault="005D16F4" w:rsidP="005D1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Sadie Cramer, City Recorder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Agency Chair, Debbie Rogge</w:t>
      </w:r>
    </w:p>
    <w:p w:rsidR="00341ABF" w:rsidRDefault="00341ABF">
      <w:bookmarkStart w:id="0" w:name="_GoBack"/>
      <w:bookmarkEnd w:id="0"/>
    </w:p>
    <w:sectPr w:rsidR="00341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F4"/>
    <w:rsid w:val="00341ABF"/>
    <w:rsid w:val="005D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87338-EB4E-479A-9BD1-D00B4B4D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6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Cramer</dc:creator>
  <cp:keywords/>
  <dc:description/>
  <cp:lastModifiedBy>Sadie Cramer</cp:lastModifiedBy>
  <cp:revision>1</cp:revision>
  <dcterms:created xsi:type="dcterms:W3CDTF">2013-06-19T18:49:00Z</dcterms:created>
  <dcterms:modified xsi:type="dcterms:W3CDTF">2013-06-19T18:50:00Z</dcterms:modified>
</cp:coreProperties>
</file>