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458F86" w14:textId="77777777" w:rsidR="002657B9" w:rsidRPr="00E53245" w:rsidRDefault="002657B9" w:rsidP="002657B9">
      <w:pPr>
        <w:pStyle w:val="Title"/>
        <w:rPr>
          <w:rFonts w:ascii="Cambria" w:hAnsi="Cambria"/>
          <w:b w:val="0"/>
          <w:sz w:val="72"/>
        </w:rPr>
      </w:pPr>
      <w:r w:rsidRPr="00E53245">
        <w:rPr>
          <w:rFonts w:ascii="Cambria" w:hAnsi="Cambria"/>
          <w:b w:val="0"/>
          <w:sz w:val="72"/>
        </w:rPr>
        <w:t>City Of Molalla</w:t>
      </w:r>
    </w:p>
    <w:p w14:paraId="0E9FE9C4" w14:textId="77777777" w:rsidR="002657B9" w:rsidRPr="00E53245" w:rsidRDefault="002657B9" w:rsidP="002657B9">
      <w:pPr>
        <w:pStyle w:val="Subtitle"/>
        <w:rPr>
          <w:rFonts w:ascii="Cambria" w:hAnsi="Cambria"/>
          <w:b w:val="0"/>
          <w:sz w:val="48"/>
        </w:rPr>
      </w:pPr>
      <w:r w:rsidRPr="00E53245">
        <w:rPr>
          <w:rFonts w:ascii="Cambria" w:hAnsi="Cambria"/>
          <w:b w:val="0"/>
          <w:sz w:val="48"/>
        </w:rPr>
        <w:t>City Council Meeting</w:t>
      </w:r>
    </w:p>
    <w:p w14:paraId="27D7AEC4" w14:textId="77777777" w:rsidR="00E53245" w:rsidRPr="00E53245" w:rsidRDefault="00E53245" w:rsidP="002657B9">
      <w:pPr>
        <w:pStyle w:val="Subtitle"/>
        <w:rPr>
          <w:rFonts w:ascii="Eras Medium ITC" w:hAnsi="Eras Medium ITC"/>
          <w:sz w:val="48"/>
        </w:rPr>
      </w:pPr>
      <w:r>
        <w:rPr>
          <w:noProof/>
        </w:rPr>
        <w:drawing>
          <wp:inline distT="0" distB="0" distL="0" distR="0" wp14:anchorId="2D268696" wp14:editId="3A0603C1">
            <wp:extent cx="1160780" cy="1133475"/>
            <wp:effectExtent l="0" t="0" r="1270" b="9525"/>
            <wp:docPr id="6" name="Picture 6" descr="C:\Users\nlennartz\Desktop\Logos for City\2 inch Emblem Sp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lennartz\Desktop\Logos for City\2 inch Emblem Spo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75"/>
                    <a:stretch/>
                  </pic:blipFill>
                  <pic:spPr bwMode="auto">
                    <a:xfrm>
                      <a:off x="0" y="0"/>
                      <a:ext cx="116078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584F46" w14:textId="5F52D3B6" w:rsidR="002657B9" w:rsidRPr="00E53245" w:rsidRDefault="002657B9" w:rsidP="002657B9">
      <w:pPr>
        <w:pStyle w:val="Subtitle"/>
        <w:rPr>
          <w:rFonts w:ascii="Cambria" w:hAnsi="Cambria"/>
          <w:b w:val="0"/>
          <w:bCs/>
          <w:sz w:val="44"/>
          <w:u w:val="single"/>
        </w:rPr>
      </w:pPr>
      <w:r w:rsidRPr="00E53245">
        <w:rPr>
          <w:rFonts w:ascii="Cambria" w:hAnsi="Cambria"/>
          <w:b w:val="0"/>
        </w:rPr>
        <w:t xml:space="preserve"> </w:t>
      </w:r>
      <w:r w:rsidRPr="00E53245">
        <w:rPr>
          <w:rFonts w:ascii="Cambria" w:hAnsi="Cambria"/>
          <w:b w:val="0"/>
          <w:sz w:val="44"/>
        </w:rPr>
        <w:t xml:space="preserve">Agenda Category: </w:t>
      </w:r>
      <w:r w:rsidR="00E90B79">
        <w:rPr>
          <w:rFonts w:ascii="Cambria" w:hAnsi="Cambria"/>
          <w:b w:val="0"/>
          <w:bCs/>
          <w:sz w:val="44"/>
          <w:u w:val="single"/>
        </w:rPr>
        <w:t>New Business</w:t>
      </w:r>
      <w:r w:rsidR="005443EA" w:rsidRPr="00E53245">
        <w:rPr>
          <w:rFonts w:ascii="Cambria" w:hAnsi="Cambria"/>
          <w:b w:val="0"/>
          <w:bCs/>
          <w:sz w:val="44"/>
          <w:u w:val="single"/>
        </w:rPr>
        <w:t xml:space="preserve"> </w:t>
      </w:r>
    </w:p>
    <w:p w14:paraId="0EE60181" w14:textId="77777777" w:rsidR="00EE3916" w:rsidRPr="00B15AD7" w:rsidRDefault="00663A24">
      <w:pPr>
        <w:rPr>
          <w:rFonts w:asciiTheme="minorHAnsi" w:hAnsiTheme="minorHAnsi"/>
        </w:rPr>
      </w:pPr>
      <w:r w:rsidRPr="00E5324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3CAE619" wp14:editId="69E9FE88">
                <wp:simplePos x="0" y="0"/>
                <wp:positionH relativeFrom="column">
                  <wp:posOffset>9525</wp:posOffset>
                </wp:positionH>
                <wp:positionV relativeFrom="paragraph">
                  <wp:posOffset>321945</wp:posOffset>
                </wp:positionV>
                <wp:extent cx="5962650" cy="552450"/>
                <wp:effectExtent l="0" t="0" r="19050" b="1905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E95DF" w14:textId="4E6F0B9A" w:rsidR="00EE0378" w:rsidRPr="00E53245" w:rsidRDefault="00EE0378" w:rsidP="00C904CD">
                            <w:pPr>
                              <w:tabs>
                                <w:tab w:val="left" w:pos="1080"/>
                              </w:tabs>
                              <w:ind w:left="1080" w:hanging="1080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E53245">
                              <w:rPr>
                                <w:rFonts w:asciiTheme="minorHAnsi" w:hAnsiTheme="minorHAnsi"/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>Subject:</w:t>
                            </w:r>
                            <w:r w:rsidR="005A1490" w:rsidRPr="00696146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B8372A" w:rsidRPr="0069614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RES </w:t>
                            </w:r>
                            <w:r w:rsidR="00B8372A" w:rsidRPr="00B15AD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20</w:t>
                            </w:r>
                            <w:r w:rsidR="00D636C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20</w:t>
                            </w:r>
                            <w:r w:rsidR="00B8372A" w:rsidRPr="00B15AD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-</w:t>
                            </w:r>
                            <w:r w:rsidR="00E90B7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25</w:t>
                            </w:r>
                            <w:r w:rsidR="00B8372A" w:rsidRPr="00B15AD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B316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System </w:t>
                            </w:r>
                            <w:r w:rsidR="00A65D9D" w:rsidRPr="00696146">
                              <w:rPr>
                                <w:rFonts w:asciiTheme="minorHAnsi" w:hAnsiTheme="minorHAnsi" w:cstheme="minorHAnsi"/>
                                <w:noProof/>
                                <w:sz w:val="24"/>
                                <w:szCs w:val="24"/>
                              </w:rPr>
                              <w:t>Development Charg</w:t>
                            </w:r>
                            <w:r w:rsidR="00FC27CD" w:rsidRPr="00696146">
                              <w:rPr>
                                <w:rFonts w:asciiTheme="minorHAnsi" w:hAnsiTheme="minorHAnsi" w:cstheme="minorHAnsi"/>
                                <w:noProof/>
                                <w:sz w:val="24"/>
                                <w:szCs w:val="24"/>
                              </w:rPr>
                              <w:t>es</w:t>
                            </w:r>
                            <w:r w:rsidR="00B8372A" w:rsidRPr="00696146">
                              <w:rPr>
                                <w:rFonts w:asciiTheme="minorHAnsi" w:hAnsiTheme="minorHAnsi" w:cstheme="minorHAnsi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67D02">
                              <w:rPr>
                                <w:rFonts w:asciiTheme="minorHAnsi" w:hAnsiTheme="minorHAnsi" w:cstheme="minorHAnsi"/>
                                <w:noProof/>
                                <w:sz w:val="24"/>
                                <w:szCs w:val="24"/>
                              </w:rPr>
                              <w:t xml:space="preserve">Fee </w:t>
                            </w:r>
                            <w:r w:rsidR="00B8372A" w:rsidRPr="00696146">
                              <w:rPr>
                                <w:rFonts w:asciiTheme="minorHAnsi" w:hAnsiTheme="minorHAnsi" w:cstheme="minorHAnsi"/>
                                <w:noProof/>
                                <w:sz w:val="24"/>
                                <w:szCs w:val="24"/>
                              </w:rPr>
                              <w:t>Update</w:t>
                            </w:r>
                          </w:p>
                          <w:p w14:paraId="56A86FBD" w14:textId="77777777" w:rsidR="00EE0378" w:rsidRPr="00EE0378" w:rsidRDefault="00EE0378" w:rsidP="00EE0378">
                            <w:pPr>
                              <w:tabs>
                                <w:tab w:val="left" w:pos="1440"/>
                              </w:tabs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16D39CCD" w14:textId="77777777" w:rsidR="002657B9" w:rsidRDefault="002657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CAE61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75pt;margin-top:25.35pt;width:469.5pt;height:43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">
                <v:textbox>
                  <w:txbxContent>
                    <w:p w14:paraId="5B5E95DF" w14:textId="4E6F0B9A" w:rsidR="00EE0378" w:rsidRPr="00E53245" w:rsidRDefault="00EE0378" w:rsidP="00C904CD">
                      <w:pPr>
                        <w:tabs>
                          <w:tab w:val="left" w:pos="1080"/>
                        </w:tabs>
                        <w:ind w:left="1080" w:hanging="1080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E53245">
                        <w:rPr>
                          <w:rFonts w:asciiTheme="minorHAnsi" w:hAnsiTheme="minorHAnsi"/>
                          <w:b/>
                          <w:i/>
                          <w:sz w:val="28"/>
                          <w:szCs w:val="28"/>
                          <w:u w:val="single"/>
                        </w:rPr>
                        <w:t>Subject:</w:t>
                      </w:r>
                      <w:r w:rsidR="005A1490" w:rsidRPr="00696146">
                        <w:rPr>
                          <w:rFonts w:asciiTheme="minorHAnsi" w:hAnsiTheme="minorHAnsi" w:cstheme="minorHAnsi"/>
                          <w:b/>
                          <w:i/>
                          <w:sz w:val="28"/>
                          <w:szCs w:val="28"/>
                        </w:rPr>
                        <w:t xml:space="preserve">  </w:t>
                      </w:r>
                      <w:r w:rsidR="00B8372A" w:rsidRPr="0069614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RES </w:t>
                      </w:r>
                      <w:r w:rsidR="00B8372A" w:rsidRPr="00B15AD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20</w:t>
                      </w:r>
                      <w:r w:rsidR="00D636C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20</w:t>
                      </w:r>
                      <w:r w:rsidR="00B8372A" w:rsidRPr="00B15AD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-</w:t>
                      </w:r>
                      <w:r w:rsidR="00E90B7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25</w:t>
                      </w:r>
                      <w:r w:rsidR="00B8372A" w:rsidRPr="00B15AD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="002B316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System </w:t>
                      </w:r>
                      <w:r w:rsidR="00A65D9D" w:rsidRPr="00696146">
                        <w:rPr>
                          <w:rFonts w:asciiTheme="minorHAnsi" w:hAnsiTheme="minorHAnsi" w:cstheme="minorHAnsi"/>
                          <w:noProof/>
                          <w:sz w:val="24"/>
                          <w:szCs w:val="24"/>
                        </w:rPr>
                        <w:t>Development Charg</w:t>
                      </w:r>
                      <w:r w:rsidR="00FC27CD" w:rsidRPr="00696146">
                        <w:rPr>
                          <w:rFonts w:asciiTheme="minorHAnsi" w:hAnsiTheme="minorHAnsi" w:cstheme="minorHAnsi"/>
                          <w:noProof/>
                          <w:sz w:val="24"/>
                          <w:szCs w:val="24"/>
                        </w:rPr>
                        <w:t>es</w:t>
                      </w:r>
                      <w:r w:rsidR="00B8372A" w:rsidRPr="00696146">
                        <w:rPr>
                          <w:rFonts w:asciiTheme="minorHAnsi" w:hAnsiTheme="minorHAnsi" w:cstheme="minorHAnsi"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="00667D02">
                        <w:rPr>
                          <w:rFonts w:asciiTheme="minorHAnsi" w:hAnsiTheme="minorHAnsi" w:cstheme="minorHAnsi"/>
                          <w:noProof/>
                          <w:sz w:val="24"/>
                          <w:szCs w:val="24"/>
                        </w:rPr>
                        <w:t xml:space="preserve">Fee </w:t>
                      </w:r>
                      <w:r w:rsidR="00B8372A" w:rsidRPr="00696146">
                        <w:rPr>
                          <w:rFonts w:asciiTheme="minorHAnsi" w:hAnsiTheme="minorHAnsi" w:cstheme="minorHAnsi"/>
                          <w:noProof/>
                          <w:sz w:val="24"/>
                          <w:szCs w:val="24"/>
                        </w:rPr>
                        <w:t>Update</w:t>
                      </w:r>
                    </w:p>
                    <w:p w14:paraId="56A86FBD" w14:textId="77777777" w:rsidR="00EE0378" w:rsidRPr="00EE0378" w:rsidRDefault="00EE0378" w:rsidP="00EE0378">
                      <w:pPr>
                        <w:tabs>
                          <w:tab w:val="left" w:pos="1440"/>
                        </w:tabs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16D39CCD" w14:textId="77777777" w:rsidR="002657B9" w:rsidRDefault="002657B9"/>
                  </w:txbxContent>
                </v:textbox>
              </v:shape>
            </w:pict>
          </mc:Fallback>
        </mc:AlternateContent>
      </w:r>
    </w:p>
    <w:p w14:paraId="28D479DF" w14:textId="77777777" w:rsidR="00EE0378" w:rsidRPr="00B15AD7" w:rsidRDefault="00EE0378">
      <w:pPr>
        <w:rPr>
          <w:rFonts w:asciiTheme="minorHAnsi" w:hAnsiTheme="minorHAnsi"/>
        </w:rPr>
      </w:pPr>
    </w:p>
    <w:p w14:paraId="7A5428D7" w14:textId="77777777" w:rsidR="00EE0378" w:rsidRPr="00B15AD7" w:rsidRDefault="00EE0378" w:rsidP="00EE0378">
      <w:pPr>
        <w:jc w:val="right"/>
        <w:rPr>
          <w:rFonts w:asciiTheme="minorHAnsi" w:hAnsiTheme="minorHAnsi"/>
        </w:rPr>
      </w:pPr>
    </w:p>
    <w:p w14:paraId="09AFAF3A" w14:textId="77777777" w:rsidR="00FD21AB" w:rsidRPr="00B15AD7" w:rsidRDefault="000B3ED6" w:rsidP="00EE0378">
      <w:pPr>
        <w:rPr>
          <w:rFonts w:asciiTheme="minorHAnsi" w:hAnsiTheme="minorHAnsi"/>
          <w:b/>
        </w:rPr>
      </w:pPr>
      <w:r w:rsidRPr="00B15AD7"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D6A31D" wp14:editId="553C651A">
                <wp:simplePos x="0" y="0"/>
                <wp:positionH relativeFrom="column">
                  <wp:posOffset>9525</wp:posOffset>
                </wp:positionH>
                <wp:positionV relativeFrom="paragraph">
                  <wp:posOffset>35560</wp:posOffset>
                </wp:positionV>
                <wp:extent cx="5962650" cy="409575"/>
                <wp:effectExtent l="9525" t="9525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0E39F" w14:textId="77777777" w:rsidR="00EE0378" w:rsidRPr="00E53245" w:rsidRDefault="00EE0378" w:rsidP="00CB0520">
                            <w:pPr>
                              <w:tabs>
                                <w:tab w:val="left" w:pos="2880"/>
                              </w:tabs>
                              <w:ind w:left="2880" w:hanging="2880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E53245">
                              <w:rPr>
                                <w:rFonts w:asciiTheme="minorHAnsi" w:hAnsiTheme="minorHAnsi"/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>Recommendation:</w:t>
                            </w:r>
                            <w:r w:rsidR="006F08B7" w:rsidRPr="00E53245">
                              <w:rPr>
                                <w:rFonts w:asciiTheme="minorHAnsi" w:hAnsiTheme="minorHAnsi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F27857" w:rsidRPr="00E5324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Council </w:t>
                            </w:r>
                            <w:r w:rsidR="00AF50AC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Approval</w:t>
                            </w:r>
                          </w:p>
                          <w:p w14:paraId="23F93862" w14:textId="77777777" w:rsidR="00EE0378" w:rsidRDefault="00EE0378" w:rsidP="00EE03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6A31D" id="Text Box 4" o:spid="_x0000_s1027" type="#_x0000_t202" style="position:absolute;margin-left:.75pt;margin-top:2.8pt;width:469.5pt;height:32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">
                <v:textbox>
                  <w:txbxContent>
                    <w:p w14:paraId="7510E39F" w14:textId="77777777" w:rsidR="00EE0378" w:rsidRPr="00E53245" w:rsidRDefault="00EE0378" w:rsidP="00CB0520">
                      <w:pPr>
                        <w:tabs>
                          <w:tab w:val="left" w:pos="2880"/>
                        </w:tabs>
                        <w:ind w:left="2880" w:hanging="2880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E53245">
                        <w:rPr>
                          <w:rFonts w:asciiTheme="minorHAnsi" w:hAnsiTheme="minorHAnsi"/>
                          <w:b/>
                          <w:i/>
                          <w:sz w:val="28"/>
                          <w:szCs w:val="28"/>
                          <w:u w:val="single"/>
                        </w:rPr>
                        <w:t>Recommendation:</w:t>
                      </w:r>
                      <w:r w:rsidR="006F08B7" w:rsidRPr="00E53245">
                        <w:rPr>
                          <w:rFonts w:asciiTheme="minorHAnsi" w:hAnsiTheme="minorHAnsi"/>
                          <w:b/>
                          <w:i/>
                          <w:sz w:val="28"/>
                          <w:szCs w:val="28"/>
                        </w:rPr>
                        <w:t xml:space="preserve">   </w:t>
                      </w:r>
                      <w:r w:rsidR="00F27857" w:rsidRPr="00E5324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Council </w:t>
                      </w:r>
                      <w:r w:rsidR="00AF50AC">
                        <w:rPr>
                          <w:rFonts w:asciiTheme="minorHAnsi" w:hAnsiTheme="minorHAnsi"/>
                          <w:sz w:val="24"/>
                          <w:szCs w:val="24"/>
                        </w:rPr>
                        <w:t>Approval</w:t>
                      </w:r>
                    </w:p>
                    <w:p w14:paraId="23F93862" w14:textId="77777777" w:rsidR="00EE0378" w:rsidRDefault="00EE0378" w:rsidP="00EE0378"/>
                  </w:txbxContent>
                </v:textbox>
              </v:shape>
            </w:pict>
          </mc:Fallback>
        </mc:AlternateContent>
      </w:r>
    </w:p>
    <w:p w14:paraId="33E205EF" w14:textId="77777777" w:rsidR="00EE0378" w:rsidRPr="00B15AD7" w:rsidRDefault="00C904CD" w:rsidP="00FD21AB">
      <w:pPr>
        <w:jc w:val="right"/>
        <w:rPr>
          <w:rFonts w:asciiTheme="minorHAnsi" w:hAnsiTheme="minorHAnsi"/>
        </w:rPr>
      </w:pPr>
      <w:r w:rsidRPr="00B15A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FF80EC" wp14:editId="4D01957B">
                <wp:simplePos x="0" y="0"/>
                <wp:positionH relativeFrom="column">
                  <wp:posOffset>9525</wp:posOffset>
                </wp:positionH>
                <wp:positionV relativeFrom="paragraph">
                  <wp:posOffset>217170</wp:posOffset>
                </wp:positionV>
                <wp:extent cx="5962650" cy="361950"/>
                <wp:effectExtent l="9525" t="9525" r="9525" b="952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E0ECC" w14:textId="55CFFA68" w:rsidR="00FD21AB" w:rsidRPr="002E1AE6" w:rsidRDefault="00FD21AB" w:rsidP="002E1AE6">
                            <w:pPr>
                              <w:tabs>
                                <w:tab w:val="left" w:pos="2880"/>
                              </w:tabs>
                              <w:ind w:left="2880" w:hanging="2880"/>
                              <w:rPr>
                                <w:rFonts w:asciiTheme="minorHAnsi" w:hAnsiTheme="minorHAnsi"/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53245">
                              <w:rPr>
                                <w:rFonts w:asciiTheme="minorHAnsi" w:hAnsiTheme="minorHAnsi"/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>Date of Meeting to be Presented:</w:t>
                            </w:r>
                            <w:r w:rsidR="00CA3B8B">
                              <w:rPr>
                                <w:rFonts w:asciiTheme="minorHAnsi" w:hAnsiTheme="minorHAnsi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D636C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December 9,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F80EC" id="Text Box 6" o:spid="_x0000_s1028" type="#_x0000_t202" style="position:absolute;left:0;text-align:left;margin-left:.75pt;margin-top:17.1pt;width:469.5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">
                <v:textbox>
                  <w:txbxContent>
                    <w:p w14:paraId="0DFE0ECC" w14:textId="55CFFA68" w:rsidR="00FD21AB" w:rsidRPr="002E1AE6" w:rsidRDefault="00FD21AB" w:rsidP="002E1AE6">
                      <w:pPr>
                        <w:tabs>
                          <w:tab w:val="left" w:pos="2880"/>
                        </w:tabs>
                        <w:ind w:left="2880" w:hanging="2880"/>
                        <w:rPr>
                          <w:rFonts w:asciiTheme="minorHAnsi" w:hAnsiTheme="minorHAnsi"/>
                          <w:b/>
                          <w:i/>
                          <w:sz w:val="28"/>
                          <w:szCs w:val="28"/>
                          <w:u w:val="single"/>
                        </w:rPr>
                      </w:pPr>
                      <w:r w:rsidRPr="00E53245">
                        <w:rPr>
                          <w:rFonts w:asciiTheme="minorHAnsi" w:hAnsiTheme="minorHAnsi"/>
                          <w:b/>
                          <w:i/>
                          <w:sz w:val="28"/>
                          <w:szCs w:val="28"/>
                          <w:u w:val="single"/>
                        </w:rPr>
                        <w:t>Date of Meeting to be Presented:</w:t>
                      </w:r>
                      <w:r w:rsidR="00CA3B8B">
                        <w:rPr>
                          <w:rFonts w:asciiTheme="minorHAnsi" w:hAnsiTheme="minorHAnsi"/>
                          <w:b/>
                          <w:i/>
                          <w:sz w:val="28"/>
                          <w:szCs w:val="28"/>
                        </w:rPr>
                        <w:t xml:space="preserve">   </w:t>
                      </w:r>
                      <w:r w:rsidR="00D636C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December 9, 2020</w:t>
                      </w:r>
                    </w:p>
                  </w:txbxContent>
                </v:textbox>
              </v:shape>
            </w:pict>
          </mc:Fallback>
        </mc:AlternateContent>
      </w:r>
    </w:p>
    <w:p w14:paraId="010A6EB4" w14:textId="77777777" w:rsidR="00FD21AB" w:rsidRPr="00B15AD7" w:rsidRDefault="00FD21AB" w:rsidP="00FD21AB">
      <w:pPr>
        <w:rPr>
          <w:rFonts w:asciiTheme="minorHAnsi" w:hAnsiTheme="minorHAnsi"/>
        </w:rPr>
      </w:pPr>
    </w:p>
    <w:p w14:paraId="0845B0CF" w14:textId="77777777" w:rsidR="00FD21AB" w:rsidRPr="00B15AD7" w:rsidRDefault="000B3ED6" w:rsidP="00FD21AB">
      <w:pPr>
        <w:rPr>
          <w:rFonts w:asciiTheme="minorHAnsi" w:hAnsiTheme="minorHAnsi"/>
        </w:rPr>
      </w:pPr>
      <w:r w:rsidRPr="00B15A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D06EEB" wp14:editId="673C020A">
                <wp:simplePos x="0" y="0"/>
                <wp:positionH relativeFrom="column">
                  <wp:posOffset>9525</wp:posOffset>
                </wp:positionH>
                <wp:positionV relativeFrom="paragraph">
                  <wp:posOffset>68580</wp:posOffset>
                </wp:positionV>
                <wp:extent cx="5962650" cy="523875"/>
                <wp:effectExtent l="0" t="0" r="19050" b="2857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F900A" w14:textId="20C74BCE" w:rsidR="00FD21AB" w:rsidRPr="00E53245" w:rsidRDefault="00FD21AB" w:rsidP="00C904CD">
                            <w:pPr>
                              <w:tabs>
                                <w:tab w:val="left" w:pos="1710"/>
                              </w:tabs>
                              <w:ind w:left="1710" w:hanging="1710"/>
                              <w:rPr>
                                <w:rFonts w:asciiTheme="minorHAnsi" w:hAnsiTheme="minorHAnsi"/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53245">
                              <w:rPr>
                                <w:rFonts w:asciiTheme="minorHAnsi" w:hAnsiTheme="minorHAnsi"/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>Fiscal Impact:</w:t>
                            </w:r>
                            <w:r w:rsidRPr="00CA3B8B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3E62D9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Street </w:t>
                            </w:r>
                            <w:r w:rsidR="00A65D9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SDC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06EEB" id="Text Box 7" o:spid="_x0000_s1029" type="#_x0000_t202" style="position:absolute;margin-left:.75pt;margin-top:5.4pt;width:469.5pt;height:4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">
                <v:textbox>
                  <w:txbxContent>
                    <w:p w14:paraId="65DF900A" w14:textId="20C74BCE" w:rsidR="00FD21AB" w:rsidRPr="00E53245" w:rsidRDefault="00FD21AB" w:rsidP="00C904CD">
                      <w:pPr>
                        <w:tabs>
                          <w:tab w:val="left" w:pos="1710"/>
                        </w:tabs>
                        <w:ind w:left="1710" w:hanging="1710"/>
                        <w:rPr>
                          <w:rFonts w:asciiTheme="minorHAnsi" w:hAnsiTheme="minorHAnsi"/>
                          <w:b/>
                          <w:i/>
                          <w:sz w:val="28"/>
                          <w:szCs w:val="28"/>
                          <w:u w:val="single"/>
                        </w:rPr>
                      </w:pPr>
                      <w:r w:rsidRPr="00E53245">
                        <w:rPr>
                          <w:rFonts w:asciiTheme="minorHAnsi" w:hAnsiTheme="minorHAnsi"/>
                          <w:b/>
                          <w:i/>
                          <w:sz w:val="28"/>
                          <w:szCs w:val="28"/>
                          <w:u w:val="single"/>
                        </w:rPr>
                        <w:t>Fiscal Impact:</w:t>
                      </w:r>
                      <w:r w:rsidRPr="00CA3B8B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 </w:t>
                      </w:r>
                      <w:r w:rsidR="003E62D9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Street </w:t>
                      </w:r>
                      <w:r w:rsidR="00A65D9D">
                        <w:rPr>
                          <w:rFonts w:asciiTheme="minorHAnsi" w:hAnsiTheme="minorHAnsi"/>
                          <w:sz w:val="24"/>
                          <w:szCs w:val="24"/>
                        </w:rPr>
                        <w:t>SDC</w:t>
                      </w:r>
                    </w:p>
                  </w:txbxContent>
                </v:textbox>
              </v:shape>
            </w:pict>
          </mc:Fallback>
        </mc:AlternateContent>
      </w:r>
    </w:p>
    <w:p w14:paraId="749C9844" w14:textId="77777777" w:rsidR="00FD21AB" w:rsidRPr="00B15AD7" w:rsidRDefault="00FD21AB" w:rsidP="00FD21AB">
      <w:pPr>
        <w:rPr>
          <w:rFonts w:asciiTheme="minorHAnsi" w:hAnsiTheme="minorHAnsi"/>
        </w:rPr>
      </w:pPr>
    </w:p>
    <w:p w14:paraId="368A4E58" w14:textId="77777777" w:rsidR="00FD21AB" w:rsidRPr="00B15AD7" w:rsidRDefault="000B3ED6" w:rsidP="00FD21AB">
      <w:pPr>
        <w:rPr>
          <w:rFonts w:asciiTheme="minorHAnsi" w:hAnsiTheme="minorHAnsi"/>
          <w:sz w:val="24"/>
          <w:szCs w:val="24"/>
        </w:rPr>
      </w:pPr>
      <w:r w:rsidRPr="00B15AD7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4271D37" wp14:editId="6B9889D0">
                <wp:simplePos x="0" y="0"/>
                <wp:positionH relativeFrom="margin">
                  <wp:posOffset>0</wp:posOffset>
                </wp:positionH>
                <wp:positionV relativeFrom="paragraph">
                  <wp:posOffset>128270</wp:posOffset>
                </wp:positionV>
                <wp:extent cx="5962650" cy="2790825"/>
                <wp:effectExtent l="0" t="0" r="19050" b="2857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279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326F9" w14:textId="77777777" w:rsidR="00211DA6" w:rsidRDefault="00FD21AB" w:rsidP="00897BC9">
                            <w:pPr>
                              <w:spacing w:after="240"/>
                              <w:ind w:left="720" w:hanging="720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CA3B8B">
                              <w:rPr>
                                <w:rFonts w:asciiTheme="minorHAnsi" w:hAnsiTheme="minorHAnsi"/>
                                <w:b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Background:</w:t>
                            </w:r>
                            <w:r w:rsidRPr="00CA3B8B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Pr="00CA3B8B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F0360D4" w14:textId="1FB5347C" w:rsidR="00F92010" w:rsidRPr="00B15AD7" w:rsidRDefault="00A65D9D" w:rsidP="003E62D9">
                            <w:pPr>
                              <w:spacing w:after="240"/>
                              <w:ind w:left="720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t xml:space="preserve">On </w:t>
                            </w:r>
                            <w:r w:rsidR="00D636C5">
                              <w:t>November 19, 2020</w:t>
                            </w:r>
                            <w:r>
                              <w:t xml:space="preserve">, </w:t>
                            </w:r>
                            <w:r w:rsidR="00A44560">
                              <w:t>City Council approved a</w:t>
                            </w:r>
                            <w:r w:rsidR="00D636C5">
                              <w:t xml:space="preserve"> reduction in Transportation SDC’s for Dollar General and directed staff to prepare an SDC Resolution for the December 9</w:t>
                            </w:r>
                            <w:r w:rsidR="00D636C5" w:rsidRPr="00D636C5">
                              <w:rPr>
                                <w:vertAlign w:val="superscript"/>
                              </w:rPr>
                              <w:t>th</w:t>
                            </w:r>
                            <w:r w:rsidR="00D636C5">
                              <w:t xml:space="preserve"> meeting reducing Transportation SDC’s to September 2019 values until June 30, 202</w:t>
                            </w:r>
                            <w:r w:rsidR="005E1C17">
                              <w:t>1</w:t>
                            </w:r>
                            <w:r w:rsidR="00D636C5">
                              <w:t>. Council also will review the Transportation Capital Improvement Plan projects and associated Transportation SDC’s and set final Transportation SDC’s prior to the June 30, 2020 deadline</w:t>
                            </w:r>
                            <w:r w:rsidR="00A44560">
                              <w:t>.</w:t>
                            </w:r>
                          </w:p>
                          <w:p w14:paraId="16281223" w14:textId="38B9A265" w:rsidR="00A65D9D" w:rsidRPr="00B15AD7" w:rsidRDefault="00A65D9D" w:rsidP="003E62D9">
                            <w:pPr>
                              <w:spacing w:after="240"/>
                              <w:ind w:left="720"/>
                            </w:pPr>
                            <w:r w:rsidRPr="00B15AD7">
                              <w:rPr>
                                <w:rFonts w:asciiTheme="minorHAnsi" w:hAnsiTheme="minorHAnsi"/>
                              </w:rPr>
                              <w:t xml:space="preserve">Staff recommends City Council adopt </w:t>
                            </w:r>
                            <w:r w:rsidR="00FC27CD" w:rsidRPr="00B15AD7">
                              <w:rPr>
                                <w:rFonts w:asciiTheme="minorHAnsi" w:hAnsiTheme="minorHAnsi"/>
                              </w:rPr>
                              <w:t>Resolution 20</w:t>
                            </w:r>
                            <w:r w:rsidR="00D636C5">
                              <w:rPr>
                                <w:rFonts w:asciiTheme="minorHAnsi" w:hAnsiTheme="minorHAnsi"/>
                              </w:rPr>
                              <w:t>20</w:t>
                            </w:r>
                            <w:r w:rsidR="00FC27CD" w:rsidRPr="00B15AD7">
                              <w:rPr>
                                <w:rFonts w:asciiTheme="minorHAnsi" w:hAnsiTheme="minorHAnsi"/>
                              </w:rPr>
                              <w:t>-</w:t>
                            </w:r>
                            <w:r w:rsidR="00E90B79">
                              <w:rPr>
                                <w:rFonts w:asciiTheme="minorHAnsi" w:hAnsiTheme="minorHAnsi"/>
                              </w:rPr>
                              <w:t>25</w:t>
                            </w:r>
                            <w:r w:rsidRPr="00B15AD7">
                              <w:rPr>
                                <w:rFonts w:asciiTheme="minorHAnsi" w:hAnsiTheme="minorHAnsi"/>
                              </w:rPr>
                              <w:t>.</w:t>
                            </w:r>
                          </w:p>
                          <w:p w14:paraId="0FA6672E" w14:textId="77777777" w:rsidR="008E623F" w:rsidRDefault="008E623F" w:rsidP="00F27857">
                            <w:pPr>
                              <w:pStyle w:val="NoSpacing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DD11218" w14:textId="77777777" w:rsidR="00D529E5" w:rsidRDefault="00D529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71D37" id="Text Box 8" o:spid="_x0000_s1030" type="#_x0000_t202" style="position:absolute;margin-left:0;margin-top:10.1pt;width:469.5pt;height:219.7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">
                <v:textbox>
                  <w:txbxContent>
                    <w:p w14:paraId="0EB326F9" w14:textId="77777777" w:rsidR="00211DA6" w:rsidRDefault="00FD21AB" w:rsidP="00897BC9">
                      <w:pPr>
                        <w:spacing w:after="240"/>
                        <w:ind w:left="720" w:hanging="720"/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r w:rsidRPr="00CA3B8B">
                        <w:rPr>
                          <w:rFonts w:asciiTheme="minorHAnsi" w:hAnsiTheme="minorHAnsi"/>
                          <w:b/>
                          <w:i/>
                          <w:iCs/>
                          <w:sz w:val="28"/>
                          <w:szCs w:val="28"/>
                          <w:u w:val="single"/>
                        </w:rPr>
                        <w:t>Background:</w:t>
                      </w:r>
                      <w:r w:rsidRPr="00CA3B8B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Pr="00CA3B8B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F0360D4" w14:textId="1FB5347C" w:rsidR="00F92010" w:rsidRPr="00B15AD7" w:rsidRDefault="00A65D9D" w:rsidP="003E62D9">
                      <w:pPr>
                        <w:spacing w:after="240"/>
                        <w:ind w:left="720"/>
                        <w:rPr>
                          <w:rFonts w:asciiTheme="minorHAnsi" w:hAnsiTheme="minorHAnsi"/>
                        </w:rPr>
                      </w:pPr>
                      <w:r>
                        <w:t xml:space="preserve">On </w:t>
                      </w:r>
                      <w:r w:rsidR="00D636C5">
                        <w:t>November 19, 2020</w:t>
                      </w:r>
                      <w:r>
                        <w:t xml:space="preserve">, </w:t>
                      </w:r>
                      <w:r w:rsidR="00A44560">
                        <w:t>City Council approved a</w:t>
                      </w:r>
                      <w:r w:rsidR="00D636C5">
                        <w:t xml:space="preserve"> reduction in Transportation SDC’s for Dollar General and directed staff to prepare an SDC Resolution for the December 9</w:t>
                      </w:r>
                      <w:r w:rsidR="00D636C5" w:rsidRPr="00D636C5">
                        <w:rPr>
                          <w:vertAlign w:val="superscript"/>
                        </w:rPr>
                        <w:t>th</w:t>
                      </w:r>
                      <w:r w:rsidR="00D636C5">
                        <w:t xml:space="preserve"> meeting reducing Transportation SDC’s to September 2019 values until June 30, 202</w:t>
                      </w:r>
                      <w:r w:rsidR="005E1C17">
                        <w:t>1</w:t>
                      </w:r>
                      <w:r w:rsidR="00D636C5">
                        <w:t>. Council also will review the Transportation Capital Improvement Plan projects and associated Transportation SDC’s and set final Transportation SDC’s prior to the June 30, 2020 deadline</w:t>
                      </w:r>
                      <w:r w:rsidR="00A44560">
                        <w:t>.</w:t>
                      </w:r>
                    </w:p>
                    <w:p w14:paraId="16281223" w14:textId="38B9A265" w:rsidR="00A65D9D" w:rsidRPr="00B15AD7" w:rsidRDefault="00A65D9D" w:rsidP="003E62D9">
                      <w:pPr>
                        <w:spacing w:after="240"/>
                        <w:ind w:left="720"/>
                      </w:pPr>
                      <w:r w:rsidRPr="00B15AD7">
                        <w:rPr>
                          <w:rFonts w:asciiTheme="minorHAnsi" w:hAnsiTheme="minorHAnsi"/>
                        </w:rPr>
                        <w:t xml:space="preserve">Staff recommends City Council adopt </w:t>
                      </w:r>
                      <w:r w:rsidR="00FC27CD" w:rsidRPr="00B15AD7">
                        <w:rPr>
                          <w:rFonts w:asciiTheme="minorHAnsi" w:hAnsiTheme="minorHAnsi"/>
                        </w:rPr>
                        <w:t>Resolution 20</w:t>
                      </w:r>
                      <w:r w:rsidR="00D636C5">
                        <w:rPr>
                          <w:rFonts w:asciiTheme="minorHAnsi" w:hAnsiTheme="minorHAnsi"/>
                        </w:rPr>
                        <w:t>20</w:t>
                      </w:r>
                      <w:r w:rsidR="00FC27CD" w:rsidRPr="00B15AD7">
                        <w:rPr>
                          <w:rFonts w:asciiTheme="minorHAnsi" w:hAnsiTheme="minorHAnsi"/>
                        </w:rPr>
                        <w:t>-</w:t>
                      </w:r>
                      <w:r w:rsidR="00E90B79">
                        <w:rPr>
                          <w:rFonts w:asciiTheme="minorHAnsi" w:hAnsiTheme="minorHAnsi"/>
                        </w:rPr>
                        <w:t>25</w:t>
                      </w:r>
                      <w:r w:rsidRPr="00B15AD7">
                        <w:rPr>
                          <w:rFonts w:asciiTheme="minorHAnsi" w:hAnsiTheme="minorHAnsi"/>
                        </w:rPr>
                        <w:t>.</w:t>
                      </w:r>
                    </w:p>
                    <w:p w14:paraId="0FA6672E" w14:textId="77777777" w:rsidR="008E623F" w:rsidRDefault="008E623F" w:rsidP="00F27857">
                      <w:pPr>
                        <w:pStyle w:val="NoSpacing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7DD11218" w14:textId="77777777" w:rsidR="00D529E5" w:rsidRDefault="00D529E5"/>
                  </w:txbxContent>
                </v:textbox>
                <w10:wrap anchorx="margin"/>
              </v:shape>
            </w:pict>
          </mc:Fallback>
        </mc:AlternateContent>
      </w:r>
    </w:p>
    <w:p w14:paraId="72EC5BE9" w14:textId="77777777" w:rsidR="00FD21AB" w:rsidRPr="00B15AD7" w:rsidRDefault="00FD21AB" w:rsidP="00FD21AB">
      <w:pPr>
        <w:rPr>
          <w:rFonts w:asciiTheme="minorHAnsi" w:hAnsiTheme="minorHAnsi"/>
          <w:sz w:val="24"/>
          <w:szCs w:val="24"/>
        </w:rPr>
      </w:pPr>
    </w:p>
    <w:p w14:paraId="708EE098" w14:textId="77777777" w:rsidR="00FD21AB" w:rsidRPr="00B15AD7" w:rsidRDefault="00FD21AB" w:rsidP="00FD21AB">
      <w:pPr>
        <w:rPr>
          <w:rFonts w:asciiTheme="minorHAnsi" w:hAnsiTheme="minorHAnsi"/>
          <w:sz w:val="24"/>
          <w:szCs w:val="24"/>
        </w:rPr>
      </w:pPr>
    </w:p>
    <w:p w14:paraId="344B173D" w14:textId="77777777" w:rsidR="00FD21AB" w:rsidRPr="00B15AD7" w:rsidRDefault="00FD21AB" w:rsidP="00FD21AB">
      <w:pPr>
        <w:rPr>
          <w:rFonts w:asciiTheme="minorHAnsi" w:hAnsiTheme="minorHAnsi"/>
          <w:sz w:val="24"/>
          <w:szCs w:val="24"/>
        </w:rPr>
      </w:pPr>
    </w:p>
    <w:p w14:paraId="3FC747EA" w14:textId="77777777" w:rsidR="00FD21AB" w:rsidRPr="00B15AD7" w:rsidRDefault="00FD21AB" w:rsidP="00FD21AB">
      <w:pPr>
        <w:rPr>
          <w:rFonts w:asciiTheme="minorHAnsi" w:hAnsiTheme="minorHAnsi"/>
          <w:sz w:val="24"/>
          <w:szCs w:val="24"/>
        </w:rPr>
      </w:pPr>
    </w:p>
    <w:p w14:paraId="5B1EC428" w14:textId="77777777" w:rsidR="00D83A68" w:rsidRPr="00E53245" w:rsidRDefault="00D83A68" w:rsidP="00935D03">
      <w:pPr>
        <w:pStyle w:val="NoSpacing"/>
        <w:tabs>
          <w:tab w:val="left" w:pos="2160"/>
        </w:tabs>
        <w:ind w:left="2160" w:hanging="2160"/>
        <w:rPr>
          <w:rFonts w:asciiTheme="minorHAnsi" w:hAnsiTheme="minorHAnsi"/>
          <w:bCs/>
          <w:sz w:val="24"/>
          <w:szCs w:val="24"/>
        </w:rPr>
      </w:pPr>
    </w:p>
    <w:p w14:paraId="46581ECD" w14:textId="77777777" w:rsidR="00D83A68" w:rsidRPr="00E53245" w:rsidRDefault="00D83A68" w:rsidP="00935D03">
      <w:pPr>
        <w:pStyle w:val="NoSpacing"/>
        <w:tabs>
          <w:tab w:val="left" w:pos="2160"/>
        </w:tabs>
        <w:ind w:left="2160" w:hanging="2160"/>
        <w:rPr>
          <w:rFonts w:asciiTheme="minorHAnsi" w:hAnsiTheme="minorHAnsi"/>
          <w:bCs/>
          <w:sz w:val="24"/>
          <w:szCs w:val="24"/>
        </w:rPr>
      </w:pPr>
    </w:p>
    <w:p w14:paraId="3DA28A5F" w14:textId="77777777" w:rsidR="00D83A68" w:rsidRPr="00E53245" w:rsidRDefault="00D83A68" w:rsidP="00935D03">
      <w:pPr>
        <w:pStyle w:val="NoSpacing"/>
        <w:tabs>
          <w:tab w:val="left" w:pos="2160"/>
        </w:tabs>
        <w:ind w:left="2160" w:hanging="2160"/>
        <w:rPr>
          <w:rFonts w:asciiTheme="minorHAnsi" w:hAnsiTheme="minorHAnsi"/>
          <w:bCs/>
          <w:sz w:val="24"/>
          <w:szCs w:val="24"/>
        </w:rPr>
      </w:pPr>
    </w:p>
    <w:p w14:paraId="1FA32792" w14:textId="77777777" w:rsidR="00D83A68" w:rsidRPr="00E53245" w:rsidRDefault="00D83A68" w:rsidP="00935D03">
      <w:pPr>
        <w:pStyle w:val="NoSpacing"/>
        <w:tabs>
          <w:tab w:val="left" w:pos="2160"/>
        </w:tabs>
        <w:ind w:left="2160" w:hanging="2160"/>
        <w:rPr>
          <w:rFonts w:asciiTheme="minorHAnsi" w:hAnsiTheme="minorHAnsi"/>
          <w:bCs/>
          <w:sz w:val="24"/>
          <w:szCs w:val="24"/>
        </w:rPr>
      </w:pPr>
    </w:p>
    <w:p w14:paraId="5131C356" w14:textId="77777777" w:rsidR="00D83A68" w:rsidRPr="00E53245" w:rsidRDefault="00D83A68" w:rsidP="00935D03">
      <w:pPr>
        <w:pStyle w:val="NoSpacing"/>
        <w:tabs>
          <w:tab w:val="left" w:pos="2160"/>
        </w:tabs>
        <w:ind w:left="2160" w:hanging="2160"/>
        <w:rPr>
          <w:rFonts w:asciiTheme="minorHAnsi" w:hAnsiTheme="minorHAnsi"/>
          <w:bCs/>
          <w:sz w:val="24"/>
          <w:szCs w:val="24"/>
        </w:rPr>
      </w:pPr>
    </w:p>
    <w:p w14:paraId="7D1F9607" w14:textId="77777777" w:rsidR="00D529E5" w:rsidRPr="00E53245" w:rsidRDefault="00D529E5" w:rsidP="005443EA">
      <w:pPr>
        <w:pStyle w:val="NoSpacing"/>
        <w:tabs>
          <w:tab w:val="left" w:pos="2160"/>
        </w:tabs>
        <w:rPr>
          <w:rFonts w:asciiTheme="minorHAnsi" w:hAnsiTheme="minorHAnsi"/>
          <w:bCs/>
          <w:sz w:val="24"/>
          <w:szCs w:val="24"/>
        </w:rPr>
      </w:pPr>
    </w:p>
    <w:p w14:paraId="3FCB77F0" w14:textId="77777777" w:rsidR="00462B6F" w:rsidRDefault="00462B6F" w:rsidP="00935D03">
      <w:pPr>
        <w:pStyle w:val="NoSpacing"/>
        <w:tabs>
          <w:tab w:val="left" w:pos="2160"/>
        </w:tabs>
        <w:ind w:left="2160" w:hanging="2160"/>
        <w:rPr>
          <w:rFonts w:asciiTheme="minorHAnsi" w:hAnsiTheme="minorHAnsi"/>
          <w:bCs/>
          <w:sz w:val="24"/>
          <w:szCs w:val="24"/>
        </w:rPr>
      </w:pPr>
    </w:p>
    <w:p w14:paraId="7BC51384" w14:textId="77777777" w:rsidR="002F4C6A" w:rsidRPr="00E53245" w:rsidRDefault="002F4C6A" w:rsidP="00935D03">
      <w:pPr>
        <w:pStyle w:val="NoSpacing"/>
        <w:tabs>
          <w:tab w:val="left" w:pos="2160"/>
        </w:tabs>
        <w:ind w:left="2160" w:hanging="2160"/>
        <w:rPr>
          <w:rFonts w:asciiTheme="minorHAnsi" w:hAnsiTheme="minorHAnsi"/>
          <w:bCs/>
          <w:sz w:val="24"/>
          <w:szCs w:val="24"/>
        </w:rPr>
      </w:pPr>
      <w:r w:rsidRPr="00E53245">
        <w:rPr>
          <w:rFonts w:asciiTheme="minorHAnsi" w:hAnsiTheme="minorHAnsi"/>
          <w:bCs/>
          <w:sz w:val="24"/>
          <w:szCs w:val="24"/>
        </w:rPr>
        <w:t>SUBMITTE</w:t>
      </w:r>
      <w:r w:rsidR="005B609B" w:rsidRPr="00E53245">
        <w:rPr>
          <w:rFonts w:asciiTheme="minorHAnsi" w:hAnsiTheme="minorHAnsi"/>
          <w:bCs/>
          <w:sz w:val="24"/>
          <w:szCs w:val="24"/>
        </w:rPr>
        <w:t>D BY:</w:t>
      </w:r>
      <w:r w:rsidR="005B609B" w:rsidRPr="00E53245">
        <w:rPr>
          <w:rFonts w:asciiTheme="minorHAnsi" w:hAnsiTheme="minorHAnsi"/>
          <w:bCs/>
          <w:sz w:val="24"/>
          <w:szCs w:val="24"/>
        </w:rPr>
        <w:tab/>
      </w:r>
      <w:r w:rsidR="002E1AE6">
        <w:rPr>
          <w:rFonts w:asciiTheme="minorHAnsi" w:hAnsiTheme="minorHAnsi"/>
          <w:bCs/>
          <w:sz w:val="24"/>
          <w:szCs w:val="24"/>
        </w:rPr>
        <w:t>Gerald Fisher</w:t>
      </w:r>
      <w:r w:rsidR="009E1D56" w:rsidRPr="00E53245">
        <w:rPr>
          <w:rFonts w:asciiTheme="minorHAnsi" w:hAnsiTheme="minorHAnsi"/>
          <w:bCs/>
          <w:sz w:val="24"/>
          <w:szCs w:val="24"/>
        </w:rPr>
        <w:t>, Public Works Director</w:t>
      </w:r>
      <w:r w:rsidR="005B609B" w:rsidRPr="00E53245">
        <w:rPr>
          <w:rFonts w:asciiTheme="minorHAnsi" w:hAnsiTheme="minorHAnsi"/>
          <w:bCs/>
          <w:sz w:val="24"/>
          <w:szCs w:val="24"/>
        </w:rPr>
        <w:t xml:space="preserve"> </w:t>
      </w:r>
      <w:r w:rsidR="00F27857" w:rsidRPr="00E53245">
        <w:rPr>
          <w:rFonts w:asciiTheme="minorHAnsi" w:hAnsiTheme="minorHAnsi"/>
          <w:bCs/>
          <w:sz w:val="24"/>
          <w:szCs w:val="24"/>
        </w:rPr>
        <w:t xml:space="preserve"> </w:t>
      </w:r>
    </w:p>
    <w:p w14:paraId="528AAD48" w14:textId="77777777" w:rsidR="00FD21AB" w:rsidRPr="00E53245" w:rsidRDefault="00FD21AB" w:rsidP="00A13D1A">
      <w:pPr>
        <w:pStyle w:val="NoSpacing"/>
        <w:tabs>
          <w:tab w:val="left" w:pos="2160"/>
        </w:tabs>
        <w:ind w:left="2160" w:hanging="2160"/>
        <w:rPr>
          <w:rFonts w:ascii="Cambria" w:hAnsi="Cambria"/>
          <w:bCs/>
          <w:sz w:val="24"/>
          <w:szCs w:val="24"/>
        </w:rPr>
      </w:pPr>
      <w:r w:rsidRPr="00E53245">
        <w:rPr>
          <w:rFonts w:asciiTheme="minorHAnsi" w:hAnsiTheme="minorHAnsi"/>
          <w:bCs/>
          <w:sz w:val="24"/>
          <w:szCs w:val="24"/>
        </w:rPr>
        <w:t xml:space="preserve">APPROVED BY: </w:t>
      </w:r>
      <w:r w:rsidR="00935D03" w:rsidRPr="00E53245">
        <w:rPr>
          <w:rFonts w:asciiTheme="minorHAnsi" w:hAnsiTheme="minorHAnsi"/>
          <w:bCs/>
          <w:sz w:val="24"/>
          <w:szCs w:val="24"/>
        </w:rPr>
        <w:tab/>
      </w:r>
      <w:r w:rsidR="005443EA" w:rsidRPr="00E53245">
        <w:rPr>
          <w:rFonts w:asciiTheme="minorHAnsi" w:hAnsiTheme="minorHAnsi"/>
          <w:bCs/>
          <w:sz w:val="24"/>
          <w:szCs w:val="24"/>
        </w:rPr>
        <w:t>Dan Huff</w:t>
      </w:r>
      <w:r w:rsidRPr="00E53245">
        <w:rPr>
          <w:rFonts w:asciiTheme="minorHAnsi" w:hAnsiTheme="minorHAnsi"/>
          <w:bCs/>
          <w:sz w:val="24"/>
          <w:szCs w:val="24"/>
        </w:rPr>
        <w:t>, City Manager</w:t>
      </w:r>
      <w:r w:rsidRPr="00E53245">
        <w:rPr>
          <w:rFonts w:ascii="Cambria" w:hAnsi="Cambria"/>
          <w:color w:val="000000"/>
        </w:rPr>
        <w:tab/>
      </w:r>
      <w:r w:rsidRPr="00E53245">
        <w:rPr>
          <w:rFonts w:ascii="Cambria" w:hAnsi="Cambria"/>
          <w:color w:val="000000"/>
        </w:rPr>
        <w:tab/>
      </w:r>
      <w:r w:rsidR="001065CB" w:rsidRPr="00E53245">
        <w:rPr>
          <w:rFonts w:ascii="Cambria" w:hAnsi="Cambria"/>
          <w:sz w:val="24"/>
          <w:szCs w:val="24"/>
        </w:rPr>
        <w:tab/>
      </w:r>
      <w:r w:rsidR="00935D03" w:rsidRPr="00E53245">
        <w:rPr>
          <w:rFonts w:ascii="Cambria" w:hAnsi="Cambria"/>
          <w:color w:val="000000"/>
        </w:rPr>
        <w:t xml:space="preserve">              </w:t>
      </w:r>
      <w:r w:rsidR="00A13D1A" w:rsidRPr="00E53245">
        <w:rPr>
          <w:rFonts w:ascii="Cambria" w:hAnsi="Cambria"/>
          <w:color w:val="000000"/>
        </w:rPr>
        <w:t xml:space="preserve">                           </w:t>
      </w:r>
    </w:p>
    <w:sectPr w:rsidR="00FD21AB" w:rsidRPr="00E53245" w:rsidSect="00462B6F">
      <w:footerReference w:type="default" r:id="rId8"/>
      <w:pgSz w:w="12240" w:h="15840"/>
      <w:pgMar w:top="990" w:right="1440" w:bottom="720" w:left="1440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92358" w14:textId="77777777" w:rsidR="0079178B" w:rsidRDefault="0079178B" w:rsidP="00D529E5">
      <w:pPr>
        <w:spacing w:after="0" w:line="240" w:lineRule="auto"/>
      </w:pPr>
      <w:r>
        <w:separator/>
      </w:r>
    </w:p>
  </w:endnote>
  <w:endnote w:type="continuationSeparator" w:id="0">
    <w:p w14:paraId="16B01026" w14:textId="77777777" w:rsidR="0079178B" w:rsidRDefault="0079178B" w:rsidP="00D52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lackChancery">
    <w:altName w:val="Bell MT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11930" w14:textId="77777777" w:rsidR="00D529E5" w:rsidRDefault="00D529E5">
    <w:pPr>
      <w:pStyle w:val="Footer"/>
    </w:pPr>
  </w:p>
  <w:p w14:paraId="12D03842" w14:textId="77777777" w:rsidR="00D529E5" w:rsidRDefault="00D529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EBF1AA" w14:textId="77777777" w:rsidR="0079178B" w:rsidRDefault="0079178B" w:rsidP="00D529E5">
      <w:pPr>
        <w:spacing w:after="0" w:line="240" w:lineRule="auto"/>
      </w:pPr>
      <w:r>
        <w:separator/>
      </w:r>
    </w:p>
  </w:footnote>
  <w:footnote w:type="continuationSeparator" w:id="0">
    <w:p w14:paraId="1E612153" w14:textId="77777777" w:rsidR="0079178B" w:rsidRDefault="0079178B" w:rsidP="00D52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53C91"/>
    <w:multiLevelType w:val="hybridMultilevel"/>
    <w:tmpl w:val="B01A7F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F3E4536"/>
    <w:multiLevelType w:val="hybridMultilevel"/>
    <w:tmpl w:val="D8EC7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0E02DD"/>
    <w:multiLevelType w:val="hybridMultilevel"/>
    <w:tmpl w:val="FFCA78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A91A4A"/>
    <w:multiLevelType w:val="hybridMultilevel"/>
    <w:tmpl w:val="B1CC67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7B9"/>
    <w:rsid w:val="00001B22"/>
    <w:rsid w:val="000B13F9"/>
    <w:rsid w:val="000B3ED6"/>
    <w:rsid w:val="000C4850"/>
    <w:rsid w:val="000F1137"/>
    <w:rsid w:val="001065CB"/>
    <w:rsid w:val="00111895"/>
    <w:rsid w:val="001261E8"/>
    <w:rsid w:val="001A6BEF"/>
    <w:rsid w:val="001C19B8"/>
    <w:rsid w:val="001F43F2"/>
    <w:rsid w:val="00211DA6"/>
    <w:rsid w:val="00213C6C"/>
    <w:rsid w:val="00225E37"/>
    <w:rsid w:val="0025330A"/>
    <w:rsid w:val="002657B9"/>
    <w:rsid w:val="00277E34"/>
    <w:rsid w:val="00285821"/>
    <w:rsid w:val="002A2301"/>
    <w:rsid w:val="002B316A"/>
    <w:rsid w:val="002E1AE6"/>
    <w:rsid w:val="002E3E8E"/>
    <w:rsid w:val="002F4C6A"/>
    <w:rsid w:val="003A040F"/>
    <w:rsid w:val="003E0B28"/>
    <w:rsid w:val="003E62D9"/>
    <w:rsid w:val="00462B6F"/>
    <w:rsid w:val="004A6D72"/>
    <w:rsid w:val="004B0F13"/>
    <w:rsid w:val="004C29C8"/>
    <w:rsid w:val="00507D11"/>
    <w:rsid w:val="00522570"/>
    <w:rsid w:val="005443EA"/>
    <w:rsid w:val="00550001"/>
    <w:rsid w:val="00564DA6"/>
    <w:rsid w:val="005742AC"/>
    <w:rsid w:val="0057725A"/>
    <w:rsid w:val="005A1490"/>
    <w:rsid w:val="005B609B"/>
    <w:rsid w:val="005B78A9"/>
    <w:rsid w:val="005D3AB2"/>
    <w:rsid w:val="005E1C17"/>
    <w:rsid w:val="005F438B"/>
    <w:rsid w:val="0061111A"/>
    <w:rsid w:val="00663A24"/>
    <w:rsid w:val="00666E1A"/>
    <w:rsid w:val="00667D02"/>
    <w:rsid w:val="00690EEE"/>
    <w:rsid w:val="00696146"/>
    <w:rsid w:val="006C2AAD"/>
    <w:rsid w:val="006D62C2"/>
    <w:rsid w:val="006F08B7"/>
    <w:rsid w:val="007008BD"/>
    <w:rsid w:val="00725335"/>
    <w:rsid w:val="007344D4"/>
    <w:rsid w:val="00741771"/>
    <w:rsid w:val="0079178B"/>
    <w:rsid w:val="007A2FAF"/>
    <w:rsid w:val="007E7DF6"/>
    <w:rsid w:val="007F5992"/>
    <w:rsid w:val="0080284D"/>
    <w:rsid w:val="00833D38"/>
    <w:rsid w:val="00854480"/>
    <w:rsid w:val="00897BC9"/>
    <w:rsid w:val="008E623F"/>
    <w:rsid w:val="00935D03"/>
    <w:rsid w:val="009458E8"/>
    <w:rsid w:val="009A2D0D"/>
    <w:rsid w:val="009A7373"/>
    <w:rsid w:val="009E1D56"/>
    <w:rsid w:val="009F6BAB"/>
    <w:rsid w:val="00A13D1A"/>
    <w:rsid w:val="00A37C1D"/>
    <w:rsid w:val="00A44560"/>
    <w:rsid w:val="00A65D9D"/>
    <w:rsid w:val="00AF50AC"/>
    <w:rsid w:val="00B15AD7"/>
    <w:rsid w:val="00B20802"/>
    <w:rsid w:val="00B572B1"/>
    <w:rsid w:val="00B8372A"/>
    <w:rsid w:val="00BA3D58"/>
    <w:rsid w:val="00BD3F1C"/>
    <w:rsid w:val="00BF494E"/>
    <w:rsid w:val="00C10C32"/>
    <w:rsid w:val="00C13861"/>
    <w:rsid w:val="00C31BF4"/>
    <w:rsid w:val="00C613A7"/>
    <w:rsid w:val="00C7707E"/>
    <w:rsid w:val="00C904CD"/>
    <w:rsid w:val="00CA3B8B"/>
    <w:rsid w:val="00CB0520"/>
    <w:rsid w:val="00D529E5"/>
    <w:rsid w:val="00D56C04"/>
    <w:rsid w:val="00D62A7C"/>
    <w:rsid w:val="00D636C5"/>
    <w:rsid w:val="00D82748"/>
    <w:rsid w:val="00D83A68"/>
    <w:rsid w:val="00DF482A"/>
    <w:rsid w:val="00E0738A"/>
    <w:rsid w:val="00E454C1"/>
    <w:rsid w:val="00E53245"/>
    <w:rsid w:val="00E84F94"/>
    <w:rsid w:val="00E90B79"/>
    <w:rsid w:val="00EB31AC"/>
    <w:rsid w:val="00ED64D6"/>
    <w:rsid w:val="00EE0378"/>
    <w:rsid w:val="00EE3916"/>
    <w:rsid w:val="00EF043A"/>
    <w:rsid w:val="00EF09E6"/>
    <w:rsid w:val="00EF67A3"/>
    <w:rsid w:val="00F27857"/>
    <w:rsid w:val="00F324F9"/>
    <w:rsid w:val="00F52C47"/>
    <w:rsid w:val="00F73910"/>
    <w:rsid w:val="00F81E81"/>
    <w:rsid w:val="00F92010"/>
    <w:rsid w:val="00FC27CD"/>
    <w:rsid w:val="00FD21AB"/>
    <w:rsid w:val="00FE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038E0D36"/>
  <w15:chartTrackingRefBased/>
  <w15:docId w15:val="{ABF79615-2BE1-4628-BF76-0D15CA9A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91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657B9"/>
    <w:pPr>
      <w:spacing w:after="0" w:line="240" w:lineRule="auto"/>
      <w:jc w:val="center"/>
    </w:pPr>
    <w:rPr>
      <w:rFonts w:ascii="Times New Roman" w:eastAsia="Times New Roman" w:hAnsi="Times New Roman"/>
      <w:b/>
      <w:sz w:val="48"/>
      <w:szCs w:val="20"/>
    </w:rPr>
  </w:style>
  <w:style w:type="character" w:customStyle="1" w:styleId="TitleChar">
    <w:name w:val="Title Char"/>
    <w:link w:val="Title"/>
    <w:rsid w:val="002657B9"/>
    <w:rPr>
      <w:rFonts w:ascii="Times New Roman" w:eastAsia="Times New Roman" w:hAnsi="Times New Roman" w:cs="Times New Roman"/>
      <w:b/>
      <w:sz w:val="48"/>
      <w:szCs w:val="20"/>
    </w:rPr>
  </w:style>
  <w:style w:type="paragraph" w:styleId="Subtitle">
    <w:name w:val="Subtitle"/>
    <w:basedOn w:val="Normal"/>
    <w:link w:val="SubtitleChar"/>
    <w:qFormat/>
    <w:rsid w:val="002657B9"/>
    <w:pPr>
      <w:spacing w:after="0" w:line="240" w:lineRule="auto"/>
      <w:jc w:val="center"/>
    </w:pPr>
    <w:rPr>
      <w:rFonts w:ascii="BlackChancery" w:eastAsia="Times New Roman" w:hAnsi="BlackChancery"/>
      <w:b/>
      <w:sz w:val="40"/>
      <w:szCs w:val="20"/>
    </w:rPr>
  </w:style>
  <w:style w:type="character" w:customStyle="1" w:styleId="SubtitleChar">
    <w:name w:val="Subtitle Char"/>
    <w:link w:val="Subtitle"/>
    <w:rsid w:val="002657B9"/>
    <w:rPr>
      <w:rFonts w:ascii="BlackChancery" w:eastAsia="Times New Roman" w:hAnsi="BlackChancery" w:cs="Times New Roman"/>
      <w:b/>
      <w:sz w:val="40"/>
      <w:szCs w:val="20"/>
    </w:rPr>
  </w:style>
  <w:style w:type="paragraph" w:styleId="NoSpacing">
    <w:name w:val="No Spacing"/>
    <w:uiPriority w:val="1"/>
    <w:qFormat/>
    <w:rsid w:val="00FD21AB"/>
    <w:rPr>
      <w:sz w:val="22"/>
      <w:szCs w:val="22"/>
    </w:rPr>
  </w:style>
  <w:style w:type="paragraph" w:styleId="BodyText">
    <w:name w:val="Body Text"/>
    <w:basedOn w:val="Normal"/>
    <w:link w:val="BodyTextChar"/>
    <w:semiHidden/>
    <w:rsid w:val="00FD21AB"/>
    <w:pPr>
      <w:spacing w:after="0" w:line="240" w:lineRule="auto"/>
    </w:pPr>
    <w:rPr>
      <w:rFonts w:ascii="Times New Roman" w:eastAsia="Times New Roman" w:hAnsi="Times New Roman"/>
      <w:sz w:val="28"/>
      <w:szCs w:val="20"/>
      <w:u w:val="single"/>
    </w:rPr>
  </w:style>
  <w:style w:type="character" w:customStyle="1" w:styleId="BodyTextChar">
    <w:name w:val="Body Text Char"/>
    <w:link w:val="BodyText"/>
    <w:semiHidden/>
    <w:rsid w:val="00FD21AB"/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EF09E6"/>
    <w:pPr>
      <w:spacing w:after="0" w:line="240" w:lineRule="auto"/>
      <w:ind w:left="720"/>
    </w:pPr>
  </w:style>
  <w:style w:type="paragraph" w:styleId="Header">
    <w:name w:val="header"/>
    <w:basedOn w:val="Normal"/>
    <w:link w:val="HeaderChar"/>
    <w:uiPriority w:val="99"/>
    <w:unhideWhenUsed/>
    <w:rsid w:val="00D529E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529E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529E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529E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529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1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43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inset" w:sz="6" w:space="0" w:color="AAAABB"/>
            <w:right w:val="none" w:sz="0" w:space="0" w:color="auto"/>
          </w:divBdr>
        </w:div>
        <w:div w:id="797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Molalla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Atkins</dc:creator>
  <cp:keywords/>
  <cp:lastModifiedBy>Gerald Fisher</cp:lastModifiedBy>
  <cp:revision>5</cp:revision>
  <cp:lastPrinted>2019-04-12T22:26:00Z</cp:lastPrinted>
  <dcterms:created xsi:type="dcterms:W3CDTF">2020-11-19T21:11:00Z</dcterms:created>
  <dcterms:modified xsi:type="dcterms:W3CDTF">2020-11-19T22:15:00Z</dcterms:modified>
</cp:coreProperties>
</file>