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45DB9" w14:textId="2B9F50C4" w:rsidR="00316BB3" w:rsidRDefault="00316BB3" w:rsidP="00316B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201</w:t>
      </w:r>
      <w:r w:rsidR="00312D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7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966">
        <w:rPr>
          <w:rFonts w:ascii="Times New Roman" w:hAnsi="Times New Roman" w:cs="Times New Roman"/>
          <w:sz w:val="24"/>
          <w:szCs w:val="24"/>
        </w:rPr>
        <w:t>16</w:t>
      </w:r>
    </w:p>
    <w:p w14:paraId="5F8C5DFE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EC6AC" w14:textId="38A23247" w:rsidR="00DD4C8E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RESOLUTION OF THE CITY OF MOLALLA, OREGON ESTABLISHING </w:t>
      </w:r>
      <w:r w:rsidR="00DD4C8E">
        <w:rPr>
          <w:rFonts w:ascii="Times New Roman" w:hAnsi="Times New Roman" w:cs="Times New Roman"/>
          <w:sz w:val="24"/>
          <w:szCs w:val="24"/>
        </w:rPr>
        <w:t xml:space="preserve">WATER RATES AND ANNUAL </w:t>
      </w:r>
      <w:r w:rsidR="005743C9">
        <w:rPr>
          <w:rFonts w:ascii="Times New Roman" w:hAnsi="Times New Roman" w:cs="Times New Roman"/>
          <w:sz w:val="24"/>
          <w:szCs w:val="24"/>
        </w:rPr>
        <w:t xml:space="preserve">INFLATION </w:t>
      </w:r>
      <w:r w:rsidR="00DD4C8E">
        <w:rPr>
          <w:rFonts w:ascii="Times New Roman" w:hAnsi="Times New Roman" w:cs="Times New Roman"/>
          <w:sz w:val="24"/>
          <w:szCs w:val="24"/>
        </w:rPr>
        <w:t>ADJUSTMENTS THEREAFTER</w:t>
      </w:r>
      <w:r w:rsidR="00F86E8C">
        <w:rPr>
          <w:rFonts w:ascii="Times New Roman" w:hAnsi="Times New Roman" w:cs="Times New Roman"/>
          <w:sz w:val="24"/>
          <w:szCs w:val="24"/>
        </w:rPr>
        <w:t xml:space="preserve"> AS APPROVED BY MOLALLA MUNCIPAL CODE CHAPTER 13.04</w:t>
      </w:r>
    </w:p>
    <w:p w14:paraId="17186F75" w14:textId="77777777" w:rsidR="00DD4C8E" w:rsidRDefault="00DD4C8E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88D1C" w14:textId="416FAC81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Molalla Municipal Code Section 13.0</w:t>
      </w:r>
      <w:r w:rsidR="00DD4C8E">
        <w:rPr>
          <w:rFonts w:ascii="Times New Roman" w:hAnsi="Times New Roman" w:cs="Times New Roman"/>
          <w:sz w:val="24"/>
          <w:szCs w:val="24"/>
        </w:rPr>
        <w:t xml:space="preserve">4.160 </w:t>
      </w:r>
      <w:r>
        <w:rPr>
          <w:rFonts w:ascii="Times New Roman" w:hAnsi="Times New Roman" w:cs="Times New Roman"/>
          <w:sz w:val="24"/>
          <w:szCs w:val="24"/>
        </w:rPr>
        <w:t xml:space="preserve">provides that fees for </w:t>
      </w:r>
      <w:r w:rsidR="00DD4C8E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>service be established by resolution of the City Council; and</w:t>
      </w:r>
    </w:p>
    <w:p w14:paraId="6ECA2816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0C7AE" w14:textId="7063E480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desires to regularly review the costs of operating, maintaining and improving the </w:t>
      </w:r>
      <w:r w:rsidR="002B0E8F">
        <w:rPr>
          <w:rFonts w:ascii="Times New Roman" w:hAnsi="Times New Roman" w:cs="Times New Roman"/>
          <w:sz w:val="24"/>
          <w:szCs w:val="24"/>
        </w:rPr>
        <w:t>water</w:t>
      </w:r>
      <w:r w:rsidR="00F86E8C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6DA9496E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2FE65" w14:textId="24856990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has previously established via Resolution No. </w:t>
      </w:r>
      <w:r w:rsidR="00E4473E">
        <w:rPr>
          <w:rFonts w:ascii="Times New Roman" w:hAnsi="Times New Roman" w:cs="Times New Roman"/>
          <w:sz w:val="24"/>
          <w:szCs w:val="24"/>
        </w:rPr>
        <w:t>2016-08</w:t>
      </w:r>
      <w:r>
        <w:rPr>
          <w:rFonts w:ascii="Times New Roman" w:hAnsi="Times New Roman" w:cs="Times New Roman"/>
          <w:sz w:val="24"/>
          <w:szCs w:val="24"/>
        </w:rPr>
        <w:t xml:space="preserve">, a schedule of future </w:t>
      </w:r>
      <w:r w:rsidR="002B0E8F">
        <w:rPr>
          <w:rFonts w:ascii="Times New Roman" w:hAnsi="Times New Roman" w:cs="Times New Roman"/>
          <w:sz w:val="24"/>
          <w:szCs w:val="24"/>
        </w:rPr>
        <w:t xml:space="preserve">water rate increases effective </w:t>
      </w:r>
      <w:r w:rsidR="00E4473E">
        <w:rPr>
          <w:rFonts w:ascii="Times New Roman" w:hAnsi="Times New Roman" w:cs="Times New Roman"/>
          <w:sz w:val="24"/>
          <w:szCs w:val="24"/>
        </w:rPr>
        <w:t>May 25, 2016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60961EDD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0E092" w14:textId="6E48FBE1" w:rsidR="00F86E8C" w:rsidRDefault="00F86E8C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has prepared a fee rate study which has identified water system costs, rate structure alternatives</w:t>
      </w:r>
      <w:r w:rsidR="005B1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equitable cost recovery methods; and</w:t>
      </w:r>
    </w:p>
    <w:p w14:paraId="05C7EC07" w14:textId="77777777" w:rsidR="00D90058" w:rsidRDefault="00D90058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669BC" w14:textId="3827C730" w:rsidR="00D90058" w:rsidRDefault="00D90058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E4473E">
        <w:rPr>
          <w:rFonts w:ascii="Times New Roman" w:hAnsi="Times New Roman" w:cs="Times New Roman"/>
          <w:sz w:val="24"/>
          <w:szCs w:val="24"/>
        </w:rPr>
        <w:t>the City completed a 5</w:t>
      </w:r>
      <w:r w:rsidR="005B1323">
        <w:rPr>
          <w:rFonts w:ascii="Times New Roman" w:hAnsi="Times New Roman" w:cs="Times New Roman"/>
          <w:sz w:val="24"/>
          <w:szCs w:val="24"/>
        </w:rPr>
        <w:t>-</w:t>
      </w:r>
      <w:r w:rsidR="00E4473E">
        <w:rPr>
          <w:rFonts w:ascii="Times New Roman" w:hAnsi="Times New Roman" w:cs="Times New Roman"/>
          <w:sz w:val="24"/>
          <w:szCs w:val="24"/>
        </w:rPr>
        <w:t xml:space="preserve">year </w:t>
      </w:r>
      <w:r w:rsidR="005B1323">
        <w:rPr>
          <w:rFonts w:ascii="Times New Roman" w:hAnsi="Times New Roman" w:cs="Times New Roman"/>
          <w:sz w:val="24"/>
          <w:szCs w:val="24"/>
        </w:rPr>
        <w:t>water</w:t>
      </w:r>
      <w:r w:rsidR="00E4473E">
        <w:rPr>
          <w:rFonts w:ascii="Times New Roman" w:hAnsi="Times New Roman" w:cs="Times New Roman"/>
          <w:sz w:val="24"/>
          <w:szCs w:val="24"/>
        </w:rPr>
        <w:t xml:space="preserve"> capital improvement plan and rate study to revise the fees based on the updated plan; and</w:t>
      </w:r>
    </w:p>
    <w:p w14:paraId="5B469A0B" w14:textId="77777777" w:rsidR="00E4473E" w:rsidRDefault="00E4473E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077FB" w14:textId="4AEFF1A8" w:rsidR="00E4473E" w:rsidRDefault="00E4473E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Council desires to implement the average annual rate increase of 2.86% for the first year as identified in the July 2017 Utilities Rate Study.</w:t>
      </w:r>
    </w:p>
    <w:p w14:paraId="1253F1BF" w14:textId="77777777" w:rsidR="00F86E8C" w:rsidRDefault="00F86E8C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C40D4A" w14:textId="0C770D71" w:rsidR="00F86E8C" w:rsidRDefault="00F86E8C" w:rsidP="00F86E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City desires to establish within its water rate structure both incentives for water conservation and the ability for the City to recover the costs of providing water</w:t>
      </w:r>
      <w:r w:rsidR="005E32FA">
        <w:rPr>
          <w:rFonts w:ascii="Times New Roman" w:hAnsi="Times New Roman" w:cs="Times New Roman"/>
          <w:sz w:val="24"/>
          <w:szCs w:val="24"/>
        </w:rPr>
        <w:t xml:space="preserve"> services; and</w:t>
      </w:r>
    </w:p>
    <w:p w14:paraId="5B3EC538" w14:textId="77777777" w:rsidR="00F86E8C" w:rsidRDefault="00F86E8C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149A7D1" w14:textId="6575554B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City desires to establish within its </w:t>
      </w:r>
      <w:r w:rsidR="002B0E8F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 xml:space="preserve">rate structure </w:t>
      </w:r>
      <w:r w:rsidR="002B0E8F">
        <w:rPr>
          <w:rFonts w:ascii="Times New Roman" w:hAnsi="Times New Roman" w:cs="Times New Roman"/>
          <w:sz w:val="24"/>
          <w:szCs w:val="24"/>
        </w:rPr>
        <w:t>an annual increase to address inflation</w:t>
      </w:r>
      <w:r w:rsidR="00E4473E" w:rsidRPr="00E4473E">
        <w:rPr>
          <w:rFonts w:ascii="Times New Roman" w:hAnsi="Times New Roman" w:cs="Times New Roman"/>
          <w:sz w:val="24"/>
          <w:szCs w:val="24"/>
        </w:rPr>
        <w:t xml:space="preserve"> </w:t>
      </w:r>
      <w:r w:rsidR="00E4473E">
        <w:rPr>
          <w:rFonts w:ascii="Times New Roman" w:hAnsi="Times New Roman" w:cs="Times New Roman"/>
          <w:sz w:val="24"/>
          <w:szCs w:val="24"/>
        </w:rPr>
        <w:t>based on the Bureau of Labor Statistics Portland-Salem for All Urban Consumers (CPI-U)</w:t>
      </w:r>
      <w:r w:rsidR="002B0E8F">
        <w:rPr>
          <w:rFonts w:ascii="Times New Roman" w:hAnsi="Times New Roman" w:cs="Times New Roman"/>
          <w:sz w:val="24"/>
          <w:szCs w:val="24"/>
        </w:rPr>
        <w:t>, service provision and maintenance</w:t>
      </w:r>
      <w:r w:rsidR="005E32FA">
        <w:rPr>
          <w:rFonts w:ascii="Times New Roman" w:hAnsi="Times New Roman" w:cs="Times New Roman"/>
          <w:sz w:val="24"/>
          <w:szCs w:val="24"/>
        </w:rPr>
        <w:t>.</w:t>
      </w:r>
    </w:p>
    <w:p w14:paraId="71B7C3F5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56F56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THEREFORE, BE IT RESOLVED by the City Council of the City of Molalla as follows:</w:t>
      </w:r>
    </w:p>
    <w:p w14:paraId="49ED0E48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9CA68" w14:textId="470C2D5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ab/>
      </w:r>
      <w:r w:rsidR="00C90163"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E4473E">
        <w:rPr>
          <w:rFonts w:ascii="Times New Roman" w:hAnsi="Times New Roman" w:cs="Times New Roman"/>
          <w:sz w:val="24"/>
          <w:szCs w:val="24"/>
        </w:rPr>
        <w:t>2016-08</w:t>
      </w:r>
      <w:r w:rsidR="00C90163">
        <w:rPr>
          <w:rFonts w:ascii="Times New Roman" w:hAnsi="Times New Roman" w:cs="Times New Roman"/>
          <w:sz w:val="24"/>
          <w:szCs w:val="24"/>
        </w:rPr>
        <w:t xml:space="preserve"> is repealed upon the effective date of this Resolution</w:t>
      </w:r>
      <w:r w:rsidR="00444E0E">
        <w:rPr>
          <w:rFonts w:ascii="Times New Roman" w:hAnsi="Times New Roman" w:cs="Times New Roman"/>
          <w:sz w:val="24"/>
          <w:szCs w:val="24"/>
        </w:rPr>
        <w:t>.</w:t>
      </w:r>
    </w:p>
    <w:p w14:paraId="77E6C0FC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66F24" w14:textId="77777777" w:rsidR="00C9016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="00C90163">
        <w:rPr>
          <w:rFonts w:ascii="Times New Roman" w:hAnsi="Times New Roman" w:cs="Times New Roman"/>
          <w:sz w:val="24"/>
          <w:szCs w:val="24"/>
        </w:rPr>
        <w:t>The Water Rates and Fees are established:</w:t>
      </w:r>
    </w:p>
    <w:p w14:paraId="18565CD2" w14:textId="77777777" w:rsidR="00E4473E" w:rsidRDefault="00E4473E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8BB4CD" w14:textId="3F417225" w:rsidR="00E4473E" w:rsidRDefault="00E4473E" w:rsidP="00E4473E">
      <w:pPr>
        <w:jc w:val="center"/>
        <w:rPr>
          <w:b/>
        </w:rPr>
      </w:pPr>
      <w:r>
        <w:rPr>
          <w:b/>
        </w:rPr>
        <w:t>Rate Schedule</w:t>
      </w:r>
      <w:r w:rsidR="004A5287" w:rsidRPr="004A5287">
        <w:rPr>
          <w:b/>
        </w:rPr>
        <w:t xml:space="preserve"> </w:t>
      </w:r>
      <w:r w:rsidR="004A5287">
        <w:rPr>
          <w:b/>
        </w:rPr>
        <w:t>thru June 30, 2018</w:t>
      </w:r>
      <w:r>
        <w:rPr>
          <w:b/>
        </w:rPr>
        <w:t xml:space="preserve"> – Water</w:t>
      </w:r>
    </w:p>
    <w:p w14:paraId="4FA3DF4F" w14:textId="77777777" w:rsidR="00E4473E" w:rsidRDefault="00E4473E" w:rsidP="00E4473E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5CBAB470" w14:textId="77777777" w:rsidR="00E4473E" w:rsidRDefault="00E4473E" w:rsidP="00E4473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6"/>
      </w:tblGrid>
      <w:tr w:rsidR="00E4473E" w14:paraId="57AEFBD9" w14:textId="77777777" w:rsidTr="00416AC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0542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Meter Size</w:t>
            </w:r>
          </w:p>
          <w:p w14:paraId="4C3B5CEA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(inches)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4FBB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8C40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4A5C72DA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(per 100 cubic feet)</w:t>
            </w:r>
          </w:p>
        </w:tc>
      </w:tr>
      <w:tr w:rsidR="00E4473E" w14:paraId="4361F025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87D3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9B3F" w14:textId="2D3F788A" w:rsidR="00E4473E" w:rsidRDefault="00E4473E" w:rsidP="009C3A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13.07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173" w14:textId="57762C0E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2.87</w:t>
            </w:r>
          </w:p>
        </w:tc>
      </w:tr>
      <w:tr w:rsidR="00E4473E" w14:paraId="18715EEA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A458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82D5" w14:textId="4B14C7CE" w:rsidR="00E4473E" w:rsidRDefault="00E4473E" w:rsidP="009C3A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$21.</w:t>
            </w:r>
            <w:r w:rsidR="009C3AB2">
              <w:rPr>
                <w:b/>
              </w:rPr>
              <w:t>90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0E6D" w14:textId="1919A2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2.87</w:t>
            </w:r>
          </w:p>
        </w:tc>
      </w:tr>
      <w:tr w:rsidR="00E4473E" w14:paraId="5B5C1898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FF63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1-1/2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64A4" w14:textId="0B4894F6" w:rsidR="00E4473E" w:rsidRDefault="00E4473E" w:rsidP="009C3A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43.57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9BBB" w14:textId="7E883BA5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2.87</w:t>
            </w:r>
          </w:p>
        </w:tc>
      </w:tr>
      <w:tr w:rsidR="00E4473E" w14:paraId="6F3202FE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59E1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04B2" w14:textId="492B5231" w:rsidR="00E4473E" w:rsidRDefault="00E4473E" w:rsidP="009C3A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70.01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1986" w14:textId="023BC9F4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2.87</w:t>
            </w:r>
          </w:p>
        </w:tc>
      </w:tr>
      <w:tr w:rsidR="00E4473E" w14:paraId="72971775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B7E4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9C24" w14:textId="5D556DA0" w:rsidR="00E4473E" w:rsidRDefault="00E4473E" w:rsidP="009C3A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152.47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E3BA" w14:textId="252E8F0D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2.87</w:t>
            </w:r>
          </w:p>
        </w:tc>
      </w:tr>
      <w:tr w:rsidR="00E4473E" w14:paraId="6AEB576F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C8E2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56CD" w14:textId="3E5E75B3" w:rsidR="00E4473E" w:rsidRDefault="00E4473E" w:rsidP="009C3A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261.37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C200" w14:textId="627BD989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2.87</w:t>
            </w:r>
          </w:p>
        </w:tc>
      </w:tr>
      <w:tr w:rsidR="00E4473E" w14:paraId="424477DE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2A91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F695" w14:textId="69AA3881" w:rsidR="00E4473E" w:rsidRDefault="00E4473E" w:rsidP="009C3A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544.51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A047" w14:textId="185B5F76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2.87</w:t>
            </w:r>
          </w:p>
        </w:tc>
      </w:tr>
      <w:tr w:rsidR="00E4473E" w14:paraId="7E5D2BFA" w14:textId="77777777" w:rsidTr="00416ACA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2B4" w14:textId="77777777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722D" w14:textId="2A818CD6" w:rsidR="00E4473E" w:rsidRDefault="00E4473E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9C3AB2">
              <w:rPr>
                <w:b/>
              </w:rPr>
              <w:t>784.10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F992" w14:textId="6FC3994A" w:rsidR="00E4473E" w:rsidRDefault="009C3AB2" w:rsidP="00416AC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$2.87</w:t>
            </w:r>
          </w:p>
        </w:tc>
      </w:tr>
    </w:tbl>
    <w:p w14:paraId="576D2322" w14:textId="77777777" w:rsidR="00E4473E" w:rsidRDefault="00E4473E" w:rsidP="00E4473E">
      <w:pPr>
        <w:rPr>
          <w:b/>
        </w:rPr>
      </w:pPr>
    </w:p>
    <w:p w14:paraId="5F52FEB1" w14:textId="50C24DA4" w:rsidR="00FB5E91" w:rsidRDefault="00FB5E91" w:rsidP="00D90058">
      <w:pPr>
        <w:jc w:val="center"/>
        <w:rPr>
          <w:b/>
        </w:rPr>
      </w:pPr>
      <w:r>
        <w:rPr>
          <w:b/>
        </w:rPr>
        <w:t>Rate Schedule</w:t>
      </w:r>
      <w:r w:rsidR="004A5287" w:rsidRPr="004A5287">
        <w:rPr>
          <w:b/>
        </w:rPr>
        <w:t xml:space="preserve"> </w:t>
      </w:r>
      <w:r w:rsidR="004A5287">
        <w:rPr>
          <w:b/>
        </w:rPr>
        <w:t>Effective July 01, 2018</w:t>
      </w:r>
      <w:r>
        <w:rPr>
          <w:b/>
        </w:rPr>
        <w:t xml:space="preserve"> – Water</w:t>
      </w:r>
    </w:p>
    <w:p w14:paraId="0E01A698" w14:textId="77777777" w:rsidR="00FB5E91" w:rsidRDefault="00FB5E91" w:rsidP="00FB5E91">
      <w:pPr>
        <w:jc w:val="center"/>
        <w:rPr>
          <w:b/>
        </w:rPr>
      </w:pPr>
      <w:r>
        <w:rPr>
          <w:b/>
        </w:rPr>
        <w:t>(All Residential, Commercial, and Industrial inside the City)</w:t>
      </w:r>
    </w:p>
    <w:p w14:paraId="7060C3F9" w14:textId="77777777" w:rsidR="00FB5E91" w:rsidRDefault="00FB5E91" w:rsidP="00FB5E9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6"/>
      </w:tblGrid>
      <w:tr w:rsidR="00FB5E91" w14:paraId="2156CF45" w14:textId="77777777" w:rsidTr="00FB5E9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0E7C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Meter Size</w:t>
            </w:r>
          </w:p>
          <w:p w14:paraId="19777B99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(inches)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5A2D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2FAA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Use Charge</w:t>
            </w:r>
          </w:p>
          <w:p w14:paraId="477652E4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(per 100 cubic feet)</w:t>
            </w:r>
          </w:p>
        </w:tc>
      </w:tr>
      <w:tr w:rsidR="00FB5E91" w14:paraId="2D409042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46C3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5F44" w14:textId="64702BAB" w:rsidR="00FB5E91" w:rsidRDefault="00FB5E91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$13.</w:t>
            </w:r>
            <w:r w:rsidR="00CC6966">
              <w:rPr>
                <w:b/>
              </w:rPr>
              <w:t>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5E90" w14:textId="3B28D798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2.95</w:t>
            </w:r>
          </w:p>
        </w:tc>
      </w:tr>
      <w:tr w:rsidR="00FB5E91" w14:paraId="755D3459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F491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282E" w14:textId="7FA3CE73" w:rsidR="00FB5E91" w:rsidRDefault="00FB5E91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22.53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4DD1" w14:textId="3A3AC856" w:rsidR="00FB5E91" w:rsidRDefault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$2.95</w:t>
            </w:r>
          </w:p>
        </w:tc>
      </w:tr>
      <w:tr w:rsidR="00FB5E91" w14:paraId="19EBE590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2A0E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1-1/2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07F8" w14:textId="052760E0" w:rsidR="00FB5E91" w:rsidRDefault="00FB5E91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44.82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875D" w14:textId="1A0A7687" w:rsidR="00FB5E91" w:rsidRDefault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$2.95</w:t>
            </w:r>
          </w:p>
        </w:tc>
      </w:tr>
      <w:tr w:rsidR="00FB5E91" w14:paraId="6DB3B6EB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2A6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F9A8" w14:textId="758D8C50" w:rsidR="00FB5E91" w:rsidRDefault="00FB5E91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72.01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9A71" w14:textId="136026B6" w:rsidR="00FB5E91" w:rsidRDefault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$2.95</w:t>
            </w:r>
          </w:p>
        </w:tc>
      </w:tr>
      <w:tr w:rsidR="00FB5E91" w14:paraId="3DBB722C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355B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B1C3" w14:textId="713F595C" w:rsidR="00FB5E91" w:rsidRDefault="00FB5E91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156.83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72D" w14:textId="729E35BC" w:rsidR="00FB5E91" w:rsidRDefault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$2.95</w:t>
            </w:r>
          </w:p>
        </w:tc>
      </w:tr>
      <w:tr w:rsidR="00FB5E91" w14:paraId="1A2D2AE4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E051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791" w14:textId="06680F24" w:rsidR="00FB5E91" w:rsidRDefault="00FB5E91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268.85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BDFB" w14:textId="6AE1A5A9" w:rsidR="00FB5E91" w:rsidRDefault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$2.95</w:t>
            </w:r>
          </w:p>
        </w:tc>
      </w:tr>
      <w:tr w:rsidR="00FB5E91" w14:paraId="7BE7DA19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2519" w14:textId="77777777" w:rsidR="00FB5E91" w:rsidRDefault="00FB5E9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19BC" w14:textId="29CC986F" w:rsidR="00FB5E91" w:rsidRDefault="00FB5E91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560.08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F91F" w14:textId="063D80CC" w:rsidR="00FB5E91" w:rsidRDefault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$2.95</w:t>
            </w:r>
          </w:p>
        </w:tc>
      </w:tr>
      <w:tr w:rsidR="00611E92" w14:paraId="586EF036" w14:textId="77777777" w:rsidTr="00FB5E91">
        <w:trPr>
          <w:trHeight w:val="4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9F67" w14:textId="330219AA" w:rsidR="00611E92" w:rsidRDefault="00611E9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FADF" w14:textId="62222F01" w:rsidR="00611E92" w:rsidRDefault="00611E92" w:rsidP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CC6966">
              <w:rPr>
                <w:b/>
              </w:rPr>
              <w:t>806.53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2FA6" w14:textId="3452F81F" w:rsidR="00611E92" w:rsidRDefault="00CC696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$2.95</w:t>
            </w:r>
          </w:p>
        </w:tc>
      </w:tr>
    </w:tbl>
    <w:p w14:paraId="08A6E7FF" w14:textId="77777777" w:rsidR="00FB5E91" w:rsidRPr="00CC6966" w:rsidRDefault="00FB5E91" w:rsidP="00D90058">
      <w:pPr>
        <w:rPr>
          <w:b/>
        </w:rPr>
      </w:pPr>
    </w:p>
    <w:p w14:paraId="061EDF4E" w14:textId="77777777" w:rsidR="00FB5E91" w:rsidRPr="00CC6966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6966">
        <w:rPr>
          <w:rFonts w:ascii="Times New Roman" w:hAnsi="Times New Roman" w:cs="Times New Roman"/>
          <w:sz w:val="24"/>
          <w:szCs w:val="24"/>
        </w:rPr>
        <w:t>All Fire Line Rates are set at $0.00 per month.</w:t>
      </w:r>
    </w:p>
    <w:p w14:paraId="1B8EFB12" w14:textId="77777777" w:rsidR="00CC6966" w:rsidRDefault="00CC6966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C16FE" w14:textId="5742A187" w:rsidR="00016E84" w:rsidRPr="00CC6966" w:rsidRDefault="00CC6966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3.</w:t>
      </w:r>
      <w:r>
        <w:rPr>
          <w:rFonts w:ascii="Times New Roman" w:hAnsi="Times New Roman" w:cs="Times New Roman"/>
          <w:sz w:val="24"/>
          <w:szCs w:val="24"/>
        </w:rPr>
        <w:tab/>
      </w:r>
      <w:r w:rsidR="00016E84" w:rsidRPr="00CC6966">
        <w:rPr>
          <w:rFonts w:ascii="Times New Roman" w:hAnsi="Times New Roman" w:cs="Times New Roman"/>
          <w:sz w:val="24"/>
          <w:szCs w:val="24"/>
        </w:rPr>
        <w:t>Rates for all services outside of the City limits shall be 1</w:t>
      </w:r>
      <w:r w:rsidR="00C027F6" w:rsidRPr="00CC6966">
        <w:rPr>
          <w:rFonts w:ascii="Times New Roman" w:hAnsi="Times New Roman" w:cs="Times New Roman"/>
          <w:sz w:val="24"/>
          <w:szCs w:val="24"/>
        </w:rPr>
        <w:t>5</w:t>
      </w:r>
      <w:r w:rsidR="00016E84" w:rsidRPr="00CC6966">
        <w:rPr>
          <w:rFonts w:ascii="Times New Roman" w:hAnsi="Times New Roman" w:cs="Times New Roman"/>
          <w:sz w:val="24"/>
          <w:szCs w:val="24"/>
        </w:rPr>
        <w:t>0% of the rate schedule shown above.</w:t>
      </w:r>
    </w:p>
    <w:p w14:paraId="24FA7F33" w14:textId="77777777" w:rsidR="00611E92" w:rsidRPr="00CC6966" w:rsidRDefault="00611E92" w:rsidP="00FB5E91">
      <w:pPr>
        <w:pStyle w:val="NoSpacing"/>
        <w:rPr>
          <w:rFonts w:ascii="Times New Roman" w:hAnsi="Times New Roman" w:cs="Times New Roman"/>
        </w:rPr>
      </w:pPr>
    </w:p>
    <w:p w14:paraId="0E6B8AC7" w14:textId="330A94C2" w:rsidR="00FB5E91" w:rsidRPr="00CC6966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6966">
        <w:rPr>
          <w:rFonts w:ascii="Times New Roman" w:hAnsi="Times New Roman" w:cs="Times New Roman"/>
          <w:sz w:val="24"/>
          <w:szCs w:val="24"/>
        </w:rPr>
        <w:t xml:space="preserve">Section </w:t>
      </w:r>
      <w:r w:rsidR="00CC6966">
        <w:rPr>
          <w:rFonts w:ascii="Times New Roman" w:hAnsi="Times New Roman" w:cs="Times New Roman"/>
          <w:sz w:val="24"/>
          <w:szCs w:val="24"/>
        </w:rPr>
        <w:t>4</w:t>
      </w:r>
      <w:r w:rsidRPr="00CC6966">
        <w:rPr>
          <w:rFonts w:ascii="Times New Roman" w:hAnsi="Times New Roman" w:cs="Times New Roman"/>
          <w:sz w:val="24"/>
          <w:szCs w:val="24"/>
        </w:rPr>
        <w:t>.</w:t>
      </w:r>
      <w:r w:rsidRPr="00CC6966">
        <w:rPr>
          <w:rFonts w:ascii="Times New Roman" w:hAnsi="Times New Roman" w:cs="Times New Roman"/>
          <w:sz w:val="24"/>
          <w:szCs w:val="24"/>
        </w:rPr>
        <w:tab/>
      </w:r>
      <w:r w:rsidR="00705753" w:rsidRPr="00CC6966">
        <w:rPr>
          <w:rFonts w:ascii="Times New Roman" w:hAnsi="Times New Roman" w:cs="Times New Roman"/>
          <w:sz w:val="24"/>
          <w:szCs w:val="24"/>
        </w:rPr>
        <w:t xml:space="preserve">Annual </w:t>
      </w:r>
      <w:r w:rsidR="00016E84" w:rsidRPr="00CC6966">
        <w:rPr>
          <w:rFonts w:ascii="Times New Roman" w:hAnsi="Times New Roman" w:cs="Times New Roman"/>
          <w:sz w:val="24"/>
          <w:szCs w:val="24"/>
        </w:rPr>
        <w:t xml:space="preserve">inflationary </w:t>
      </w:r>
      <w:r w:rsidR="00705753" w:rsidRPr="00CC6966">
        <w:rPr>
          <w:rFonts w:ascii="Times New Roman" w:hAnsi="Times New Roman" w:cs="Times New Roman"/>
          <w:sz w:val="24"/>
          <w:szCs w:val="24"/>
        </w:rPr>
        <w:t xml:space="preserve">adjustments </w:t>
      </w:r>
      <w:r w:rsidR="00016E84" w:rsidRPr="00CC6966">
        <w:rPr>
          <w:rFonts w:ascii="Times New Roman" w:hAnsi="Times New Roman" w:cs="Times New Roman"/>
          <w:sz w:val="24"/>
          <w:szCs w:val="24"/>
        </w:rPr>
        <w:t xml:space="preserve">for all water users </w:t>
      </w:r>
      <w:r w:rsidR="00705753" w:rsidRPr="00CC6966">
        <w:rPr>
          <w:rFonts w:ascii="Times New Roman" w:hAnsi="Times New Roman" w:cs="Times New Roman"/>
          <w:sz w:val="24"/>
          <w:szCs w:val="24"/>
        </w:rPr>
        <w:t xml:space="preserve">shall be effective automatically each year on July 1 based on the published </w:t>
      </w:r>
      <w:r w:rsidR="00016E84" w:rsidRPr="00CC6966">
        <w:rPr>
          <w:rFonts w:ascii="Times New Roman" w:hAnsi="Times New Roman" w:cs="Times New Roman"/>
          <w:sz w:val="24"/>
          <w:szCs w:val="24"/>
        </w:rPr>
        <w:t xml:space="preserve">values by the </w:t>
      </w:r>
      <w:r w:rsidR="00705753" w:rsidRPr="00CC6966">
        <w:rPr>
          <w:rFonts w:ascii="Times New Roman" w:hAnsi="Times New Roman" w:cs="Times New Roman"/>
          <w:sz w:val="24"/>
          <w:szCs w:val="24"/>
        </w:rPr>
        <w:t>Bureau of Labor Statistics Portland-Salem for All Urban Consumers (CPI-U)</w:t>
      </w:r>
      <w:r w:rsidR="00016E84" w:rsidRPr="00CC6966">
        <w:rPr>
          <w:rFonts w:ascii="Times New Roman" w:hAnsi="Times New Roman" w:cs="Times New Roman"/>
          <w:sz w:val="24"/>
          <w:szCs w:val="24"/>
        </w:rPr>
        <w:t>.</w:t>
      </w:r>
    </w:p>
    <w:p w14:paraId="4EB7A8BE" w14:textId="77777777" w:rsidR="00FB5E91" w:rsidRPr="00CC6966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1608E" w14:textId="7D111195" w:rsidR="00316BB3" w:rsidRPr="00CC6966" w:rsidRDefault="00FB5E91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6966">
        <w:rPr>
          <w:rFonts w:ascii="Times New Roman" w:hAnsi="Times New Roman" w:cs="Times New Roman"/>
          <w:sz w:val="24"/>
          <w:szCs w:val="24"/>
        </w:rPr>
        <w:t xml:space="preserve">Section </w:t>
      </w:r>
      <w:r w:rsidR="00CC6966">
        <w:rPr>
          <w:rFonts w:ascii="Times New Roman" w:hAnsi="Times New Roman" w:cs="Times New Roman"/>
          <w:sz w:val="24"/>
          <w:szCs w:val="24"/>
        </w:rPr>
        <w:t>5</w:t>
      </w:r>
      <w:r w:rsidRPr="00CC6966">
        <w:rPr>
          <w:rFonts w:ascii="Times New Roman" w:hAnsi="Times New Roman" w:cs="Times New Roman"/>
          <w:sz w:val="24"/>
          <w:szCs w:val="24"/>
        </w:rPr>
        <w:t>.</w:t>
      </w:r>
      <w:r w:rsidRPr="00CC6966">
        <w:rPr>
          <w:rFonts w:ascii="Times New Roman" w:hAnsi="Times New Roman" w:cs="Times New Roman"/>
          <w:sz w:val="24"/>
          <w:szCs w:val="24"/>
        </w:rPr>
        <w:tab/>
        <w:t xml:space="preserve">This Resolution is and shall be effective </w:t>
      </w:r>
      <w:r w:rsidR="00E4473E" w:rsidRPr="00CC6966">
        <w:rPr>
          <w:rFonts w:ascii="Times New Roman" w:hAnsi="Times New Roman" w:cs="Times New Roman"/>
          <w:sz w:val="24"/>
          <w:szCs w:val="24"/>
        </w:rPr>
        <w:t>upon adoption</w:t>
      </w:r>
      <w:r w:rsidRPr="00CC6966">
        <w:rPr>
          <w:rFonts w:ascii="Times New Roman" w:hAnsi="Times New Roman" w:cs="Times New Roman"/>
          <w:sz w:val="24"/>
          <w:szCs w:val="24"/>
        </w:rPr>
        <w:t xml:space="preserve"> and all rates and charges established herein for water customers shall go into effect as of such date.</w:t>
      </w:r>
    </w:p>
    <w:p w14:paraId="59721821" w14:textId="77777777" w:rsidR="00316BB3" w:rsidRPr="00CC6966" w:rsidRDefault="00316BB3" w:rsidP="00FB5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47D3D" w14:textId="15C774D4" w:rsidR="00316BB3" w:rsidRPr="00CC6966" w:rsidRDefault="00E4473E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6966">
        <w:rPr>
          <w:rFonts w:ascii="Times New Roman" w:hAnsi="Times New Roman" w:cs="Times New Roman"/>
          <w:sz w:val="24"/>
          <w:szCs w:val="24"/>
        </w:rPr>
        <w:t>Duly adopted by Molalla City Council the 8</w:t>
      </w:r>
      <w:r w:rsidRPr="00CC69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C6966">
        <w:rPr>
          <w:rFonts w:ascii="Times New Roman" w:hAnsi="Times New Roman" w:cs="Times New Roman"/>
          <w:sz w:val="24"/>
          <w:szCs w:val="24"/>
        </w:rPr>
        <w:t xml:space="preserve"> day of November, 2017.</w:t>
      </w:r>
    </w:p>
    <w:p w14:paraId="72153911" w14:textId="77777777" w:rsidR="00316BB3" w:rsidRPr="00CC6966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3B2BF3" w14:textId="77777777" w:rsidR="00316BB3" w:rsidRPr="00CC6966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11DCFA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857122D" w14:textId="43525081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73E">
        <w:rPr>
          <w:rFonts w:ascii="Times New Roman" w:hAnsi="Times New Roman" w:cs="Times New Roman"/>
          <w:sz w:val="24"/>
          <w:szCs w:val="24"/>
        </w:rPr>
        <w:t>Mayor, Jimmy Thompson</w:t>
      </w:r>
    </w:p>
    <w:p w14:paraId="4F611A65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E7832" w14:textId="161BED4B" w:rsidR="00316BB3" w:rsidRDefault="00E4473E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 the 8</w:t>
      </w:r>
      <w:r w:rsidRPr="00CE4C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November, 2017</w:t>
      </w:r>
    </w:p>
    <w:p w14:paraId="0695F866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7198D" w14:textId="77777777" w:rsidR="00316BB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14:paraId="084C0E6B" w14:textId="5186A3ED" w:rsidR="00316BB3" w:rsidRPr="00456C23" w:rsidRDefault="00316BB3" w:rsidP="00316B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Recorder </w:t>
      </w:r>
    </w:p>
    <w:p w14:paraId="68D1CA54" w14:textId="77777777" w:rsidR="008C20AD" w:rsidRDefault="005B1323"/>
    <w:sectPr w:rsidR="008C2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B3"/>
    <w:rsid w:val="00016E84"/>
    <w:rsid w:val="00064D7A"/>
    <w:rsid w:val="00104A44"/>
    <w:rsid w:val="002B0E8F"/>
    <w:rsid w:val="00312D60"/>
    <w:rsid w:val="00316BB3"/>
    <w:rsid w:val="00444E0E"/>
    <w:rsid w:val="004A5287"/>
    <w:rsid w:val="005743C9"/>
    <w:rsid w:val="005B1323"/>
    <w:rsid w:val="005E32FA"/>
    <w:rsid w:val="00611E92"/>
    <w:rsid w:val="00705753"/>
    <w:rsid w:val="00787F29"/>
    <w:rsid w:val="008C4E59"/>
    <w:rsid w:val="009C3AB2"/>
    <w:rsid w:val="009D67BA"/>
    <w:rsid w:val="00C027F6"/>
    <w:rsid w:val="00C90163"/>
    <w:rsid w:val="00CC6966"/>
    <w:rsid w:val="00D90058"/>
    <w:rsid w:val="00DD4C8E"/>
    <w:rsid w:val="00E4473E"/>
    <w:rsid w:val="00EE0C05"/>
    <w:rsid w:val="00F86E8C"/>
    <w:rsid w:val="00F91FD7"/>
    <w:rsid w:val="00FB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2C6B"/>
  <w15:chartTrackingRefBased/>
  <w15:docId w15:val="{948166C2-8153-4633-90EA-EBA627E0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B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3C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3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3C9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Gerald Fisher</cp:lastModifiedBy>
  <cp:revision>7</cp:revision>
  <dcterms:created xsi:type="dcterms:W3CDTF">2017-11-02T20:53:00Z</dcterms:created>
  <dcterms:modified xsi:type="dcterms:W3CDTF">2017-11-02T23:02:00Z</dcterms:modified>
</cp:coreProperties>
</file>