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14:paraId="56CDAA99" w14:textId="77777777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B07D6F0" w14:textId="77777777"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14:paraId="1E433C23" w14:textId="77777777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B16A1A0" w14:textId="77777777"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14:paraId="46477C34" w14:textId="77777777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6C95C" w14:textId="77777777"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14:paraId="22EC421F" w14:textId="77777777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14:paraId="3F74B00E" w14:textId="77777777"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A92E8C4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0F8A5AE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8F56E" w14:textId="77777777"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14:paraId="3FFCBA9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CB16BD6" w14:textId="77777777"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14:paraId="1D82E303" w14:textId="77777777"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14B9DA4" w14:textId="0CBA0009" w:rsidR="00D119BA" w:rsidRDefault="00BF54AD" w:rsidP="00DC0676">
            <w:pPr>
              <w:jc w:val="center"/>
            </w:pPr>
            <w:r>
              <w:t>O</w:t>
            </w:r>
            <w:r w:rsidR="00DC0676">
              <w:t>b</w:t>
            </w:r>
            <w:r>
              <w:t xml:space="preserve">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CEB7539" w14:textId="77777777" w:rsidR="00D119BA" w:rsidRDefault="00D119BA" w:rsidP="00D119BA">
            <w:pPr>
              <w:jc w:val="center"/>
            </w:pPr>
          </w:p>
        </w:tc>
      </w:tr>
      <w:tr w:rsidR="00FA7EB9" w14:paraId="5756661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D8FE7A2" w14:textId="77777777"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14:paraId="74B62071" w14:textId="37F22D4B" w:rsidR="00FA7EB9" w:rsidRDefault="00FA7EB9" w:rsidP="00BB6B68">
            <w:pPr>
              <w:jc w:val="center"/>
            </w:pPr>
            <w:r>
              <w:t>Upon completion by 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0A079327" w14:textId="77777777"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FA4FBA2" w14:textId="77777777" w:rsidR="00FA7EB9" w:rsidRDefault="00FA7EB9" w:rsidP="00D119BA">
            <w:pPr>
              <w:jc w:val="center"/>
            </w:pPr>
          </w:p>
        </w:tc>
      </w:tr>
      <w:tr w:rsidR="00D119BA" w14:paraId="4587DC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897844E" w14:textId="77777777"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14:paraId="57BB7927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E23BEAF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C572088" w14:textId="77777777" w:rsidR="00D119BA" w:rsidRDefault="00D119BA" w:rsidP="00D119BA">
            <w:pPr>
              <w:jc w:val="center"/>
            </w:pPr>
          </w:p>
        </w:tc>
      </w:tr>
      <w:tr w:rsidR="00D119BA" w14:paraId="3DBFF24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8320EB8" w14:textId="77777777"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14:paraId="036B4DF0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699A04B" w14:textId="0ABF5B16" w:rsidR="00D119BA" w:rsidRDefault="00C43355" w:rsidP="00DC0676">
            <w:pPr>
              <w:jc w:val="center"/>
            </w:pPr>
            <w:r>
              <w:t>Lee/O</w:t>
            </w:r>
            <w:r w:rsidR="00DC0676">
              <w:t>b</w:t>
            </w:r>
            <w:r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EA72841" w14:textId="48D48964" w:rsidR="00D119BA" w:rsidRDefault="00C90206" w:rsidP="00D119BA">
            <w:pPr>
              <w:jc w:val="center"/>
            </w:pPr>
            <w:r>
              <w:t>Completed 3/5/19</w:t>
            </w:r>
          </w:p>
        </w:tc>
      </w:tr>
      <w:tr w:rsidR="00D119BA" w14:paraId="6B4AAAC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7BE24CD" w14:textId="77777777"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14:paraId="249676E2" w14:textId="10461C94" w:rsidR="00D119BA" w:rsidRDefault="00C43355" w:rsidP="00BB6B68">
            <w:pPr>
              <w:jc w:val="center"/>
            </w:pPr>
            <w:r>
              <w:t>When received from Lee/O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3B5B8E99" w14:textId="77777777"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27A5CE6" w14:textId="0790608C" w:rsidR="00D119BA" w:rsidRDefault="00C90206" w:rsidP="00D119BA">
            <w:pPr>
              <w:jc w:val="center"/>
            </w:pPr>
            <w:r>
              <w:t>Submitted 3/5/19</w:t>
            </w:r>
          </w:p>
        </w:tc>
      </w:tr>
      <w:tr w:rsidR="00C43355" w14:paraId="57D14731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A87BD70" w14:textId="77777777"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14:paraId="347B3D71" w14:textId="77777777"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14:paraId="76F0E406" w14:textId="77777777"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268C16E" w14:textId="65005D96" w:rsidR="00C43355" w:rsidRDefault="00801065" w:rsidP="00C43355">
            <w:pPr>
              <w:jc w:val="center"/>
            </w:pPr>
            <w:r>
              <w:t>Completed 3/8/19</w:t>
            </w:r>
          </w:p>
        </w:tc>
      </w:tr>
      <w:tr w:rsidR="00D119BA" w14:paraId="766BAD3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A4FF6A" w14:textId="77777777" w:rsidR="00D119BA" w:rsidRDefault="00C43355" w:rsidP="0036378E">
            <w:r>
              <w:t>Director approval of AC membership</w:t>
            </w:r>
          </w:p>
        </w:tc>
        <w:tc>
          <w:tcPr>
            <w:tcW w:w="2496" w:type="dxa"/>
            <w:vAlign w:val="center"/>
          </w:tcPr>
          <w:p w14:paraId="5EE74C77" w14:textId="7DF78A25" w:rsidR="00C90206" w:rsidRDefault="00C43355" w:rsidP="00B155CE">
            <w:pPr>
              <w:jc w:val="center"/>
            </w:pPr>
            <w:r>
              <w:t>1 week after submittal from Goldstein</w:t>
            </w:r>
            <w:r w:rsidR="00C90206">
              <w:t>:</w:t>
            </w:r>
            <w:r w:rsidR="00B155CE">
              <w:t xml:space="preserve"> </w:t>
            </w:r>
            <w:r w:rsidR="00C90206">
              <w:t>3/12/19</w:t>
            </w:r>
            <w:r w:rsidR="00B155CE">
              <w:t xml:space="preserve"> (anticipated)</w:t>
            </w:r>
          </w:p>
        </w:tc>
        <w:tc>
          <w:tcPr>
            <w:tcW w:w="2496" w:type="dxa"/>
            <w:vAlign w:val="center"/>
          </w:tcPr>
          <w:p w14:paraId="6A6D4B97" w14:textId="77777777"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DF9E24D" w14:textId="0B482674" w:rsidR="00D119BA" w:rsidRDefault="00C74C4D" w:rsidP="00D119BA">
            <w:pPr>
              <w:jc w:val="center"/>
            </w:pPr>
            <w:r>
              <w:t>Approved</w:t>
            </w:r>
          </w:p>
        </w:tc>
      </w:tr>
      <w:tr w:rsidR="00D119BA" w14:paraId="4ACBEE8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BE1F460" w14:textId="0FE2DDEF"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14:paraId="4668BA0D" w14:textId="77777777"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14:paraId="3AB660E3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AFA7FB" w14:textId="77777777" w:rsidR="00D119BA" w:rsidRDefault="00D119BA" w:rsidP="00D119BA">
            <w:pPr>
              <w:jc w:val="center"/>
            </w:pPr>
          </w:p>
        </w:tc>
      </w:tr>
      <w:tr w:rsidR="00D119BA" w14:paraId="557E7E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1EDEC" w14:textId="77777777" w:rsidR="00C727FB" w:rsidRDefault="00105B95" w:rsidP="00C727FB">
            <w:r>
              <w:t xml:space="preserve">Complete documents for AC meeting: </w:t>
            </w:r>
          </w:p>
          <w:p w14:paraId="595E320E" w14:textId="71F150A5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Agenda</w:t>
            </w:r>
          </w:p>
          <w:p w14:paraId="3CFC5724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Fiscal Impact Statement</w:t>
            </w:r>
          </w:p>
          <w:p w14:paraId="3F54078A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Draft Rules</w:t>
            </w:r>
          </w:p>
          <w:p w14:paraId="3BB4FA9F" w14:textId="56A431B5" w:rsidR="00823275" w:rsidRDefault="00823275" w:rsidP="00C727FB">
            <w:pPr>
              <w:pStyle w:val="ListParagraph"/>
              <w:numPr>
                <w:ilvl w:val="0"/>
                <w:numId w:val="1"/>
              </w:numPr>
            </w:pPr>
            <w:r>
              <w:t>Other documents</w:t>
            </w:r>
            <w:r w:rsidR="002B13CD">
              <w:t xml:space="preserve"> (slide show?)</w:t>
            </w:r>
          </w:p>
          <w:p w14:paraId="158CD7BF" w14:textId="77777777" w:rsidR="00C727FB" w:rsidRDefault="00C727FB" w:rsidP="00C727FB"/>
          <w:p w14:paraId="0C8B4AB4" w14:textId="6ADD66C2" w:rsidR="00D119BA" w:rsidRDefault="00C727FB" w:rsidP="00C727FB">
            <w:r>
              <w:t>S</w:t>
            </w:r>
            <w:r w:rsidR="005E11B4">
              <w:t>ubmit for management review</w:t>
            </w:r>
          </w:p>
        </w:tc>
        <w:tc>
          <w:tcPr>
            <w:tcW w:w="2496" w:type="dxa"/>
            <w:vAlign w:val="center"/>
          </w:tcPr>
          <w:p w14:paraId="78B2B641" w14:textId="77777777" w:rsidR="00D119BA" w:rsidRPr="00C727FB" w:rsidRDefault="005E11B4" w:rsidP="005E11B4">
            <w:pPr>
              <w:jc w:val="center"/>
              <w:rPr>
                <w:strike/>
              </w:rPr>
            </w:pPr>
            <w:r w:rsidRPr="00C727FB">
              <w:rPr>
                <w:strike/>
              </w:rPr>
              <w:t>3/4/</w:t>
            </w:r>
            <w:r w:rsidR="0036378E" w:rsidRPr="00C727FB">
              <w:rPr>
                <w:strike/>
              </w:rPr>
              <w:t>19</w:t>
            </w:r>
          </w:p>
          <w:p w14:paraId="56BD9DB3" w14:textId="7B06C40F" w:rsidR="00C727FB" w:rsidRDefault="00C727FB" w:rsidP="005E11B4">
            <w:pPr>
              <w:jc w:val="center"/>
            </w:pPr>
            <w:r>
              <w:t>3/7/19</w:t>
            </w:r>
          </w:p>
        </w:tc>
        <w:tc>
          <w:tcPr>
            <w:tcW w:w="2496" w:type="dxa"/>
            <w:vAlign w:val="center"/>
          </w:tcPr>
          <w:p w14:paraId="4357D2B7" w14:textId="22C4C23A" w:rsidR="00D119BA" w:rsidRDefault="00105B95" w:rsidP="00DC0676">
            <w:pPr>
              <w:jc w:val="center"/>
            </w:pPr>
            <w:r>
              <w:t>Lee</w:t>
            </w:r>
            <w:r w:rsidR="00823275">
              <w:t>/O</w:t>
            </w:r>
            <w:r w:rsidR="00DC0676">
              <w:t>b</w:t>
            </w:r>
            <w:r w:rsidR="00823275"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B3B8588" w14:textId="6E44B7CD" w:rsidR="00D119BA" w:rsidRDefault="00D119BA" w:rsidP="00823275"/>
        </w:tc>
      </w:tr>
      <w:tr w:rsidR="0036378E" w14:paraId="50D4AA2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B7D700" w14:textId="77777777" w:rsidR="0036378E" w:rsidRDefault="0036378E" w:rsidP="0036378E">
            <w:r>
              <w:lastRenderedPageBreak/>
              <w:t>Start drafting Notice of Rulemaking</w:t>
            </w:r>
          </w:p>
        </w:tc>
        <w:tc>
          <w:tcPr>
            <w:tcW w:w="2496" w:type="dxa"/>
            <w:vAlign w:val="center"/>
          </w:tcPr>
          <w:p w14:paraId="57C00001" w14:textId="77777777"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14:paraId="7BCCFA81" w14:textId="77777777"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B32665" w14:textId="01D1D77C" w:rsidR="0036378E" w:rsidRDefault="00B0638A" w:rsidP="00B0638A">
            <w:pPr>
              <w:jc w:val="center"/>
            </w:pPr>
            <w:r>
              <w:t>Goldstein to determine whether it’s amend, adopt, etc.</w:t>
            </w:r>
          </w:p>
        </w:tc>
      </w:tr>
      <w:tr w:rsidR="009854DD" w14:paraId="73877E8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48A084" w14:textId="300E39AB" w:rsidR="009854DD" w:rsidRDefault="009854DD" w:rsidP="00823275">
            <w:r>
              <w:t>Draft emails to AC members</w:t>
            </w:r>
          </w:p>
        </w:tc>
        <w:tc>
          <w:tcPr>
            <w:tcW w:w="2496" w:type="dxa"/>
            <w:vAlign w:val="center"/>
          </w:tcPr>
          <w:p w14:paraId="0742B0CA" w14:textId="76B1778D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2484D7C7" w14:textId="1F423158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756AF15" w14:textId="69F7EC3B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289193A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AC629AD" w14:textId="2CC71E2D" w:rsidR="009854DD" w:rsidRDefault="009854DD" w:rsidP="00823275">
            <w:r>
              <w:t>Call AC members</w:t>
            </w:r>
          </w:p>
        </w:tc>
        <w:tc>
          <w:tcPr>
            <w:tcW w:w="2496" w:type="dxa"/>
            <w:vAlign w:val="center"/>
          </w:tcPr>
          <w:p w14:paraId="1F39BC8C" w14:textId="11444846" w:rsidR="009854DD" w:rsidRDefault="009854DD" w:rsidP="005E11B4">
            <w:pPr>
              <w:jc w:val="center"/>
            </w:pPr>
            <w:r>
              <w:t>Upon approval of AC members</w:t>
            </w:r>
          </w:p>
        </w:tc>
        <w:tc>
          <w:tcPr>
            <w:tcW w:w="2496" w:type="dxa"/>
            <w:vAlign w:val="center"/>
          </w:tcPr>
          <w:p w14:paraId="05031384" w14:textId="496BBF35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2105B75" w14:textId="672E8732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706278A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E3EF599" w14:textId="495255C6" w:rsidR="009854DD" w:rsidRDefault="009854DD" w:rsidP="00823275">
            <w:r>
              <w:t>Draft AC appointment letters</w:t>
            </w:r>
          </w:p>
        </w:tc>
        <w:tc>
          <w:tcPr>
            <w:tcW w:w="2496" w:type="dxa"/>
            <w:vAlign w:val="center"/>
          </w:tcPr>
          <w:p w14:paraId="2060ABF3" w14:textId="03955636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37B15A0D" w14:textId="4593349D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9D87738" w14:textId="7F057B5A" w:rsidR="009854DD" w:rsidRDefault="00C74C4D" w:rsidP="00D119BA">
            <w:pPr>
              <w:jc w:val="center"/>
            </w:pPr>
            <w:r>
              <w:t>Need new letterhead, meeting time and link to webpage</w:t>
            </w:r>
          </w:p>
        </w:tc>
      </w:tr>
      <w:tr w:rsidR="009854DD" w14:paraId="6C1A559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EF72574" w14:textId="1319129D" w:rsidR="009854DD" w:rsidRDefault="009854DD" w:rsidP="00823275">
            <w:r w:rsidRPr="00492DBB">
              <w:t>Draft AC charter</w:t>
            </w:r>
          </w:p>
        </w:tc>
        <w:tc>
          <w:tcPr>
            <w:tcW w:w="2496" w:type="dxa"/>
            <w:vAlign w:val="center"/>
          </w:tcPr>
          <w:p w14:paraId="3A6483FF" w14:textId="43EBBEF7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3D289199" w14:textId="3B563524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8666AC1" w14:textId="7C1BAD3B" w:rsidR="009854DD" w:rsidRDefault="000513CD" w:rsidP="00D119BA">
            <w:pPr>
              <w:jc w:val="center"/>
            </w:pPr>
            <w:r>
              <w:t>Not needed</w:t>
            </w:r>
          </w:p>
        </w:tc>
      </w:tr>
      <w:tr w:rsidR="00823275" w14:paraId="22AB2BB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E6D39C2" w14:textId="408C500F" w:rsidR="00823275" w:rsidRDefault="00823275" w:rsidP="00823275">
            <w:r>
              <w:t>Review of Agenda, Fiscal Impa</w:t>
            </w:r>
            <w:bookmarkStart w:id="0" w:name="_GoBack"/>
            <w:bookmarkEnd w:id="0"/>
            <w:r>
              <w:t>ct Statement, Draft Rules</w:t>
            </w:r>
          </w:p>
        </w:tc>
        <w:tc>
          <w:tcPr>
            <w:tcW w:w="2496" w:type="dxa"/>
            <w:vAlign w:val="center"/>
          </w:tcPr>
          <w:p w14:paraId="5F4D8A3C" w14:textId="7605A43B" w:rsidR="00823275" w:rsidRDefault="00823275" w:rsidP="005E11B4">
            <w:pPr>
              <w:jc w:val="center"/>
            </w:pPr>
            <w:r>
              <w:t>3/11/19</w:t>
            </w:r>
          </w:p>
        </w:tc>
        <w:tc>
          <w:tcPr>
            <w:tcW w:w="2496" w:type="dxa"/>
            <w:vAlign w:val="center"/>
          </w:tcPr>
          <w:p w14:paraId="3CBD19EE" w14:textId="725E16A2" w:rsidR="00823275" w:rsidRDefault="00823275" w:rsidP="00C43355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3D989C26" w14:textId="105A250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20F4FAF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8AF9C1B" w14:textId="202928B7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1404A608" w14:textId="517A6FE8" w:rsidR="00823275" w:rsidRDefault="00823275" w:rsidP="005E11B4">
            <w:pPr>
              <w:jc w:val="center"/>
            </w:pPr>
            <w:r>
              <w:t>3/13/19</w:t>
            </w:r>
          </w:p>
        </w:tc>
        <w:tc>
          <w:tcPr>
            <w:tcW w:w="2496" w:type="dxa"/>
            <w:vAlign w:val="center"/>
          </w:tcPr>
          <w:p w14:paraId="11623BCE" w14:textId="6B5C0F76" w:rsidR="00823275" w:rsidRDefault="00823275" w:rsidP="00C43355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09CF879" w14:textId="6D4A743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671D015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9DE2E6" w14:textId="660BBCEF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74168F48" w14:textId="6123F683" w:rsidR="00823275" w:rsidRDefault="00823275" w:rsidP="005E11B4">
            <w:pPr>
              <w:jc w:val="center"/>
            </w:pPr>
            <w:r>
              <w:t>3/15/19</w:t>
            </w:r>
          </w:p>
        </w:tc>
        <w:tc>
          <w:tcPr>
            <w:tcW w:w="2496" w:type="dxa"/>
            <w:vAlign w:val="center"/>
          </w:tcPr>
          <w:p w14:paraId="2083B591" w14:textId="45CA1E9F" w:rsidR="00823275" w:rsidRDefault="00823275" w:rsidP="00C43355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7D9519E" w14:textId="5C58A463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C43355" w14:paraId="4DAF53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990CCF4" w14:textId="77777777"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14:paraId="13135FE5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695290F5" w14:textId="78916F43" w:rsidR="00C43355" w:rsidRDefault="00C43355" w:rsidP="00C43355">
            <w:pPr>
              <w:jc w:val="center"/>
            </w:pPr>
            <w:r>
              <w:t>Lee/O</w:t>
            </w:r>
            <w:r w:rsidR="00DC0676">
              <w:t>b</w:t>
            </w:r>
            <w:r>
              <w:t>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1F8FECC2" w14:textId="77777777"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F7A9B93" w14:textId="77777777" w:rsidR="00C43355" w:rsidRDefault="00C43355" w:rsidP="00D119BA">
            <w:pPr>
              <w:jc w:val="center"/>
            </w:pPr>
          </w:p>
        </w:tc>
      </w:tr>
      <w:tr w:rsidR="00C43355" w14:paraId="79DCAD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13300F" w14:textId="77777777"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14:paraId="73D73730" w14:textId="77777777" w:rsidR="00C43355" w:rsidRDefault="0036378E" w:rsidP="005E11B4">
            <w:pPr>
              <w:jc w:val="center"/>
            </w:pPr>
            <w:r w:rsidRPr="0061774F">
              <w:rPr>
                <w:highlight w:val="yellow"/>
              </w:rPr>
              <w:t>3/1</w:t>
            </w:r>
            <w:r w:rsidR="005E11B4" w:rsidRPr="0061774F">
              <w:rPr>
                <w:highlight w:val="yellow"/>
              </w:rPr>
              <w:t>8</w:t>
            </w:r>
            <w:r w:rsidRPr="0061774F">
              <w:rPr>
                <w:highlight w:val="yellow"/>
              </w:rPr>
              <w:t>/19</w:t>
            </w:r>
          </w:p>
          <w:p w14:paraId="2D278AB7" w14:textId="367EC2B9" w:rsidR="00B97CC8" w:rsidRDefault="00B97CC8" w:rsidP="00B97CC8">
            <w:r>
              <w:t>Once finalized</w:t>
            </w:r>
          </w:p>
        </w:tc>
        <w:tc>
          <w:tcPr>
            <w:tcW w:w="2496" w:type="dxa"/>
            <w:vAlign w:val="center"/>
          </w:tcPr>
          <w:p w14:paraId="61014B19" w14:textId="77777777"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9AAD5E7" w14:textId="77777777" w:rsidR="00C43355" w:rsidRDefault="00C43355" w:rsidP="00D119BA">
            <w:pPr>
              <w:jc w:val="center"/>
            </w:pPr>
          </w:p>
        </w:tc>
      </w:tr>
      <w:tr w:rsidR="00694742" w14:paraId="35F63A87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2082620" w14:textId="77777777"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14:paraId="2CFA2C31" w14:textId="77777777" w:rsidR="00694742" w:rsidRDefault="0036378E" w:rsidP="005E11B4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</w:t>
            </w:r>
            <w:r w:rsidR="005E11B4" w:rsidRPr="0061774F">
              <w:rPr>
                <w:strike/>
              </w:rPr>
              <w:t>5</w:t>
            </w:r>
            <w:r w:rsidRPr="0061774F">
              <w:rPr>
                <w:strike/>
              </w:rPr>
              <w:t>/19</w:t>
            </w:r>
          </w:p>
          <w:p w14:paraId="2DAB5DE3" w14:textId="147E0FD2" w:rsidR="0061774F" w:rsidRPr="0061774F" w:rsidRDefault="0061774F" w:rsidP="005E11B4">
            <w:pPr>
              <w:jc w:val="center"/>
            </w:pPr>
            <w:r>
              <w:t>4/1/19</w:t>
            </w:r>
          </w:p>
        </w:tc>
        <w:tc>
          <w:tcPr>
            <w:tcW w:w="2496" w:type="dxa"/>
            <w:vAlign w:val="center"/>
          </w:tcPr>
          <w:p w14:paraId="223D9326" w14:textId="77777777"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F42EFCC" w14:textId="4B7FDB5A" w:rsidR="00694742" w:rsidRDefault="00694742" w:rsidP="00D119BA">
            <w:pPr>
              <w:jc w:val="center"/>
            </w:pPr>
          </w:p>
        </w:tc>
      </w:tr>
      <w:tr w:rsidR="00694742" w14:paraId="7527447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2302994" w14:textId="77777777"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14:paraId="4331B1B9" w14:textId="77777777" w:rsidR="00694742" w:rsidRPr="0061774F" w:rsidRDefault="0036378E" w:rsidP="005E11B4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</w:t>
            </w:r>
            <w:r w:rsidR="005E11B4" w:rsidRPr="0061774F">
              <w:rPr>
                <w:strike/>
              </w:rPr>
              <w:t>9</w:t>
            </w:r>
            <w:r w:rsidRPr="0061774F">
              <w:rPr>
                <w:strike/>
              </w:rPr>
              <w:t>/19</w:t>
            </w:r>
          </w:p>
          <w:p w14:paraId="4CB7F91E" w14:textId="647BD627" w:rsidR="0061774F" w:rsidRDefault="0061774F" w:rsidP="005E11B4">
            <w:pPr>
              <w:jc w:val="center"/>
            </w:pPr>
            <w:r>
              <w:t>4/3/19</w:t>
            </w:r>
          </w:p>
        </w:tc>
        <w:tc>
          <w:tcPr>
            <w:tcW w:w="2496" w:type="dxa"/>
            <w:vAlign w:val="center"/>
          </w:tcPr>
          <w:p w14:paraId="48DCD262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A7FD550" w14:textId="77777777" w:rsidR="00694742" w:rsidRDefault="00694742" w:rsidP="00D119BA">
            <w:pPr>
              <w:jc w:val="center"/>
            </w:pPr>
          </w:p>
        </w:tc>
      </w:tr>
      <w:tr w:rsidR="00694742" w14:paraId="3DB54C7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7B54DC" w14:textId="77777777" w:rsidR="00694742" w:rsidRDefault="00105B95" w:rsidP="0036378E">
            <w:r>
              <w:t>Complete draft of Notice of Rulemaking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14:paraId="7DD38F19" w14:textId="77777777" w:rsidR="00694742" w:rsidRPr="0061774F" w:rsidRDefault="0036378E" w:rsidP="00D119BA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3/29/19</w:t>
            </w:r>
          </w:p>
          <w:p w14:paraId="5C737A06" w14:textId="3825B8BB" w:rsidR="0061774F" w:rsidRDefault="0061774F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551D2CFE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B53ECEE" w14:textId="77777777" w:rsidR="00694742" w:rsidRDefault="00694742" w:rsidP="00D119BA">
            <w:pPr>
              <w:jc w:val="center"/>
            </w:pPr>
          </w:p>
        </w:tc>
      </w:tr>
      <w:tr w:rsidR="00994450" w14:paraId="2D1AC6A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36F0EDA" w14:textId="11DFED62" w:rsidR="00994450" w:rsidRDefault="00994450" w:rsidP="0036378E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169987C8" w14:textId="15AB1824" w:rsidR="00994450" w:rsidRDefault="00236482" w:rsidP="0036378E">
            <w:pPr>
              <w:jc w:val="center"/>
            </w:pPr>
            <w:r>
              <w:t>4/5/19</w:t>
            </w:r>
          </w:p>
        </w:tc>
        <w:tc>
          <w:tcPr>
            <w:tcW w:w="2496" w:type="dxa"/>
            <w:vAlign w:val="center"/>
          </w:tcPr>
          <w:p w14:paraId="1AFABB2E" w14:textId="5A70974F" w:rsidR="00994450" w:rsidRDefault="00994450" w:rsidP="00B43F8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FEB9E0B" w14:textId="77777777" w:rsidR="00994450" w:rsidRDefault="00994450" w:rsidP="00D119BA">
            <w:pPr>
              <w:jc w:val="center"/>
            </w:pPr>
          </w:p>
        </w:tc>
      </w:tr>
      <w:tr w:rsidR="00994450" w14:paraId="32B2D90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E6ADC15" w14:textId="182C5A90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5489ECF7" w14:textId="2DFE73BE" w:rsidR="00994450" w:rsidRDefault="00236482" w:rsidP="00994450">
            <w:pPr>
              <w:jc w:val="center"/>
            </w:pPr>
            <w:r>
              <w:t>4/8/19</w:t>
            </w:r>
          </w:p>
        </w:tc>
        <w:tc>
          <w:tcPr>
            <w:tcW w:w="2496" w:type="dxa"/>
            <w:vAlign w:val="center"/>
          </w:tcPr>
          <w:p w14:paraId="4A54A9AE" w14:textId="2C698BEA" w:rsidR="00994450" w:rsidRDefault="00994450" w:rsidP="00994450">
            <w:pPr>
              <w:jc w:val="center"/>
            </w:pPr>
            <w:r>
              <w:t>Obrien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CFE4BE8" w14:textId="77777777" w:rsidR="00994450" w:rsidRDefault="00994450" w:rsidP="00994450">
            <w:pPr>
              <w:jc w:val="center"/>
            </w:pPr>
          </w:p>
        </w:tc>
      </w:tr>
      <w:tr w:rsidR="00994450" w14:paraId="2F76FC42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BDC667E" w14:textId="5C2A3643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3154E470" w14:textId="2C32A55C" w:rsidR="00994450" w:rsidRDefault="00236482" w:rsidP="00994450">
            <w:pPr>
              <w:jc w:val="center"/>
            </w:pPr>
            <w:r>
              <w:t>4/10/19</w:t>
            </w:r>
          </w:p>
        </w:tc>
        <w:tc>
          <w:tcPr>
            <w:tcW w:w="2496" w:type="dxa"/>
            <w:vAlign w:val="center"/>
          </w:tcPr>
          <w:p w14:paraId="20CC6F69" w14:textId="68295E28" w:rsidR="00994450" w:rsidRDefault="00994450" w:rsidP="00994450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DDAD700" w14:textId="77777777" w:rsidR="00994450" w:rsidRDefault="00994450" w:rsidP="00994450">
            <w:pPr>
              <w:jc w:val="center"/>
            </w:pPr>
          </w:p>
        </w:tc>
      </w:tr>
      <w:tr w:rsidR="00994450" w14:paraId="0752417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19B897F" w14:textId="01921D39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66F69657" w14:textId="134B187B" w:rsidR="00994450" w:rsidRDefault="00EB0CAE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1CF27334" w14:textId="7C4B2F5B" w:rsidR="00994450" w:rsidRDefault="0066630C" w:rsidP="00994450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C3A6570" w14:textId="77777777" w:rsidR="00994450" w:rsidRDefault="00994450" w:rsidP="00994450">
            <w:pPr>
              <w:jc w:val="center"/>
            </w:pPr>
          </w:p>
        </w:tc>
      </w:tr>
      <w:tr w:rsidR="00994450" w14:paraId="2133C8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6F4246B1" w14:textId="77777777" w:rsidR="00994450" w:rsidRDefault="00994450" w:rsidP="00994450">
            <w:r>
              <w:lastRenderedPageBreak/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14:paraId="5C9EE49E" w14:textId="77777777" w:rsidR="00994450" w:rsidRDefault="00994450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56B56607" w14:textId="79E0BF23" w:rsidR="00994450" w:rsidRDefault="00994450" w:rsidP="00994450">
            <w:pPr>
              <w:jc w:val="center"/>
            </w:pPr>
            <w:r>
              <w:t>Lee/Goldstein/Obrien</w:t>
            </w:r>
          </w:p>
          <w:p w14:paraId="0817F236" w14:textId="77777777" w:rsidR="00994450" w:rsidRDefault="00994450" w:rsidP="00994450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9B3C907" w14:textId="77777777" w:rsidR="00994450" w:rsidRDefault="00994450" w:rsidP="00994450">
            <w:pPr>
              <w:jc w:val="center"/>
            </w:pPr>
          </w:p>
        </w:tc>
      </w:tr>
      <w:tr w:rsidR="00994450" w14:paraId="4A8AE0A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B27BA2" w14:textId="77777777" w:rsidR="00994450" w:rsidRPr="00010686" w:rsidRDefault="00994450" w:rsidP="00994450">
            <w:pPr>
              <w:rPr>
                <w:b/>
              </w:rPr>
            </w:pPr>
            <w:r w:rsidRPr="00010686">
              <w:rPr>
                <w:b/>
              </w:rPr>
              <w:t>Publish notice/open public comment period</w:t>
            </w:r>
          </w:p>
        </w:tc>
        <w:tc>
          <w:tcPr>
            <w:tcW w:w="2496" w:type="dxa"/>
            <w:vAlign w:val="center"/>
          </w:tcPr>
          <w:p w14:paraId="0C3DDB0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4/15/19</w:t>
            </w:r>
          </w:p>
        </w:tc>
        <w:tc>
          <w:tcPr>
            <w:tcW w:w="2496" w:type="dxa"/>
            <w:vAlign w:val="center"/>
          </w:tcPr>
          <w:p w14:paraId="3C07977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A49C157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Drop dead date</w:t>
            </w:r>
          </w:p>
        </w:tc>
      </w:tr>
      <w:tr w:rsidR="00994450" w14:paraId="4A7C463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CDA1DEB" w14:textId="77777777" w:rsidR="00994450" w:rsidRDefault="00994450" w:rsidP="00994450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14:paraId="66BAAEBD" w14:textId="77777777" w:rsidR="00994450" w:rsidRDefault="00994450" w:rsidP="00994450">
            <w:pPr>
              <w:jc w:val="center"/>
            </w:pPr>
            <w:r>
              <w:t>4/15/19</w:t>
            </w:r>
          </w:p>
        </w:tc>
        <w:tc>
          <w:tcPr>
            <w:tcW w:w="2496" w:type="dxa"/>
            <w:vAlign w:val="center"/>
          </w:tcPr>
          <w:p w14:paraId="22CE77DB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5D8D550" w14:textId="77777777" w:rsidR="00994450" w:rsidRDefault="00994450" w:rsidP="00994450">
            <w:pPr>
              <w:jc w:val="center"/>
            </w:pPr>
          </w:p>
        </w:tc>
      </w:tr>
      <w:tr w:rsidR="00994450" w14:paraId="35B744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C9E71E4" w14:textId="77777777" w:rsidR="00994450" w:rsidRDefault="00994450" w:rsidP="00994450">
            <w:r>
              <w:t>Public hearing</w:t>
            </w:r>
          </w:p>
        </w:tc>
        <w:tc>
          <w:tcPr>
            <w:tcW w:w="2496" w:type="dxa"/>
            <w:vAlign w:val="center"/>
          </w:tcPr>
          <w:p w14:paraId="0583FD5E" w14:textId="77777777" w:rsidR="00994450" w:rsidRDefault="00994450" w:rsidP="00994450">
            <w:pPr>
              <w:jc w:val="center"/>
            </w:pPr>
            <w:r>
              <w:t>5/15/19</w:t>
            </w:r>
          </w:p>
        </w:tc>
        <w:tc>
          <w:tcPr>
            <w:tcW w:w="2496" w:type="dxa"/>
            <w:vAlign w:val="center"/>
          </w:tcPr>
          <w:p w14:paraId="339BA1D7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49C92C3" w14:textId="77777777" w:rsidR="00994450" w:rsidRDefault="00994450" w:rsidP="00994450">
            <w:pPr>
              <w:jc w:val="center"/>
            </w:pPr>
          </w:p>
        </w:tc>
      </w:tr>
      <w:tr w:rsidR="00994450" w14:paraId="6ABEBD1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2DE8B61" w14:textId="77777777" w:rsidR="00994450" w:rsidRDefault="00994450" w:rsidP="00994450">
            <w:r>
              <w:t>Close comment period</w:t>
            </w:r>
          </w:p>
        </w:tc>
        <w:tc>
          <w:tcPr>
            <w:tcW w:w="2496" w:type="dxa"/>
            <w:vAlign w:val="center"/>
          </w:tcPr>
          <w:p w14:paraId="3E95F08A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1939B1FB" w14:textId="77777777" w:rsidR="00994450" w:rsidRDefault="00994450" w:rsidP="0099445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56DA779" w14:textId="77777777" w:rsidR="00994450" w:rsidRDefault="00994450" w:rsidP="00994450">
            <w:pPr>
              <w:jc w:val="center"/>
            </w:pPr>
          </w:p>
        </w:tc>
      </w:tr>
      <w:tr w:rsidR="00994450" w14:paraId="240C11F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A4B3E" w14:textId="77777777" w:rsidR="00994450" w:rsidRDefault="00994450" w:rsidP="00994450">
            <w:r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14:paraId="32D56277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3F2F3A02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1D14335" w14:textId="77777777" w:rsidR="00994450" w:rsidRDefault="00994450" w:rsidP="00994450">
            <w:pPr>
              <w:jc w:val="center"/>
            </w:pPr>
          </w:p>
        </w:tc>
      </w:tr>
      <w:tr w:rsidR="00994450" w14:paraId="789BC844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1AC031" w14:textId="77777777" w:rsidR="00994450" w:rsidRDefault="00994450" w:rsidP="00994450">
            <w:r>
              <w:t>Responses to comments and EQC staff report draft complete – submit for management review</w:t>
            </w:r>
          </w:p>
        </w:tc>
        <w:tc>
          <w:tcPr>
            <w:tcW w:w="2496" w:type="dxa"/>
            <w:vAlign w:val="center"/>
          </w:tcPr>
          <w:p w14:paraId="634C1B39" w14:textId="77777777" w:rsidR="00994450" w:rsidRDefault="00994450" w:rsidP="00994450">
            <w:pPr>
              <w:jc w:val="center"/>
            </w:pPr>
            <w:r>
              <w:t>5/24/19</w:t>
            </w:r>
          </w:p>
        </w:tc>
        <w:tc>
          <w:tcPr>
            <w:tcW w:w="2496" w:type="dxa"/>
            <w:vAlign w:val="center"/>
          </w:tcPr>
          <w:p w14:paraId="79BD4A9F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DE4ABB2" w14:textId="77777777" w:rsidR="00994450" w:rsidRDefault="00994450" w:rsidP="00994450">
            <w:pPr>
              <w:jc w:val="center"/>
            </w:pPr>
          </w:p>
        </w:tc>
      </w:tr>
      <w:tr w:rsidR="00994450" w14:paraId="162763CA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B5EDB9B" w14:textId="77777777" w:rsidR="00994450" w:rsidRDefault="00994450" w:rsidP="00994450">
            <w:r>
              <w:t>EQC staff report review and approval by management complete</w:t>
            </w:r>
          </w:p>
        </w:tc>
        <w:tc>
          <w:tcPr>
            <w:tcW w:w="2496" w:type="dxa"/>
            <w:vAlign w:val="center"/>
          </w:tcPr>
          <w:p w14:paraId="511B895F" w14:textId="77777777" w:rsidR="00994450" w:rsidRDefault="00994450" w:rsidP="00994450">
            <w:pPr>
              <w:jc w:val="center"/>
            </w:pPr>
            <w:r>
              <w:t>6/11/19</w:t>
            </w:r>
          </w:p>
        </w:tc>
        <w:tc>
          <w:tcPr>
            <w:tcW w:w="2496" w:type="dxa"/>
            <w:vAlign w:val="center"/>
          </w:tcPr>
          <w:p w14:paraId="2871E6F7" w14:textId="77777777" w:rsidR="00994450" w:rsidRDefault="00994450" w:rsidP="00994450">
            <w:pPr>
              <w:jc w:val="center"/>
            </w:pPr>
            <w:r>
              <w:t>Lee/Obrien/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34B66953" w14:textId="77777777" w:rsidR="00994450" w:rsidRDefault="00994450" w:rsidP="00994450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4F35597" w14:textId="77777777" w:rsidR="00994450" w:rsidRDefault="00994450" w:rsidP="00994450">
            <w:pPr>
              <w:jc w:val="center"/>
            </w:pPr>
          </w:p>
        </w:tc>
      </w:tr>
      <w:tr w:rsidR="00994450" w14:paraId="596AB1D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02BFF5F" w14:textId="77777777" w:rsidR="00994450" w:rsidRDefault="00994450" w:rsidP="00994450">
            <w:r>
              <w:t>EQC staff report due to Caldera</w:t>
            </w:r>
          </w:p>
        </w:tc>
        <w:tc>
          <w:tcPr>
            <w:tcW w:w="2496" w:type="dxa"/>
            <w:vAlign w:val="center"/>
          </w:tcPr>
          <w:p w14:paraId="32F0A1D3" w14:textId="77777777" w:rsidR="00994450" w:rsidRDefault="00994450" w:rsidP="00994450">
            <w:pPr>
              <w:jc w:val="center"/>
            </w:pPr>
            <w:r>
              <w:t>6/13/19</w:t>
            </w:r>
          </w:p>
        </w:tc>
        <w:tc>
          <w:tcPr>
            <w:tcW w:w="2496" w:type="dxa"/>
            <w:vAlign w:val="center"/>
          </w:tcPr>
          <w:p w14:paraId="547CEBFA" w14:textId="7C01F48A" w:rsidR="00994450" w:rsidRDefault="00994450" w:rsidP="00994450">
            <w:pPr>
              <w:jc w:val="center"/>
            </w:pPr>
            <w:r>
              <w:t>Obrien/Lee/Goldstein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775B341" w14:textId="77777777" w:rsidR="00994450" w:rsidRDefault="00994450" w:rsidP="00994450">
            <w:pPr>
              <w:jc w:val="center"/>
            </w:pPr>
          </w:p>
        </w:tc>
      </w:tr>
      <w:tr w:rsidR="00994450" w14:paraId="57BB872A" w14:textId="77777777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D361851" w14:textId="77777777" w:rsidR="00994450" w:rsidRDefault="00994450" w:rsidP="00994450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F4FBBA2" w14:textId="77777777" w:rsidR="00994450" w:rsidRDefault="00994450" w:rsidP="00994450">
            <w:pPr>
              <w:jc w:val="center"/>
            </w:pPr>
            <w:r>
              <w:t>7/18-19/19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0DE1862" w14:textId="77777777" w:rsidR="00994450" w:rsidRDefault="00994450" w:rsidP="00994450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35A3BF9" w14:textId="77777777" w:rsidR="00994450" w:rsidRDefault="00994450" w:rsidP="00994450">
            <w:pPr>
              <w:jc w:val="center"/>
            </w:pPr>
          </w:p>
        </w:tc>
      </w:tr>
    </w:tbl>
    <w:p w14:paraId="503D2994" w14:textId="77777777"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2553C"/>
    <w:multiLevelType w:val="hybridMultilevel"/>
    <w:tmpl w:val="A35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0686"/>
    <w:rsid w:val="00016DD9"/>
    <w:rsid w:val="00047218"/>
    <w:rsid w:val="000513CD"/>
    <w:rsid w:val="000D3881"/>
    <w:rsid w:val="000F648B"/>
    <w:rsid w:val="00105B95"/>
    <w:rsid w:val="001660DA"/>
    <w:rsid w:val="001E49A2"/>
    <w:rsid w:val="002136A7"/>
    <w:rsid w:val="00236482"/>
    <w:rsid w:val="00257D8B"/>
    <w:rsid w:val="002B13CD"/>
    <w:rsid w:val="002E5FB8"/>
    <w:rsid w:val="003202F4"/>
    <w:rsid w:val="00325E3C"/>
    <w:rsid w:val="0036378E"/>
    <w:rsid w:val="0037005F"/>
    <w:rsid w:val="00492DBB"/>
    <w:rsid w:val="005E11B4"/>
    <w:rsid w:val="005F1FF6"/>
    <w:rsid w:val="005F45EE"/>
    <w:rsid w:val="0061774F"/>
    <w:rsid w:val="00647780"/>
    <w:rsid w:val="0066630C"/>
    <w:rsid w:val="00694742"/>
    <w:rsid w:val="006B02F1"/>
    <w:rsid w:val="00707DFA"/>
    <w:rsid w:val="0073043C"/>
    <w:rsid w:val="00801065"/>
    <w:rsid w:val="00823275"/>
    <w:rsid w:val="00935BE0"/>
    <w:rsid w:val="009854DD"/>
    <w:rsid w:val="00994450"/>
    <w:rsid w:val="009C4E56"/>
    <w:rsid w:val="00A770AB"/>
    <w:rsid w:val="00B0638A"/>
    <w:rsid w:val="00B155CE"/>
    <w:rsid w:val="00B43F80"/>
    <w:rsid w:val="00B6346B"/>
    <w:rsid w:val="00B97CC8"/>
    <w:rsid w:val="00BB6B68"/>
    <w:rsid w:val="00BD199A"/>
    <w:rsid w:val="00BF54AD"/>
    <w:rsid w:val="00C43355"/>
    <w:rsid w:val="00C727FB"/>
    <w:rsid w:val="00C74C4D"/>
    <w:rsid w:val="00C90206"/>
    <w:rsid w:val="00D119BA"/>
    <w:rsid w:val="00D8279D"/>
    <w:rsid w:val="00DC0676"/>
    <w:rsid w:val="00EB0CAE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122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AA2B6-BA73-4CF3-BC23-32B5EA03F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F31F4-1F59-4585-9E42-71FB6D04512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49F0EF-15F8-4A52-A546-31E17F83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Michael</dc:creator>
  <cp:keywords/>
  <dc:description/>
  <cp:lastModifiedBy>LEE Michael</cp:lastModifiedBy>
  <cp:revision>36</cp:revision>
  <dcterms:created xsi:type="dcterms:W3CDTF">2019-02-27T16:00:00Z</dcterms:created>
  <dcterms:modified xsi:type="dcterms:W3CDTF">2019-03-19T22:01:00Z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