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1215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Composting Shortened Schedule –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>August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 xml:space="preserve">Special </w:t>
            </w:r>
            <w:r>
              <w:rPr>
                <w:rFonts w:ascii="Arial" w:hAnsi="Arial" w:cs="Arial"/>
                <w:b/>
                <w:sz w:val="28"/>
                <w:szCs w:val="28"/>
              </w:rPr>
              <w:t>EQC</w:t>
            </w:r>
          </w:p>
        </w:tc>
      </w:tr>
      <w:tr w:rsidR="00D119BA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 xml:space="preserve">Obrien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FA7EB9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Upon completion by Obrien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FA7EB9" w:rsidRDefault="00FA7EB9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Lee/Obrien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When received from Lee/Obrien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C43355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1 week after submittal from Goldstein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105B95" w:rsidP="0036378E">
            <w:r>
              <w:t>Complete documents for AC meeting: Agenda, Fiscal Impact Statement, Draft Rules, other</w:t>
            </w:r>
            <w:r w:rsidR="005E11B4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9B281A" w:rsidP="005E11B4">
            <w:pPr>
              <w:jc w:val="center"/>
            </w:pPr>
            <w:r>
              <w:t>3/28</w:t>
            </w:r>
            <w:bookmarkStart w:id="0" w:name="_GoBack"/>
            <w:bookmarkEnd w:id="0"/>
            <w:r w:rsidR="005E11B4">
              <w:t>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D119BA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:rsidR="00C43355" w:rsidRDefault="009B281A" w:rsidP="005E11B4">
            <w:pPr>
              <w:jc w:val="center"/>
            </w:pPr>
            <w:r>
              <w:t>4/11/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Lee/</w:t>
            </w:r>
            <w:proofErr w:type="spellStart"/>
            <w:r>
              <w:t>OBrien</w:t>
            </w:r>
            <w:proofErr w:type="spellEnd"/>
            <w:r>
              <w:t>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:rsidR="00C43355" w:rsidRDefault="009B281A" w:rsidP="009B281A">
            <w:pPr>
              <w:jc w:val="center"/>
            </w:pPr>
            <w:r>
              <w:t>4/15/1</w:t>
            </w:r>
            <w:r w:rsidR="0036378E">
              <w:t>9</w:t>
            </w:r>
          </w:p>
        </w:tc>
        <w:tc>
          <w:tcPr>
            <w:tcW w:w="2496" w:type="dxa"/>
            <w:vAlign w:val="center"/>
          </w:tcPr>
          <w:p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4/22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</w:t>
            </w:r>
            <w:r w:rsidR="0036378E">
              <w:t>/2</w:t>
            </w:r>
            <w:r w:rsidR="005E11B4">
              <w:t>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694742" w:rsidRDefault="009B281A" w:rsidP="00D119BA">
            <w:pPr>
              <w:jc w:val="center"/>
            </w:pPr>
            <w:r>
              <w:t>4/29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:rsidR="00694742" w:rsidRDefault="009B281A" w:rsidP="009B281A">
            <w:pPr>
              <w:jc w:val="center"/>
            </w:pPr>
            <w:r>
              <w:t>5</w:t>
            </w:r>
            <w:r w:rsidR="0036378E">
              <w:t>/1</w:t>
            </w:r>
            <w:r>
              <w:t>3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Goldstein/Obrien</w:t>
            </w:r>
          </w:p>
          <w:p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Publish notice/open public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FA56A4" w:rsidRDefault="00B43F80" w:rsidP="00B43F80">
            <w:pPr>
              <w:jc w:val="center"/>
            </w:pPr>
            <w:r>
              <w:t>Lee</w:t>
            </w:r>
            <w:r w:rsidR="005E11B4"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:rsidR="0036378E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:rsidR="00D119BA" w:rsidRDefault="009B281A" w:rsidP="009B281A">
            <w:pPr>
              <w:jc w:val="center"/>
            </w:pPr>
            <w:r>
              <w:t>6/14/19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61345E" w:rsidP="009B281A">
            <w:pPr>
              <w:jc w:val="center"/>
            </w:pPr>
            <w:r>
              <w:t>6/</w:t>
            </w:r>
            <w:r w:rsidR="009B281A">
              <w:t>20/19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:rsidR="00D119BA" w:rsidRDefault="0061345E" w:rsidP="00D119BA">
            <w:pPr>
              <w:jc w:val="center"/>
            </w:pPr>
            <w:r>
              <w:t>7/3/19</w:t>
            </w:r>
          </w:p>
        </w:tc>
        <w:tc>
          <w:tcPr>
            <w:tcW w:w="2496" w:type="dxa"/>
            <w:vAlign w:val="center"/>
          </w:tcPr>
          <w:p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due</w:t>
            </w:r>
            <w:r w:rsidR="001215FF">
              <w:t xml:space="preserve"> to Caldera</w:t>
            </w:r>
          </w:p>
        </w:tc>
        <w:tc>
          <w:tcPr>
            <w:tcW w:w="2496" w:type="dxa"/>
            <w:vAlign w:val="center"/>
          </w:tcPr>
          <w:p w:rsidR="00D119BA" w:rsidRDefault="001215FF" w:rsidP="0036378E">
            <w:pPr>
              <w:jc w:val="center"/>
            </w:pPr>
            <w:r>
              <w:t>7/11/19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1215FF" w:rsidP="00D119BA">
            <w:pPr>
              <w:jc w:val="center"/>
            </w:pPr>
            <w:r>
              <w:t>8/15/19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</w:tbl>
    <w:p w:rsidR="00707DFA" w:rsidRDefault="00707DFA" w:rsidP="009B281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6DD9"/>
    <w:rsid w:val="000D3881"/>
    <w:rsid w:val="000F648B"/>
    <w:rsid w:val="00105B95"/>
    <w:rsid w:val="001215FF"/>
    <w:rsid w:val="001660DA"/>
    <w:rsid w:val="001E49A2"/>
    <w:rsid w:val="002136A7"/>
    <w:rsid w:val="00257D8B"/>
    <w:rsid w:val="002E5FB8"/>
    <w:rsid w:val="003202F4"/>
    <w:rsid w:val="00325E3C"/>
    <w:rsid w:val="0036378E"/>
    <w:rsid w:val="0037005F"/>
    <w:rsid w:val="005E11B4"/>
    <w:rsid w:val="005F45EE"/>
    <w:rsid w:val="0061345E"/>
    <w:rsid w:val="00647780"/>
    <w:rsid w:val="00694742"/>
    <w:rsid w:val="006B02F1"/>
    <w:rsid w:val="00707DFA"/>
    <w:rsid w:val="0073043C"/>
    <w:rsid w:val="00935BE0"/>
    <w:rsid w:val="009B281A"/>
    <w:rsid w:val="009C4E56"/>
    <w:rsid w:val="00A770AB"/>
    <w:rsid w:val="00B43F80"/>
    <w:rsid w:val="00B6346B"/>
    <w:rsid w:val="00BF54AD"/>
    <w:rsid w:val="00C43355"/>
    <w:rsid w:val="00D119BA"/>
    <w:rsid w:val="00D8279D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B33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2019-02-27T16:49:00Z</dcterms:created>
  <dcterms:modified xsi:type="dcterms:W3CDTF">2019-02-27T16:55:00Z</dcterms:modified>
</cp:coreProperties>
</file>