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10" w:type="dxa"/>
        <w:tblInd w:w="645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single" w:sz="4" w:space="0" w:color="000000" w:themeColor="text1"/>
          <w:insideV w:val="double" w:sz="4" w:space="0" w:color="000000" w:themeColor="text1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290"/>
        <w:gridCol w:w="1860"/>
        <w:gridCol w:w="1860"/>
      </w:tblGrid>
      <w:tr w:rsidR="002D0550" w:rsidRPr="00E16CB8" w:rsidTr="00A4097C">
        <w:trPr>
          <w:trHeight w:val="1651"/>
        </w:trPr>
        <w:tc>
          <w:tcPr>
            <w:tcW w:w="8010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:rsidR="002D0550" w:rsidRDefault="002D0550" w:rsidP="006F293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35DD56" wp14:editId="607908E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-635</wp:posOffset>
                  </wp:positionV>
                  <wp:extent cx="462915" cy="962025"/>
                  <wp:effectExtent l="0" t="0" r="0" b="0"/>
                  <wp:wrapNone/>
                  <wp:docPr id="1" name="Picture 1" descr="C:\Users\mgoldst\AppData\Local\Microsoft\Windows\Temporary Internet Files\Content.Word\LogoColorRegul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Word\LogoColorRegul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z w:val="32"/>
                <w:szCs w:val="32"/>
              </w:rPr>
              <w:t>OAR 340-035-0030</w:t>
            </w:r>
          </w:p>
          <w:p w:rsidR="002D0550" w:rsidRPr="008113F6" w:rsidRDefault="002D0550" w:rsidP="006F29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113F6">
              <w:rPr>
                <w:rFonts w:ascii="Arial" w:hAnsi="Arial" w:cs="Arial"/>
                <w:b/>
                <w:sz w:val="28"/>
                <w:szCs w:val="28"/>
              </w:rPr>
              <w:t xml:space="preserve">Table </w:t>
            </w:r>
            <w:r w:rsidR="00CB49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  <w:p w:rsidR="008113F6" w:rsidRDefault="00CB4956" w:rsidP="006F29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Off-Road Recreational Vehicle Standards</w:t>
            </w:r>
          </w:p>
          <w:p w:rsidR="002D0550" w:rsidRDefault="002D0550" w:rsidP="006F2932">
            <w:pPr>
              <w:jc w:val="center"/>
              <w:rPr>
                <w:rFonts w:ascii="Arial" w:hAnsi="Arial" w:cs="Arial"/>
                <w:b/>
              </w:rPr>
            </w:pPr>
          </w:p>
          <w:p w:rsidR="002D0550" w:rsidRDefault="00417C4F" w:rsidP="008113F6">
            <w:pPr>
              <w:jc w:val="center"/>
              <w:rPr>
                <w:noProof/>
              </w:rPr>
            </w:pPr>
            <w:r>
              <w:rPr>
                <w:rFonts w:ascii="Arial" w:hAnsi="Arial" w:cs="Arial"/>
                <w:b/>
              </w:rPr>
              <w:t>Allowable Noise Limits</w:t>
            </w:r>
          </w:p>
        </w:tc>
      </w:tr>
      <w:tr w:rsidR="00CB4956" w:rsidRPr="00E16CB8" w:rsidTr="00A4097C">
        <w:trPr>
          <w:trHeight w:val="1510"/>
        </w:trPr>
        <w:tc>
          <w:tcPr>
            <w:tcW w:w="42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38135" w:themeFill="accent6" w:themeFillShade="BF"/>
            <w:vAlign w:val="center"/>
          </w:tcPr>
          <w:p w:rsidR="00CB4956" w:rsidRPr="00674929" w:rsidRDefault="00CB4956" w:rsidP="00A934F3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t>Model Year</w:t>
            </w:r>
          </w:p>
        </w:tc>
        <w:tc>
          <w:tcPr>
            <w:tcW w:w="3720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538135" w:themeFill="accent6" w:themeFillShade="BF"/>
            <w:vAlign w:val="center"/>
          </w:tcPr>
          <w:p w:rsidR="00CB4956" w:rsidRPr="002D0550" w:rsidRDefault="00CB4956" w:rsidP="00674929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</w:rPr>
              <w:t>Maximum  Noise Level (dBA and distance from vehicle to measuring point)</w:t>
            </w:r>
          </w:p>
        </w:tc>
      </w:tr>
      <w:tr w:rsidR="00CB4956" w:rsidRPr="00E16CB8" w:rsidTr="00A4097C">
        <w:trPr>
          <w:trHeight w:val="368"/>
        </w:trPr>
        <w:tc>
          <w:tcPr>
            <w:tcW w:w="42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:rsidR="00CB4956" w:rsidRDefault="00CB4956" w:rsidP="00A934F3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 w:themeFill="accent6" w:themeFillTint="99"/>
            <w:vAlign w:val="center"/>
          </w:tcPr>
          <w:p w:rsidR="00CB4956" w:rsidRPr="00CB4956" w:rsidRDefault="00CB4956" w:rsidP="00674929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</w:rPr>
            </w:pPr>
            <w:r w:rsidRPr="00CB4956">
              <w:rPr>
                <w:rFonts w:ascii="Arial" w:hAnsi="Arial" w:cs="Arial"/>
                <w:b/>
                <w:noProof/>
                <w:color w:val="000000" w:themeColor="text1"/>
              </w:rPr>
              <w:t>Stationary Test</w:t>
            </w:r>
          </w:p>
          <w:p w:rsidR="00CB4956" w:rsidRPr="00CB4956" w:rsidRDefault="00CB4956" w:rsidP="00674929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</w:rPr>
            </w:pPr>
            <w:r w:rsidRPr="00CB4956">
              <w:rPr>
                <w:rFonts w:ascii="Arial" w:hAnsi="Arial" w:cs="Arial"/>
                <w:b/>
                <w:noProof/>
                <w:color w:val="000000" w:themeColor="text1"/>
              </w:rPr>
              <w:t>20 inches (.5 meters)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8D08D" w:themeFill="accent6" w:themeFillTint="99"/>
            <w:vAlign w:val="center"/>
          </w:tcPr>
          <w:p w:rsidR="00CB4956" w:rsidRPr="00CB4956" w:rsidRDefault="00CB4956" w:rsidP="00674929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</w:rPr>
            </w:pPr>
            <w:r w:rsidRPr="00CB4956">
              <w:rPr>
                <w:rFonts w:ascii="Arial" w:hAnsi="Arial" w:cs="Arial"/>
                <w:b/>
                <w:noProof/>
                <w:color w:val="000000" w:themeColor="text1"/>
              </w:rPr>
              <w:t>Moving Test at 50 feet</w:t>
            </w:r>
          </w:p>
          <w:p w:rsidR="00CB4956" w:rsidRPr="00CB4956" w:rsidRDefault="00CB4956" w:rsidP="00674929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</w:rPr>
            </w:pPr>
            <w:r w:rsidRPr="00CB4956">
              <w:rPr>
                <w:rFonts w:ascii="Arial" w:hAnsi="Arial" w:cs="Arial"/>
                <w:b/>
                <w:noProof/>
                <w:color w:val="000000" w:themeColor="text1"/>
              </w:rPr>
              <w:t>(15.2 meters)</w:t>
            </w:r>
          </w:p>
        </w:tc>
      </w:tr>
      <w:tr w:rsidR="00CB4956" w:rsidRPr="00E16CB8" w:rsidTr="00A4097C">
        <w:trPr>
          <w:trHeight w:val="368"/>
        </w:trPr>
        <w:tc>
          <w:tcPr>
            <w:tcW w:w="8010" w:type="dxa"/>
            <w:gridSpan w:val="3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:rsidR="00CB4956" w:rsidRPr="00CB4956" w:rsidRDefault="00CB4956" w:rsidP="00674929">
            <w:pPr>
              <w:jc w:val="center"/>
              <w:rPr>
                <w:rFonts w:ascii="Arial" w:hAnsi="Arial" w:cs="Arial"/>
                <w:b/>
                <w:noProof/>
                <w:color w:val="000000" w:themeColor="text1"/>
              </w:rPr>
            </w:pPr>
            <w:r w:rsidRPr="00CB4956">
              <w:rPr>
                <w:rFonts w:ascii="Arial" w:hAnsi="Arial" w:cs="Arial"/>
                <w:b/>
                <w:noProof/>
                <w:color w:val="000000" w:themeColor="text1"/>
              </w:rPr>
              <w:t>Motorcycles</w:t>
            </w:r>
          </w:p>
        </w:tc>
      </w:tr>
      <w:tr w:rsidR="00CB4956" w:rsidRPr="00E16CB8" w:rsidTr="00A4097C">
        <w:tc>
          <w:tcPr>
            <w:tcW w:w="42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Pr="00FC666E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1975 and before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Pr="00FC666E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102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B4956" w:rsidRPr="00FC666E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85</w:t>
            </w:r>
          </w:p>
        </w:tc>
      </w:tr>
      <w:tr w:rsidR="00CB4956" w:rsidRPr="00E16CB8" w:rsidTr="00A4097C">
        <w:tc>
          <w:tcPr>
            <w:tcW w:w="42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Pr="00FC666E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After 1975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Pr="00FC666E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99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B4956" w:rsidRPr="00FC666E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82</w:t>
            </w:r>
          </w:p>
        </w:tc>
      </w:tr>
      <w:tr w:rsidR="00CB4956" w:rsidRPr="00E16CB8" w:rsidTr="00A4097C">
        <w:tc>
          <w:tcPr>
            <w:tcW w:w="8010" w:type="dxa"/>
            <w:gridSpan w:val="3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:rsidR="00CB4956" w:rsidRPr="0051386F" w:rsidRDefault="00CB4956" w:rsidP="00FC666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1386F">
              <w:rPr>
                <w:rFonts w:ascii="Arial" w:hAnsi="Arial" w:cs="Arial"/>
                <w:b/>
                <w:color w:val="000000" w:themeColor="text1"/>
              </w:rPr>
              <w:t>Snowmobiles</w:t>
            </w:r>
          </w:p>
        </w:tc>
      </w:tr>
      <w:tr w:rsidR="00CB4956" w:rsidRPr="00E16CB8" w:rsidTr="00A4097C">
        <w:tc>
          <w:tcPr>
            <w:tcW w:w="42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1971 and before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---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B4956" w:rsidRPr="00FC666E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86</w:t>
            </w:r>
          </w:p>
        </w:tc>
      </w:tr>
      <w:tr w:rsidR="00CB4956" w:rsidRPr="00E16CB8" w:rsidTr="00A4097C">
        <w:tc>
          <w:tcPr>
            <w:tcW w:w="42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1972-1975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---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B4956" w:rsidRPr="00FC666E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84</w:t>
            </w:r>
          </w:p>
        </w:tc>
      </w:tr>
      <w:tr w:rsidR="00CB4956" w:rsidRPr="00E16CB8" w:rsidTr="00A4097C">
        <w:tc>
          <w:tcPr>
            <w:tcW w:w="42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After 1975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---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B4956" w:rsidRPr="00FC666E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80</w:t>
            </w:r>
          </w:p>
        </w:tc>
      </w:tr>
      <w:tr w:rsidR="00CB4956" w:rsidRPr="00E16CB8" w:rsidTr="00A4097C">
        <w:tc>
          <w:tcPr>
            <w:tcW w:w="8010" w:type="dxa"/>
            <w:gridSpan w:val="3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:rsidR="00CB4956" w:rsidRPr="0051386F" w:rsidRDefault="00CB4956" w:rsidP="00FC666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1386F">
              <w:rPr>
                <w:rFonts w:ascii="Arial" w:hAnsi="Arial" w:cs="Arial"/>
                <w:b/>
                <w:color w:val="000000" w:themeColor="text1"/>
              </w:rPr>
              <w:t>Boats</w:t>
            </w:r>
          </w:p>
        </w:tc>
      </w:tr>
      <w:tr w:rsidR="00CB4956" w:rsidRPr="00E16CB8" w:rsidTr="00A4097C">
        <w:tc>
          <w:tcPr>
            <w:tcW w:w="42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Underwater exhaust - all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B4956" w:rsidRPr="00FC666E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84</w:t>
            </w:r>
            <w:bookmarkStart w:id="0" w:name="_GoBack"/>
            <w:bookmarkEnd w:id="0"/>
          </w:p>
        </w:tc>
      </w:tr>
      <w:tr w:rsidR="00CB4956" w:rsidRPr="00E16CB8" w:rsidTr="00A4097C">
        <w:tc>
          <w:tcPr>
            <w:tcW w:w="42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Atmosphere exhaust - all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100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B4956" w:rsidRPr="00FC666E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84</w:t>
            </w:r>
          </w:p>
        </w:tc>
      </w:tr>
      <w:tr w:rsidR="00CB4956" w:rsidRPr="00E16CB8" w:rsidTr="00A4097C">
        <w:tc>
          <w:tcPr>
            <w:tcW w:w="8010" w:type="dxa"/>
            <w:gridSpan w:val="3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C5E0B3" w:themeFill="accent6" w:themeFillTint="66"/>
            <w:vAlign w:val="center"/>
          </w:tcPr>
          <w:p w:rsidR="00CB4956" w:rsidRPr="0051386F" w:rsidRDefault="00CB4956" w:rsidP="00FC666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1386F">
              <w:rPr>
                <w:rFonts w:ascii="Arial" w:hAnsi="Arial" w:cs="Arial"/>
                <w:b/>
                <w:color w:val="000000" w:themeColor="text1"/>
              </w:rPr>
              <w:t>All Others</w:t>
            </w:r>
          </w:p>
        </w:tc>
      </w:tr>
      <w:tr w:rsidR="00CB4956" w:rsidRPr="00E16CB8" w:rsidTr="00A4097C">
        <w:tc>
          <w:tcPr>
            <w:tcW w:w="42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Front engine - all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95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B4956" w:rsidRPr="00FC666E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78</w:t>
            </w:r>
          </w:p>
        </w:tc>
      </w:tr>
      <w:tr w:rsidR="00CB4956" w:rsidRPr="00E16CB8" w:rsidTr="00A4097C">
        <w:tc>
          <w:tcPr>
            <w:tcW w:w="429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Mid and Rear Engines - all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CB4956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97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vAlign w:val="center"/>
          </w:tcPr>
          <w:p w:rsidR="00CB4956" w:rsidRPr="00FC666E" w:rsidRDefault="00CB4956" w:rsidP="00FC666E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78</w:t>
            </w:r>
          </w:p>
        </w:tc>
      </w:tr>
    </w:tbl>
    <w:p w:rsidR="00E372D7" w:rsidRDefault="00E372D7" w:rsidP="006F2932">
      <w:pPr>
        <w:spacing w:after="0" w:line="240" w:lineRule="auto"/>
      </w:pPr>
    </w:p>
    <w:sectPr w:rsidR="00E3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32"/>
    <w:rsid w:val="000C767F"/>
    <w:rsid w:val="00222DD8"/>
    <w:rsid w:val="002A5260"/>
    <w:rsid w:val="002D0550"/>
    <w:rsid w:val="0030544D"/>
    <w:rsid w:val="00417C4F"/>
    <w:rsid w:val="004C1A6A"/>
    <w:rsid w:val="004E6BC8"/>
    <w:rsid w:val="0051386F"/>
    <w:rsid w:val="00674929"/>
    <w:rsid w:val="006F2932"/>
    <w:rsid w:val="007E2E97"/>
    <w:rsid w:val="008113F6"/>
    <w:rsid w:val="00A4097C"/>
    <w:rsid w:val="00A63A73"/>
    <w:rsid w:val="00A934F3"/>
    <w:rsid w:val="00B15124"/>
    <w:rsid w:val="00B6641C"/>
    <w:rsid w:val="00CB4956"/>
    <w:rsid w:val="00D413C8"/>
    <w:rsid w:val="00DF62B4"/>
    <w:rsid w:val="00E372D7"/>
    <w:rsid w:val="00F33EDD"/>
    <w:rsid w:val="00FC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3B95D-A959-4F59-B211-D76F1C9F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93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30544D"/>
    <w:rPr>
      <w:rFonts w:asciiTheme="minorHAnsi" w:hAnsiTheme="minorHAnsi"/>
      <w:color w:val="000000" w:themeColor="text1"/>
      <w:sz w:val="28"/>
    </w:rPr>
  </w:style>
  <w:style w:type="table" w:styleId="TableGrid">
    <w:name w:val="Table Grid"/>
    <w:basedOn w:val="TableNormal"/>
    <w:uiPriority w:val="39"/>
    <w:rsid w:val="006F29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9</cp:revision>
  <dcterms:created xsi:type="dcterms:W3CDTF">2016-01-25T22:01:00Z</dcterms:created>
  <dcterms:modified xsi:type="dcterms:W3CDTF">2016-02-10T18:38:00Z</dcterms:modified>
</cp:coreProperties>
</file>