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010" w:type="dxa"/>
        <w:tblInd w:w="645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4290"/>
        <w:gridCol w:w="3720"/>
      </w:tblGrid>
      <w:tr w:rsidR="002D0550" w:rsidRPr="00E16CB8" w:rsidTr="00945152">
        <w:trPr>
          <w:trHeight w:val="1651"/>
        </w:trPr>
        <w:tc>
          <w:tcPr>
            <w:tcW w:w="8010" w:type="dxa"/>
            <w:gridSpan w:val="2"/>
            <w:shd w:val="clear" w:color="auto" w:fill="C5E0B3" w:themeFill="accent6" w:themeFillTint="66"/>
            <w:vAlign w:val="center"/>
          </w:tcPr>
          <w:p w:rsidR="002D0550" w:rsidRDefault="002D0550" w:rsidP="006F293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F35DD56" wp14:editId="607908ED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42545</wp:posOffset>
                  </wp:positionV>
                  <wp:extent cx="462915" cy="962025"/>
                  <wp:effectExtent l="0" t="0" r="0" b="0"/>
                  <wp:wrapNone/>
                  <wp:docPr id="1" name="Picture 1" descr="C:\Users\mgoldst\AppData\Local\Microsoft\Windows\Temporary Internet Files\Content.Word\LogoColorRegul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goldst\AppData\Local\Microsoft\Windows\Temporary Internet Files\Content.Word\LogoColorRegul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32"/>
                <w:szCs w:val="32"/>
              </w:rPr>
              <w:t>OAR 340-035-0030</w:t>
            </w:r>
          </w:p>
          <w:p w:rsidR="002D0550" w:rsidRPr="008113F6" w:rsidRDefault="002D0550" w:rsidP="006F293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113F6">
              <w:rPr>
                <w:rFonts w:ascii="Arial" w:hAnsi="Arial" w:cs="Arial"/>
                <w:b/>
                <w:sz w:val="28"/>
                <w:szCs w:val="28"/>
              </w:rPr>
              <w:t xml:space="preserve">Table </w:t>
            </w:r>
            <w:r w:rsidR="008113F6" w:rsidRPr="008113F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  <w:p w:rsidR="008113F6" w:rsidRDefault="008113F6" w:rsidP="006F293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Ambient Standards for Vehicles Operated Near</w:t>
            </w:r>
          </w:p>
          <w:p w:rsidR="002D0550" w:rsidRDefault="008113F6" w:rsidP="006F293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Noise Sensitive Property</w:t>
            </w:r>
          </w:p>
          <w:p w:rsidR="00A258D9" w:rsidRDefault="00A258D9" w:rsidP="006F2932">
            <w:pPr>
              <w:jc w:val="center"/>
              <w:rPr>
                <w:rFonts w:ascii="Arial" w:hAnsi="Arial" w:cs="Arial"/>
                <w:b/>
              </w:rPr>
            </w:pPr>
          </w:p>
          <w:p w:rsidR="002D0550" w:rsidRDefault="00417C4F" w:rsidP="008113F6">
            <w:pPr>
              <w:jc w:val="center"/>
              <w:rPr>
                <w:noProof/>
              </w:rPr>
            </w:pPr>
            <w:r>
              <w:rPr>
                <w:rFonts w:ascii="Arial" w:hAnsi="Arial" w:cs="Arial"/>
                <w:b/>
              </w:rPr>
              <w:t>Allowable Noise Limits</w:t>
            </w:r>
          </w:p>
        </w:tc>
      </w:tr>
      <w:tr w:rsidR="00674929" w:rsidRPr="00E16CB8" w:rsidTr="00945152">
        <w:trPr>
          <w:trHeight w:val="368"/>
        </w:trPr>
        <w:tc>
          <w:tcPr>
            <w:tcW w:w="4290" w:type="dxa"/>
            <w:shd w:val="clear" w:color="auto" w:fill="538135" w:themeFill="accent6" w:themeFillShade="BF"/>
            <w:vAlign w:val="center"/>
          </w:tcPr>
          <w:p w:rsidR="00674929" w:rsidRPr="00674929" w:rsidRDefault="008113F6" w:rsidP="00A934F3">
            <w:pPr>
              <w:jc w:val="center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</w:rPr>
              <w:t>Time</w:t>
            </w:r>
          </w:p>
        </w:tc>
        <w:tc>
          <w:tcPr>
            <w:tcW w:w="3720" w:type="dxa"/>
            <w:shd w:val="clear" w:color="auto" w:fill="538135" w:themeFill="accent6" w:themeFillShade="BF"/>
            <w:vAlign w:val="center"/>
          </w:tcPr>
          <w:p w:rsidR="00674929" w:rsidRPr="002D0550" w:rsidRDefault="008113F6" w:rsidP="00674929">
            <w:pPr>
              <w:jc w:val="center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</w:rPr>
              <w:t>Maximum Noise Level</w:t>
            </w:r>
          </w:p>
        </w:tc>
      </w:tr>
      <w:tr w:rsidR="008113F6" w:rsidRPr="00E16CB8" w:rsidTr="00945152">
        <w:tc>
          <w:tcPr>
            <w:tcW w:w="4290" w:type="dxa"/>
            <w:shd w:val="clear" w:color="auto" w:fill="FFFFFF" w:themeFill="background1"/>
            <w:vAlign w:val="center"/>
          </w:tcPr>
          <w:p w:rsidR="008113F6" w:rsidRPr="00FC666E" w:rsidRDefault="00B15124" w:rsidP="00FC66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7:00 a.m. – 10:00 p.m.</w:t>
            </w:r>
          </w:p>
        </w:tc>
        <w:tc>
          <w:tcPr>
            <w:tcW w:w="3720" w:type="dxa"/>
            <w:shd w:val="clear" w:color="auto" w:fill="FFFFFF" w:themeFill="background1"/>
            <w:vAlign w:val="center"/>
          </w:tcPr>
          <w:p w:rsidR="008113F6" w:rsidRPr="00FC666E" w:rsidRDefault="00B15124" w:rsidP="00FC66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60</w:t>
            </w:r>
          </w:p>
        </w:tc>
      </w:tr>
      <w:tr w:rsidR="008113F6" w:rsidRPr="00E16CB8" w:rsidTr="00945152">
        <w:tc>
          <w:tcPr>
            <w:tcW w:w="4290" w:type="dxa"/>
            <w:shd w:val="clear" w:color="auto" w:fill="FFFFFF" w:themeFill="background1"/>
            <w:vAlign w:val="center"/>
          </w:tcPr>
          <w:p w:rsidR="008113F6" w:rsidRPr="00FC666E" w:rsidRDefault="00B15124" w:rsidP="00FC66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10:00 p.m. – 7:00 a.m.</w:t>
            </w:r>
          </w:p>
        </w:tc>
        <w:tc>
          <w:tcPr>
            <w:tcW w:w="3720" w:type="dxa"/>
            <w:shd w:val="clear" w:color="auto" w:fill="FFFFFF" w:themeFill="background1"/>
            <w:vAlign w:val="center"/>
          </w:tcPr>
          <w:p w:rsidR="008113F6" w:rsidRPr="00FC666E" w:rsidRDefault="00B15124" w:rsidP="00FC66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55</w:t>
            </w:r>
          </w:p>
        </w:tc>
      </w:tr>
    </w:tbl>
    <w:p w:rsidR="00E372D7" w:rsidRDefault="00E372D7" w:rsidP="006F2932">
      <w:pPr>
        <w:spacing w:after="0" w:line="240" w:lineRule="auto"/>
      </w:pPr>
      <w:bookmarkStart w:id="0" w:name="_GoBack"/>
      <w:bookmarkEnd w:id="0"/>
    </w:p>
    <w:sectPr w:rsidR="00E37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32"/>
    <w:rsid w:val="000C767F"/>
    <w:rsid w:val="00222DD8"/>
    <w:rsid w:val="002A5260"/>
    <w:rsid w:val="002D0550"/>
    <w:rsid w:val="0030544D"/>
    <w:rsid w:val="00417C4F"/>
    <w:rsid w:val="004C1A6A"/>
    <w:rsid w:val="004E6BC8"/>
    <w:rsid w:val="005D63DC"/>
    <w:rsid w:val="00674929"/>
    <w:rsid w:val="006F2932"/>
    <w:rsid w:val="007E2E97"/>
    <w:rsid w:val="008113F6"/>
    <w:rsid w:val="00945152"/>
    <w:rsid w:val="00A258D9"/>
    <w:rsid w:val="00A63A73"/>
    <w:rsid w:val="00A934F3"/>
    <w:rsid w:val="00B15124"/>
    <w:rsid w:val="00B6641C"/>
    <w:rsid w:val="00D413C8"/>
    <w:rsid w:val="00DF62B4"/>
    <w:rsid w:val="00E372D7"/>
    <w:rsid w:val="00F33EDD"/>
    <w:rsid w:val="00FC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E3B95D-A959-4F59-B211-D76F1C9F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932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30544D"/>
    <w:rPr>
      <w:rFonts w:asciiTheme="minorHAnsi" w:hAnsiTheme="minorHAnsi"/>
      <w:color w:val="000000" w:themeColor="text1"/>
      <w:sz w:val="28"/>
    </w:rPr>
  </w:style>
  <w:style w:type="table" w:styleId="TableGrid">
    <w:name w:val="Table Grid"/>
    <w:basedOn w:val="TableNormal"/>
    <w:uiPriority w:val="39"/>
    <w:rsid w:val="006F293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4</cp:revision>
  <dcterms:created xsi:type="dcterms:W3CDTF">2016-01-25T22:19:00Z</dcterms:created>
  <dcterms:modified xsi:type="dcterms:W3CDTF">2016-02-10T18:38:00Z</dcterms:modified>
</cp:coreProperties>
</file>