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10" w:type="dxa"/>
        <w:tblInd w:w="64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90"/>
        <w:gridCol w:w="3720"/>
      </w:tblGrid>
      <w:tr w:rsidR="002D0550" w:rsidRPr="00E16CB8" w:rsidTr="00E41C98">
        <w:trPr>
          <w:trHeight w:val="1651"/>
        </w:trPr>
        <w:tc>
          <w:tcPr>
            <w:tcW w:w="8010" w:type="dxa"/>
            <w:gridSpan w:val="2"/>
            <w:shd w:val="clear" w:color="auto" w:fill="C5E0B3" w:themeFill="accent6" w:themeFillTint="66"/>
            <w:vAlign w:val="center"/>
          </w:tcPr>
          <w:p w:rsidR="002D0550" w:rsidRDefault="002D0550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35DD56" wp14:editId="607908E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635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</w:t>
            </w:r>
            <w:r w:rsidR="00A03532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:rsidR="002D0550" w:rsidRPr="008113F6" w:rsidRDefault="002D055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13F6">
              <w:rPr>
                <w:rFonts w:ascii="Arial" w:hAnsi="Arial" w:cs="Arial"/>
                <w:b/>
                <w:sz w:val="28"/>
                <w:szCs w:val="28"/>
              </w:rPr>
              <w:t xml:space="preserve">Table </w:t>
            </w:r>
            <w:r w:rsidR="00EC10A7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  <w:p w:rsidR="002D0550" w:rsidRDefault="00EC10A7" w:rsidP="00811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</w:t>
            </w:r>
            <w:r w:rsidR="00A03532">
              <w:rPr>
                <w:rFonts w:ascii="Arial" w:hAnsi="Arial" w:cs="Arial"/>
                <w:b/>
              </w:rPr>
              <w:t xml:space="preserve"> Industrial and Commercial Noise Source Standards</w:t>
            </w:r>
          </w:p>
          <w:p w:rsidR="00AC58E0" w:rsidRPr="00A03532" w:rsidRDefault="00A03532" w:rsidP="008113F6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Allowable Statistical Noise Levels in Any One Hour</w:t>
            </w:r>
          </w:p>
        </w:tc>
      </w:tr>
      <w:tr w:rsidR="00674929" w:rsidRPr="00E16CB8" w:rsidTr="00E41C98">
        <w:trPr>
          <w:trHeight w:val="368"/>
        </w:trPr>
        <w:tc>
          <w:tcPr>
            <w:tcW w:w="4290" w:type="dxa"/>
            <w:shd w:val="clear" w:color="auto" w:fill="538135" w:themeFill="accent6" w:themeFillShade="BF"/>
            <w:vAlign w:val="center"/>
          </w:tcPr>
          <w:p w:rsidR="00674929" w:rsidRPr="00674929" w:rsidRDefault="00A03532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7:00 a.m. – 10:00 p.m.</w:t>
            </w:r>
          </w:p>
        </w:tc>
        <w:tc>
          <w:tcPr>
            <w:tcW w:w="3720" w:type="dxa"/>
            <w:shd w:val="clear" w:color="auto" w:fill="538135" w:themeFill="accent6" w:themeFillShade="BF"/>
            <w:vAlign w:val="center"/>
          </w:tcPr>
          <w:p w:rsidR="00674929" w:rsidRPr="002D0550" w:rsidRDefault="00A03532" w:rsidP="00674929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10:00 p.m. – 7:00 a.m.</w:t>
            </w:r>
          </w:p>
        </w:tc>
      </w:tr>
      <w:tr w:rsidR="008113F6" w:rsidRPr="00E16CB8" w:rsidTr="00E41C98">
        <w:tc>
          <w:tcPr>
            <w:tcW w:w="4290" w:type="dxa"/>
            <w:shd w:val="clear" w:color="auto" w:fill="FFFFFF" w:themeFill="background1"/>
            <w:vAlign w:val="center"/>
          </w:tcPr>
          <w:p w:rsidR="008113F6" w:rsidRPr="00743544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50 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55 </w:t>
            </w:r>
            <w:proofErr w:type="spellStart"/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8113F6" w:rsidRPr="00743544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50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50 </w:t>
            </w:r>
            <w:proofErr w:type="spellStart"/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</w:tr>
      <w:tr w:rsidR="008113F6" w:rsidRPr="00E16CB8" w:rsidTr="00E41C98">
        <w:tc>
          <w:tcPr>
            <w:tcW w:w="4290" w:type="dxa"/>
            <w:shd w:val="clear" w:color="auto" w:fill="FFFFFF" w:themeFill="background1"/>
            <w:vAlign w:val="center"/>
          </w:tcPr>
          <w:p w:rsidR="008113F6" w:rsidRPr="00743544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60 </w:t>
            </w:r>
            <w:proofErr w:type="spellStart"/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8113F6" w:rsidRPr="00743544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55 </w:t>
            </w:r>
            <w:proofErr w:type="spellStart"/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</w:tr>
      <w:tr w:rsidR="00AC58E0" w:rsidRPr="00E16CB8" w:rsidTr="00E41C98">
        <w:tc>
          <w:tcPr>
            <w:tcW w:w="4290" w:type="dxa"/>
            <w:shd w:val="clear" w:color="auto" w:fill="FFFFFF" w:themeFill="background1"/>
            <w:vAlign w:val="center"/>
          </w:tcPr>
          <w:p w:rsidR="00AC58E0" w:rsidRPr="00743544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75 </w:t>
            </w:r>
            <w:proofErr w:type="spellStart"/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AC58E0" w:rsidRPr="00743544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60 </w:t>
            </w:r>
            <w:proofErr w:type="spellStart"/>
            <w:r w:rsidRPr="00743544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</w:tr>
    </w:tbl>
    <w:p w:rsidR="00E372D7" w:rsidRDefault="00E372D7" w:rsidP="006F2932">
      <w:pPr>
        <w:spacing w:after="0" w:line="240" w:lineRule="auto"/>
      </w:pPr>
      <w:bookmarkStart w:id="0" w:name="_GoBack"/>
      <w:bookmarkEnd w:id="0"/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222DD8"/>
    <w:rsid w:val="002A5260"/>
    <w:rsid w:val="002D0550"/>
    <w:rsid w:val="0030544D"/>
    <w:rsid w:val="00417C4F"/>
    <w:rsid w:val="004C1A6A"/>
    <w:rsid w:val="004E6BC8"/>
    <w:rsid w:val="005D63DC"/>
    <w:rsid w:val="00674929"/>
    <w:rsid w:val="006F2932"/>
    <w:rsid w:val="00743544"/>
    <w:rsid w:val="007E2E97"/>
    <w:rsid w:val="008113F6"/>
    <w:rsid w:val="00A03532"/>
    <w:rsid w:val="00A63A73"/>
    <w:rsid w:val="00A934F3"/>
    <w:rsid w:val="00AC58E0"/>
    <w:rsid w:val="00B15124"/>
    <w:rsid w:val="00B6641C"/>
    <w:rsid w:val="00D413C8"/>
    <w:rsid w:val="00DF14CC"/>
    <w:rsid w:val="00DF62B4"/>
    <w:rsid w:val="00E372D7"/>
    <w:rsid w:val="00E41C98"/>
    <w:rsid w:val="00EC10A7"/>
    <w:rsid w:val="00F33EDD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2016-01-25T22:30:00Z</dcterms:created>
  <dcterms:modified xsi:type="dcterms:W3CDTF">2016-02-10T18:40:00Z</dcterms:modified>
</cp:coreProperties>
</file>