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10" w:type="dxa"/>
        <w:tblInd w:w="64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2145"/>
        <w:gridCol w:w="2865"/>
        <w:gridCol w:w="3000"/>
      </w:tblGrid>
      <w:tr w:rsidR="002D0550" w:rsidRPr="00E16CB8" w:rsidTr="00512EE2">
        <w:trPr>
          <w:trHeight w:val="1651"/>
        </w:trPr>
        <w:tc>
          <w:tcPr>
            <w:tcW w:w="8010" w:type="dxa"/>
            <w:gridSpan w:val="3"/>
            <w:shd w:val="clear" w:color="auto" w:fill="C5E0B3" w:themeFill="accent6" w:themeFillTint="66"/>
            <w:vAlign w:val="center"/>
          </w:tcPr>
          <w:p w:rsidR="002D0550" w:rsidRDefault="002D0550" w:rsidP="006F2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35DD56" wp14:editId="607908ED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-635</wp:posOffset>
                  </wp:positionV>
                  <wp:extent cx="462915" cy="962025"/>
                  <wp:effectExtent l="0" t="0" r="0" b="0"/>
                  <wp:wrapNone/>
                  <wp:docPr id="1" name="Picture 1" descr="C:\Users\mgoldst\AppData\Local\Microsoft\Windows\Temporary Internet Files\Content.Word\LogoColorRegul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Word\LogoColorRegul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  <w:szCs w:val="32"/>
              </w:rPr>
              <w:t>OAR 340-035-003</w:t>
            </w:r>
            <w:r w:rsidR="00A03532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:rsidR="002D0550" w:rsidRPr="008113F6" w:rsidRDefault="002D0550" w:rsidP="006F293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113F6">
              <w:rPr>
                <w:rFonts w:ascii="Arial" w:hAnsi="Arial" w:cs="Arial"/>
                <w:b/>
                <w:sz w:val="28"/>
                <w:szCs w:val="28"/>
              </w:rPr>
              <w:t xml:space="preserve">Table </w:t>
            </w:r>
            <w:r w:rsidR="00347BF9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  <w:p w:rsidR="00347BF9" w:rsidRDefault="00347BF9" w:rsidP="00EF38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Industrial and Commercial Noise Source</w:t>
            </w:r>
          </w:p>
          <w:p w:rsidR="00347BF9" w:rsidRDefault="00347BF9" w:rsidP="00EF38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Standards for Quiet Areas</w:t>
            </w:r>
          </w:p>
          <w:p w:rsidR="00347BF9" w:rsidRPr="00A03532" w:rsidRDefault="00347BF9" w:rsidP="00EF38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Allowable Statistical Noise Levels in Any One Hour</w:t>
            </w:r>
          </w:p>
        </w:tc>
      </w:tr>
      <w:tr w:rsidR="00EF38D9" w:rsidRPr="00E16CB8" w:rsidTr="00512EE2">
        <w:trPr>
          <w:trHeight w:val="368"/>
        </w:trPr>
        <w:tc>
          <w:tcPr>
            <w:tcW w:w="2145" w:type="dxa"/>
            <w:shd w:val="clear" w:color="auto" w:fill="538135" w:themeFill="accent6" w:themeFillShade="BF"/>
            <w:vAlign w:val="center"/>
          </w:tcPr>
          <w:p w:rsidR="00EF38D9" w:rsidRPr="00674929" w:rsidRDefault="00EF38D9" w:rsidP="00A934F3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</w:p>
        </w:tc>
        <w:tc>
          <w:tcPr>
            <w:tcW w:w="2865" w:type="dxa"/>
            <w:shd w:val="clear" w:color="auto" w:fill="538135" w:themeFill="accent6" w:themeFillShade="BF"/>
            <w:vAlign w:val="center"/>
          </w:tcPr>
          <w:p w:rsidR="00EF38D9" w:rsidRPr="00674929" w:rsidRDefault="00EF38D9" w:rsidP="00A934F3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</w:rPr>
              <w:t>7:00 a.m. – 10:00 p.m.</w:t>
            </w:r>
          </w:p>
        </w:tc>
        <w:tc>
          <w:tcPr>
            <w:tcW w:w="3000" w:type="dxa"/>
            <w:shd w:val="clear" w:color="auto" w:fill="538135" w:themeFill="accent6" w:themeFillShade="BF"/>
            <w:vAlign w:val="center"/>
          </w:tcPr>
          <w:p w:rsidR="00EF38D9" w:rsidRPr="002D0550" w:rsidRDefault="00EF38D9" w:rsidP="00E96D3A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</w:rPr>
              <w:t>10:00 p.m</w:t>
            </w:r>
            <w:r w:rsidR="00E96D3A">
              <w:rPr>
                <w:rFonts w:ascii="Arial" w:hAnsi="Arial" w:cs="Arial"/>
                <w:b/>
                <w:noProof/>
                <w:color w:val="FFFFFF" w:themeColor="background1"/>
              </w:rPr>
              <w:t>.</w:t>
            </w:r>
            <w:r>
              <w:rPr>
                <w:rFonts w:ascii="Arial" w:hAnsi="Arial" w:cs="Arial"/>
                <w:b/>
                <w:noProof/>
                <w:color w:val="FFFFFF" w:themeColor="background1"/>
              </w:rPr>
              <w:t xml:space="preserve"> – 7:00 a.m.</w:t>
            </w:r>
          </w:p>
        </w:tc>
      </w:tr>
      <w:tr w:rsidR="00EF38D9" w:rsidRPr="00E16CB8" w:rsidTr="00512EE2">
        <w:trPr>
          <w:trHeight w:val="368"/>
        </w:trPr>
        <w:tc>
          <w:tcPr>
            <w:tcW w:w="2145" w:type="dxa"/>
            <w:shd w:val="clear" w:color="auto" w:fill="FFFFFF" w:themeFill="background1"/>
            <w:vAlign w:val="center"/>
          </w:tcPr>
          <w:p w:rsidR="00EF38D9" w:rsidRPr="006457A3" w:rsidRDefault="00347BF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6457A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L</w:t>
            </w:r>
            <w:r w:rsidRPr="006457A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50</w:t>
            </w:r>
          </w:p>
        </w:tc>
        <w:tc>
          <w:tcPr>
            <w:tcW w:w="2865" w:type="dxa"/>
            <w:shd w:val="clear" w:color="auto" w:fill="FFFFFF" w:themeFill="background1"/>
            <w:vAlign w:val="center"/>
          </w:tcPr>
          <w:p w:rsidR="00EF38D9" w:rsidRPr="006457A3" w:rsidRDefault="00347BF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6457A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50 dBA</w:t>
            </w:r>
          </w:p>
        </w:tc>
        <w:tc>
          <w:tcPr>
            <w:tcW w:w="3000" w:type="dxa"/>
            <w:shd w:val="clear" w:color="auto" w:fill="FFFFFF" w:themeFill="background1"/>
            <w:vAlign w:val="center"/>
          </w:tcPr>
          <w:p w:rsidR="00EF38D9" w:rsidRPr="006457A3" w:rsidRDefault="008F64BF" w:rsidP="00674929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6457A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45 dBA</w:t>
            </w:r>
          </w:p>
        </w:tc>
      </w:tr>
      <w:tr w:rsidR="00EF38D9" w:rsidRPr="00E16CB8" w:rsidTr="00512EE2">
        <w:trPr>
          <w:trHeight w:val="368"/>
        </w:trPr>
        <w:tc>
          <w:tcPr>
            <w:tcW w:w="2145" w:type="dxa"/>
            <w:shd w:val="clear" w:color="auto" w:fill="FFFFFF" w:themeFill="background1"/>
            <w:vAlign w:val="center"/>
          </w:tcPr>
          <w:p w:rsidR="00EF38D9" w:rsidRPr="006457A3" w:rsidRDefault="00347BF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6457A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L</w:t>
            </w:r>
            <w:r w:rsidRPr="006457A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865" w:type="dxa"/>
            <w:shd w:val="clear" w:color="auto" w:fill="FFFFFF" w:themeFill="background1"/>
            <w:vAlign w:val="center"/>
          </w:tcPr>
          <w:p w:rsidR="00EF38D9" w:rsidRPr="006457A3" w:rsidRDefault="00347BF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6457A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55 dBA</w:t>
            </w:r>
          </w:p>
        </w:tc>
        <w:tc>
          <w:tcPr>
            <w:tcW w:w="3000" w:type="dxa"/>
            <w:shd w:val="clear" w:color="auto" w:fill="FFFFFF" w:themeFill="background1"/>
            <w:vAlign w:val="center"/>
          </w:tcPr>
          <w:p w:rsidR="00EF38D9" w:rsidRPr="006457A3" w:rsidRDefault="00347BF9" w:rsidP="00674929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6457A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50dBA</w:t>
            </w:r>
          </w:p>
        </w:tc>
      </w:tr>
      <w:tr w:rsidR="00EF38D9" w:rsidRPr="00E16CB8" w:rsidTr="00512EE2">
        <w:trPr>
          <w:trHeight w:val="368"/>
        </w:trPr>
        <w:tc>
          <w:tcPr>
            <w:tcW w:w="2145" w:type="dxa"/>
            <w:shd w:val="clear" w:color="auto" w:fill="FFFFFF" w:themeFill="background1"/>
            <w:vAlign w:val="center"/>
          </w:tcPr>
          <w:p w:rsidR="00EF38D9" w:rsidRPr="006457A3" w:rsidRDefault="00347BF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6457A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L</w:t>
            </w:r>
            <w:r w:rsidRPr="006457A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65" w:type="dxa"/>
            <w:shd w:val="clear" w:color="auto" w:fill="FFFFFF" w:themeFill="background1"/>
            <w:vAlign w:val="center"/>
          </w:tcPr>
          <w:p w:rsidR="00EF38D9" w:rsidRPr="006457A3" w:rsidRDefault="00347BF9" w:rsidP="00A934F3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6457A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60 dBA</w:t>
            </w:r>
          </w:p>
        </w:tc>
        <w:tc>
          <w:tcPr>
            <w:tcW w:w="3000" w:type="dxa"/>
            <w:shd w:val="clear" w:color="auto" w:fill="FFFFFF" w:themeFill="background1"/>
            <w:vAlign w:val="center"/>
          </w:tcPr>
          <w:p w:rsidR="00EF38D9" w:rsidRPr="006457A3" w:rsidRDefault="00740D4B" w:rsidP="00674929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6457A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55dBA</w:t>
            </w:r>
          </w:p>
        </w:tc>
      </w:tr>
    </w:tbl>
    <w:p w:rsidR="00E372D7" w:rsidRDefault="00E372D7" w:rsidP="006F2932">
      <w:pPr>
        <w:spacing w:after="0" w:line="240" w:lineRule="auto"/>
      </w:pPr>
      <w:bookmarkStart w:id="0" w:name="_GoBack"/>
      <w:bookmarkEnd w:id="0"/>
    </w:p>
    <w:sectPr w:rsidR="00E3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32"/>
    <w:rsid w:val="000C767F"/>
    <w:rsid w:val="00126E41"/>
    <w:rsid w:val="001346EB"/>
    <w:rsid w:val="00222DD8"/>
    <w:rsid w:val="00265F0E"/>
    <w:rsid w:val="0028524E"/>
    <w:rsid w:val="002A5260"/>
    <w:rsid w:val="002D0550"/>
    <w:rsid w:val="0030544D"/>
    <w:rsid w:val="00347BF9"/>
    <w:rsid w:val="00417C4F"/>
    <w:rsid w:val="004C1A6A"/>
    <w:rsid w:val="004E6BC8"/>
    <w:rsid w:val="00512EE2"/>
    <w:rsid w:val="005D63DC"/>
    <w:rsid w:val="006457A3"/>
    <w:rsid w:val="00674929"/>
    <w:rsid w:val="006F2932"/>
    <w:rsid w:val="00740D4B"/>
    <w:rsid w:val="007E2E97"/>
    <w:rsid w:val="008113F6"/>
    <w:rsid w:val="008F64BF"/>
    <w:rsid w:val="00A03532"/>
    <w:rsid w:val="00A63A73"/>
    <w:rsid w:val="00A934F3"/>
    <w:rsid w:val="00AC58E0"/>
    <w:rsid w:val="00B15124"/>
    <w:rsid w:val="00B6641C"/>
    <w:rsid w:val="00D413C8"/>
    <w:rsid w:val="00DF14CC"/>
    <w:rsid w:val="00DF62B4"/>
    <w:rsid w:val="00E372D7"/>
    <w:rsid w:val="00E96D3A"/>
    <w:rsid w:val="00EC10A7"/>
    <w:rsid w:val="00EF38D9"/>
    <w:rsid w:val="00F33EDD"/>
    <w:rsid w:val="00FC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3B95D-A959-4F59-B211-D76F1C9F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3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table" w:styleId="TableGrid">
    <w:name w:val="Table Grid"/>
    <w:basedOn w:val="TableNormal"/>
    <w:uiPriority w:val="39"/>
    <w:rsid w:val="006F29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12</cp:revision>
  <dcterms:created xsi:type="dcterms:W3CDTF">2016-01-25T22:31:00Z</dcterms:created>
  <dcterms:modified xsi:type="dcterms:W3CDTF">2016-02-10T18:41:00Z</dcterms:modified>
</cp:coreProperties>
</file>