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2505"/>
        <w:gridCol w:w="2520"/>
        <w:gridCol w:w="2700"/>
        <w:gridCol w:w="2340"/>
      </w:tblGrid>
      <w:tr w:rsidR="002D0550" w:rsidRPr="00E16CB8" w:rsidTr="00E1327D">
        <w:trPr>
          <w:trHeight w:val="1608"/>
        </w:trPr>
        <w:tc>
          <w:tcPr>
            <w:tcW w:w="10065" w:type="dxa"/>
            <w:gridSpan w:val="4"/>
            <w:shd w:val="clear" w:color="auto" w:fill="C5E0B3" w:themeFill="accent6" w:themeFillTint="66"/>
            <w:vAlign w:val="center"/>
          </w:tcPr>
          <w:p w:rsidR="002D0550" w:rsidRDefault="002D0550" w:rsidP="006F293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F35DD56" wp14:editId="607908ED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-635</wp:posOffset>
                  </wp:positionV>
                  <wp:extent cx="462915" cy="962025"/>
                  <wp:effectExtent l="0" t="0" r="0" b="0"/>
                  <wp:wrapNone/>
                  <wp:docPr id="1" name="Picture 1" descr="C:\Users\mgoldst\AppData\Local\Microsoft\Windows\Temporary Internet Files\Content.Word\LogoColorRegul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oldst\AppData\Local\Microsoft\Windows\Temporary Internet Files\Content.Word\LogoColorRegul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2"/>
                <w:szCs w:val="32"/>
              </w:rPr>
              <w:t>OAR 340-035-0030</w:t>
            </w:r>
          </w:p>
          <w:p w:rsidR="002D0550" w:rsidRPr="00265A6E" w:rsidRDefault="002D0550" w:rsidP="006F293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65A6E">
              <w:rPr>
                <w:rFonts w:ascii="Arial" w:hAnsi="Arial" w:cs="Arial"/>
                <w:b/>
                <w:sz w:val="28"/>
                <w:szCs w:val="28"/>
              </w:rPr>
              <w:t>Table 3</w:t>
            </w:r>
          </w:p>
          <w:p w:rsidR="002D0550" w:rsidRDefault="002D0550" w:rsidP="006F29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In-Use Road Vehicle Standards</w:t>
            </w:r>
          </w:p>
          <w:p w:rsidR="002D0550" w:rsidRDefault="002D0550" w:rsidP="006F2932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b/>
              </w:rPr>
              <w:t>Moving Test at 50 feet (15.2 meters) or Greater at Vehicle Speed</w:t>
            </w:r>
            <w:r>
              <w:rPr>
                <w:rFonts w:ascii="Arial" w:hAnsi="Arial" w:cs="Arial"/>
                <w:b/>
              </w:rPr>
              <w:br/>
            </w:r>
          </w:p>
        </w:tc>
      </w:tr>
      <w:tr w:rsidR="002D0550" w:rsidRPr="00E16CB8" w:rsidTr="00E1327D">
        <w:trPr>
          <w:trHeight w:val="368"/>
        </w:trPr>
        <w:tc>
          <w:tcPr>
            <w:tcW w:w="2505" w:type="dxa"/>
            <w:shd w:val="clear" w:color="auto" w:fill="538135" w:themeFill="accent6" w:themeFillShade="BF"/>
            <w:vAlign w:val="center"/>
          </w:tcPr>
          <w:p w:rsidR="002D0550" w:rsidRPr="002D0550" w:rsidRDefault="002D0550" w:rsidP="00A934F3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2D0550">
              <w:rPr>
                <w:rFonts w:ascii="Arial" w:hAnsi="Arial" w:cs="Arial"/>
                <w:b/>
                <w:noProof/>
                <w:color w:val="FFFFFF" w:themeColor="background1"/>
              </w:rPr>
              <w:t>Operating Conditions</w:t>
            </w:r>
          </w:p>
        </w:tc>
        <w:tc>
          <w:tcPr>
            <w:tcW w:w="2520" w:type="dxa"/>
            <w:shd w:val="clear" w:color="auto" w:fill="538135" w:themeFill="accent6" w:themeFillShade="BF"/>
            <w:vAlign w:val="center"/>
          </w:tcPr>
          <w:p w:rsidR="002D0550" w:rsidRPr="002D0550" w:rsidRDefault="002D0550" w:rsidP="00A934F3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Trucks and Buses Exceeding 10,000 pounds GVWR</w:t>
            </w:r>
          </w:p>
        </w:tc>
        <w:tc>
          <w:tcPr>
            <w:tcW w:w="2700" w:type="dxa"/>
            <w:shd w:val="clear" w:color="auto" w:fill="538135" w:themeFill="accent6" w:themeFillShade="BF"/>
            <w:vAlign w:val="center"/>
          </w:tcPr>
          <w:p w:rsidR="002D0550" w:rsidRPr="002D0550" w:rsidRDefault="002D0550" w:rsidP="00A934F3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Automobiles and Light Trucks</w:t>
            </w:r>
          </w:p>
        </w:tc>
        <w:tc>
          <w:tcPr>
            <w:tcW w:w="2340" w:type="dxa"/>
            <w:shd w:val="clear" w:color="auto" w:fill="538135" w:themeFill="accent6" w:themeFillShade="BF"/>
            <w:vAlign w:val="center"/>
          </w:tcPr>
          <w:p w:rsidR="002D0550" w:rsidRPr="002D0550" w:rsidRDefault="002D0550" w:rsidP="00A934F3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Motorcycles</w:t>
            </w:r>
          </w:p>
        </w:tc>
      </w:tr>
      <w:tr w:rsidR="002D0550" w:rsidRPr="00E16CB8" w:rsidTr="00E1327D">
        <w:tc>
          <w:tcPr>
            <w:tcW w:w="2505" w:type="dxa"/>
            <w:shd w:val="clear" w:color="auto" w:fill="E2EFD9" w:themeFill="accent6" w:themeFillTint="33"/>
            <w:vAlign w:val="center"/>
          </w:tcPr>
          <w:p w:rsidR="002D0550" w:rsidRPr="00955045" w:rsidRDefault="002D0550" w:rsidP="002D055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Posted 45 mph or less Under any Grade, Load, Acceleration or Dec</w:t>
            </w:r>
            <w:r w:rsidR="00FF4985">
              <w:rPr>
                <w:rFonts w:ascii="Arial" w:hAnsi="Arial" w:cs="Arial"/>
                <w:b/>
                <w:color w:val="000000" w:themeColor="text1"/>
              </w:rPr>
              <w:t>e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 w:themeColor="text1"/>
              </w:rPr>
              <w:t>leration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2D0550" w:rsidRPr="00FC666E" w:rsidRDefault="00FC666E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C666E">
              <w:rPr>
                <w:rFonts w:ascii="Arial" w:hAnsi="Arial" w:cs="Arial"/>
                <w:color w:val="000000" w:themeColor="text1"/>
              </w:rPr>
              <w:t>86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2D0550" w:rsidRPr="00FC666E" w:rsidRDefault="00FC666E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C666E">
              <w:rPr>
                <w:rFonts w:ascii="Arial" w:hAnsi="Arial" w:cs="Arial"/>
                <w:color w:val="000000" w:themeColor="text1"/>
              </w:rPr>
              <w:t>72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2D0550" w:rsidRPr="00FC666E" w:rsidRDefault="00FC666E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C666E">
              <w:rPr>
                <w:rFonts w:ascii="Arial" w:hAnsi="Arial" w:cs="Arial"/>
                <w:color w:val="000000" w:themeColor="text1"/>
              </w:rPr>
              <w:t>78</w:t>
            </w:r>
          </w:p>
        </w:tc>
      </w:tr>
      <w:tr w:rsidR="002D0550" w:rsidRPr="00E16CB8" w:rsidTr="00E1327D">
        <w:tc>
          <w:tcPr>
            <w:tcW w:w="2505" w:type="dxa"/>
            <w:shd w:val="clear" w:color="auto" w:fill="E2EFD9" w:themeFill="accent6" w:themeFillTint="33"/>
            <w:vAlign w:val="center"/>
          </w:tcPr>
          <w:p w:rsidR="002D0550" w:rsidRDefault="002D0550" w:rsidP="002D055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Posted Greater Than 45 mpg Under any Grade, Load, Acceleration or Deceleration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2D0550" w:rsidRPr="00FC666E" w:rsidRDefault="00FC666E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90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2D0550" w:rsidRPr="00FC666E" w:rsidRDefault="00FC666E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78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2D0550" w:rsidRPr="00FC666E" w:rsidRDefault="00FC666E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62</w:t>
            </w:r>
          </w:p>
        </w:tc>
      </w:tr>
      <w:tr w:rsidR="002D0550" w:rsidRPr="00E16CB8" w:rsidTr="00E1327D">
        <w:tc>
          <w:tcPr>
            <w:tcW w:w="2505" w:type="dxa"/>
            <w:shd w:val="clear" w:color="auto" w:fill="E2EFD9" w:themeFill="accent6" w:themeFillTint="33"/>
            <w:vAlign w:val="center"/>
          </w:tcPr>
          <w:p w:rsidR="002D0550" w:rsidRDefault="002D0550" w:rsidP="002D055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Moving at 35 mph or Less on Level Roadway Under Constant Speed More than 200 Feet From Stop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2D0550" w:rsidRPr="00FC666E" w:rsidRDefault="00FC666E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84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2D0550" w:rsidRPr="00FC666E" w:rsidRDefault="00FC666E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70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2D0550" w:rsidRPr="00FC666E" w:rsidRDefault="00FC666E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74</w:t>
            </w:r>
          </w:p>
        </w:tc>
      </w:tr>
    </w:tbl>
    <w:p w:rsidR="00E372D7" w:rsidRDefault="00E372D7" w:rsidP="006F2932">
      <w:pPr>
        <w:spacing w:after="0" w:line="240" w:lineRule="auto"/>
      </w:pPr>
    </w:p>
    <w:sectPr w:rsidR="00E37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32"/>
    <w:rsid w:val="000C767F"/>
    <w:rsid w:val="00222DD8"/>
    <w:rsid w:val="00265A6E"/>
    <w:rsid w:val="002A5260"/>
    <w:rsid w:val="002D0550"/>
    <w:rsid w:val="0030544D"/>
    <w:rsid w:val="004C1A6A"/>
    <w:rsid w:val="004E6BC8"/>
    <w:rsid w:val="006F2932"/>
    <w:rsid w:val="007E2E97"/>
    <w:rsid w:val="00A63A73"/>
    <w:rsid w:val="00A934F3"/>
    <w:rsid w:val="00B6641C"/>
    <w:rsid w:val="00D413C8"/>
    <w:rsid w:val="00E1327D"/>
    <w:rsid w:val="00E372D7"/>
    <w:rsid w:val="00F33EDD"/>
    <w:rsid w:val="00FC666E"/>
    <w:rsid w:val="00FF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3B95D-A959-4F59-B211-D76F1C9F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93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0544D"/>
    <w:rPr>
      <w:rFonts w:asciiTheme="minorHAnsi" w:hAnsiTheme="minorHAnsi"/>
      <w:color w:val="000000" w:themeColor="text1"/>
      <w:sz w:val="28"/>
    </w:rPr>
  </w:style>
  <w:style w:type="table" w:styleId="TableGrid">
    <w:name w:val="Table Grid"/>
    <w:basedOn w:val="TableNormal"/>
    <w:uiPriority w:val="39"/>
    <w:rsid w:val="006F293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11</cp:revision>
  <dcterms:created xsi:type="dcterms:W3CDTF">2016-01-25T21:41:00Z</dcterms:created>
  <dcterms:modified xsi:type="dcterms:W3CDTF">2017-01-05T22:58:00Z</dcterms:modified>
</cp:coreProperties>
</file>