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10" w:type="dxa"/>
        <w:tblInd w:w="64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4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145"/>
        <w:gridCol w:w="2865"/>
        <w:gridCol w:w="3000"/>
      </w:tblGrid>
      <w:tr w:rsidR="002D0550" w:rsidRPr="00E16CB8" w:rsidTr="006F78DD">
        <w:trPr>
          <w:trHeight w:val="1651"/>
        </w:trPr>
        <w:tc>
          <w:tcPr>
            <w:tcW w:w="8010" w:type="dxa"/>
            <w:gridSpan w:val="3"/>
            <w:tcBorders>
              <w:bottom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:rsidR="002D0550" w:rsidRDefault="002D0550" w:rsidP="006F2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35DD56" wp14:editId="607908E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-8890</wp:posOffset>
                  </wp:positionV>
                  <wp:extent cx="462915" cy="962025"/>
                  <wp:effectExtent l="0" t="0" r="0" b="0"/>
                  <wp:wrapNone/>
                  <wp:docPr id="1" name="Picture 1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</w:rPr>
              <w:t>OAR 340-035-003</w:t>
            </w:r>
            <w:r w:rsidR="00A03532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:rsidR="002D0550" w:rsidRPr="008113F6" w:rsidRDefault="002D0550" w:rsidP="006F2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13F6">
              <w:rPr>
                <w:rFonts w:ascii="Arial" w:hAnsi="Arial" w:cs="Arial"/>
                <w:b/>
                <w:sz w:val="28"/>
                <w:szCs w:val="28"/>
              </w:rPr>
              <w:t xml:space="preserve">Table </w:t>
            </w:r>
            <w:r w:rsidR="00EF38D9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  <w:p w:rsidR="00EF38D9" w:rsidRDefault="001346EB" w:rsidP="00811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Median</w:t>
            </w:r>
            <w:r w:rsidR="00EF38D9">
              <w:rPr>
                <w:rFonts w:ascii="Arial" w:hAnsi="Arial" w:cs="Arial"/>
                <w:b/>
              </w:rPr>
              <w:t xml:space="preserve"> Octave Band Standards</w:t>
            </w:r>
          </w:p>
          <w:p w:rsidR="002D0550" w:rsidRDefault="00EF38D9" w:rsidP="00811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 </w:t>
            </w:r>
            <w:r w:rsidR="00A03532">
              <w:rPr>
                <w:rFonts w:ascii="Arial" w:hAnsi="Arial" w:cs="Arial"/>
                <w:b/>
              </w:rPr>
              <w:t>Industrial and Commercial Noise Source</w:t>
            </w:r>
            <w:r>
              <w:rPr>
                <w:rFonts w:ascii="Arial" w:hAnsi="Arial" w:cs="Arial"/>
                <w:b/>
              </w:rPr>
              <w:t>s</w:t>
            </w:r>
          </w:p>
          <w:p w:rsidR="00AC58E0" w:rsidRPr="00A03532" w:rsidRDefault="00A03532" w:rsidP="00EF38D9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Allowable </w:t>
            </w:r>
            <w:r w:rsidR="00EF38D9">
              <w:rPr>
                <w:rFonts w:ascii="Arial" w:hAnsi="Arial" w:cs="Arial"/>
                <w:b/>
                <w:noProof/>
              </w:rPr>
              <w:t>Octave Band Sound Pressure Levels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538135" w:themeFill="accent6" w:themeFillShade="BF"/>
            <w:vAlign w:val="center"/>
          </w:tcPr>
          <w:p w:rsidR="00EF38D9" w:rsidRPr="00674929" w:rsidRDefault="00EF38D9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Octave Band Frequency (Hz)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538135" w:themeFill="accent6" w:themeFillShade="BF"/>
            <w:vAlign w:val="center"/>
          </w:tcPr>
          <w:p w:rsidR="00EF38D9" w:rsidRPr="00674929" w:rsidRDefault="00EF38D9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7:00 a.m. – 10:00 p.m.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538135" w:themeFill="accent6" w:themeFillShade="BF"/>
            <w:vAlign w:val="center"/>
          </w:tcPr>
          <w:p w:rsidR="00EF38D9" w:rsidRPr="002D0550" w:rsidRDefault="00EF38D9" w:rsidP="00E96D3A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10:00 p.m</w:t>
            </w:r>
            <w:r w:rsidR="00E96D3A">
              <w:rPr>
                <w:rFonts w:ascii="Arial" w:hAnsi="Arial" w:cs="Arial"/>
                <w:b/>
                <w:noProof/>
                <w:color w:val="FFFFFF" w:themeColor="background1"/>
              </w:rPr>
              <w:t>.</w:t>
            </w:r>
            <w:r>
              <w:rPr>
                <w:rFonts w:ascii="Arial" w:hAnsi="Arial" w:cs="Arial"/>
                <w:b/>
                <w:noProof/>
                <w:color w:val="FFFFFF" w:themeColor="background1"/>
              </w:rPr>
              <w:t xml:space="preserve"> – 7:00 a.m.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31.5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65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62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56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50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46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43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40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37</w:t>
            </w:r>
          </w:p>
        </w:tc>
      </w:tr>
      <w:tr w:rsidR="00EF38D9" w:rsidRPr="00E16CB8" w:rsidTr="006F78DD">
        <w:trPr>
          <w:trHeight w:val="368"/>
        </w:trPr>
        <w:tc>
          <w:tcPr>
            <w:tcW w:w="2145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8000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F38D9" w:rsidRPr="005C08B9" w:rsidRDefault="00EF38D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5C08B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34</w:t>
            </w:r>
          </w:p>
        </w:tc>
      </w:tr>
    </w:tbl>
    <w:p w:rsidR="00E372D7" w:rsidRDefault="00E372D7" w:rsidP="006F2932">
      <w:pPr>
        <w:spacing w:after="0" w:line="240" w:lineRule="auto"/>
      </w:pPr>
      <w:bookmarkStart w:id="0" w:name="_GoBack"/>
      <w:bookmarkEnd w:id="0"/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2"/>
    <w:rsid w:val="000C767F"/>
    <w:rsid w:val="001346EB"/>
    <w:rsid w:val="00201FB4"/>
    <w:rsid w:val="00222DD8"/>
    <w:rsid w:val="00265F0E"/>
    <w:rsid w:val="0028524E"/>
    <w:rsid w:val="002A5260"/>
    <w:rsid w:val="002D0550"/>
    <w:rsid w:val="0030544D"/>
    <w:rsid w:val="00417C4F"/>
    <w:rsid w:val="004C1A6A"/>
    <w:rsid w:val="004E6BC8"/>
    <w:rsid w:val="005C08B9"/>
    <w:rsid w:val="005D63DC"/>
    <w:rsid w:val="00674929"/>
    <w:rsid w:val="006F2932"/>
    <w:rsid w:val="006F78DD"/>
    <w:rsid w:val="007E2E97"/>
    <w:rsid w:val="008113F6"/>
    <w:rsid w:val="00A03532"/>
    <w:rsid w:val="00A63A73"/>
    <w:rsid w:val="00A934F3"/>
    <w:rsid w:val="00AC58E0"/>
    <w:rsid w:val="00B15124"/>
    <w:rsid w:val="00B6641C"/>
    <w:rsid w:val="00D413C8"/>
    <w:rsid w:val="00DF14CC"/>
    <w:rsid w:val="00DF62B4"/>
    <w:rsid w:val="00E372D7"/>
    <w:rsid w:val="00E96D3A"/>
    <w:rsid w:val="00EC10A7"/>
    <w:rsid w:val="00EF38D9"/>
    <w:rsid w:val="00F33EDD"/>
    <w:rsid w:val="00FC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B95D-A959-4F59-B211-D76F1C9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6F29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2016-02-01T18:59:00Z</dcterms:created>
  <dcterms:modified xsi:type="dcterms:W3CDTF">2017-01-05T23:01:00Z</dcterms:modified>
</cp:coreProperties>
</file>