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9B" w:rsidRDefault="009E509B" w:rsidP="003F702B">
      <w:pPr>
        <w:pStyle w:val="DEQTITLE"/>
      </w:pPr>
      <w:bookmarkStart w:id="0" w:name="Text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7.2pt;margin-top:27.15pt;width:417.6pt;height:36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:rsidR="009E509B" w:rsidRPr="005A6C60" w:rsidRDefault="009E509B" w:rsidP="009E509B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Ballast Water Rulemaking Advisory</w:t>
                  </w:r>
                </w:p>
              </w:txbxContent>
            </v:textbox>
            <w10:wrap anchory="page"/>
            <w10:anchorlock/>
          </v:shape>
        </w:pict>
      </w:r>
    </w:p>
    <w:p w:rsidR="003F702B" w:rsidRPr="009E509B" w:rsidRDefault="003F702B" w:rsidP="003F702B">
      <w:pPr>
        <w:pStyle w:val="DEQTITLE"/>
        <w:sectPr w:rsidR="003F702B" w:rsidRPr="009E509B">
          <w:headerReference w:type="default" r:id="rId10"/>
          <w:headerReference w:type="first" r:id="rId11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7758C8" w:rsidRPr="00353600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>Wednesday, December 2</w:t>
      </w:r>
      <w:r w:rsidRPr="00353600">
        <w:rPr>
          <w:rFonts w:cs="Arial"/>
          <w:sz w:val="22"/>
          <w:szCs w:val="22"/>
          <w:vertAlign w:val="superscript"/>
        </w:rPr>
        <w:t>nd</w:t>
      </w:r>
      <w:r w:rsidRPr="00353600">
        <w:rPr>
          <w:rFonts w:cs="Arial"/>
          <w:sz w:val="22"/>
          <w:szCs w:val="22"/>
        </w:rPr>
        <w:t xml:space="preserve"> </w:t>
      </w:r>
    </w:p>
    <w:p w:rsidR="00F5371F" w:rsidRPr="00353600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>DEQ Headquarters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1" w:name="Text3"/>
      <w:r>
        <w:rPr>
          <w:rFonts w:cs="Arial"/>
          <w:b w:val="0"/>
          <w:sz w:val="22"/>
          <w:szCs w:val="22"/>
        </w:rPr>
        <w:t>811 SW 6</w:t>
      </w:r>
      <w:r w:rsidRPr="009E509B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Avenue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 97204</w:t>
      </w:r>
    </w:p>
    <w:bookmarkEnd w:id="1"/>
    <w:p w:rsidR="007758C8" w:rsidRDefault="007758C8" w:rsidP="003F702B">
      <w:pPr>
        <w:pStyle w:val="DEQSMALLHEADLINES"/>
        <w:ind w:right="1980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D50BAA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  <w:bookmarkStart w:id="2" w:name="_GoBack"/>
      <w:bookmarkEnd w:id="2"/>
    </w:p>
    <w:p w:rsidR="007758C8" w:rsidRDefault="009E509B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Program Update Presentation (.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ppt</w:t>
      </w:r>
      <w:proofErr w:type="spellEnd"/>
      <w:r>
        <w:rPr>
          <w:rFonts w:ascii="Times New Roman" w:hAnsi="Times New Roman"/>
          <w:b w:val="0"/>
          <w:sz w:val="24"/>
          <w:szCs w:val="24"/>
        </w:rPr>
        <w:t>)</w:t>
      </w: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638"/>
        <w:gridCol w:w="6390"/>
      </w:tblGrid>
      <w:tr w:rsidR="007758C8" w:rsidTr="009E509B">
        <w:tc>
          <w:tcPr>
            <w:tcW w:w="1638" w:type="dxa"/>
          </w:tcPr>
          <w:p w:rsidR="007758C8" w:rsidRDefault="009E509B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10:00am</w:t>
            </w:r>
          </w:p>
        </w:tc>
        <w:tc>
          <w:tcPr>
            <w:tcW w:w="639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10 - 1015</w:t>
            </w:r>
          </w:p>
        </w:tc>
        <w:tc>
          <w:tcPr>
            <w:tcW w:w="6390" w:type="dxa"/>
          </w:tcPr>
          <w:p w:rsidR="007758C8" w:rsidRDefault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Welcome, Introductions, Scope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1015 - 1030</w:t>
            </w:r>
          </w:p>
        </w:tc>
        <w:tc>
          <w:tcPr>
            <w:tcW w:w="6390" w:type="dxa"/>
          </w:tcPr>
          <w:p w:rsidR="007758C8" w:rsidRDefault="00353600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Update on ballast management</w:t>
            </w:r>
            <w:r w:rsidR="009E509B">
              <w:rPr>
                <w:rFonts w:ascii="Times New Roman" w:hAnsi="Times New Roman"/>
                <w:b w:val="0"/>
                <w:sz w:val="24"/>
                <w:szCs w:val="24"/>
              </w:rPr>
              <w:t xml:space="preserve"> developments in other jurisdictions:</w:t>
            </w:r>
          </w:p>
          <w:p w:rsidR="009E509B" w:rsidRDefault="009E509B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IMO</w:t>
            </w:r>
          </w:p>
          <w:p w:rsidR="009E509B" w:rsidRDefault="009E509B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EPA VGP</w:t>
            </w:r>
          </w:p>
          <w:p w:rsidR="009E509B" w:rsidRDefault="009E509B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VIDA</w:t>
            </w:r>
          </w:p>
          <w:p w:rsidR="009E509B" w:rsidRDefault="009E509B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CSLC MISP</w:t>
            </w:r>
          </w:p>
          <w:p w:rsidR="009E509B" w:rsidRDefault="009E509B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 BWWG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1030 - 1130</w:t>
            </w:r>
          </w:p>
        </w:tc>
        <w:tc>
          <w:tcPr>
            <w:tcW w:w="6390" w:type="dxa"/>
          </w:tcPr>
          <w:p w:rsidR="007758C8" w:rsidRDefault="009E509B" w:rsidP="00353600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OR B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allast Water Program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Update</w:t>
            </w:r>
            <w:r w:rsidR="001C1847">
              <w:rPr>
                <w:rFonts w:ascii="Times New Roman" w:hAnsi="Times New Roman"/>
                <w:b w:val="0"/>
                <w:sz w:val="24"/>
                <w:szCs w:val="24"/>
              </w:rPr>
              <w:t xml:space="preserve"> and Proposed Rulemaking Topics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(Rian)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1130 - 1145</w:t>
            </w:r>
          </w:p>
        </w:tc>
        <w:tc>
          <w:tcPr>
            <w:tcW w:w="6390" w:type="dxa"/>
          </w:tcPr>
          <w:p w:rsidR="007758C8" w:rsidRDefault="009E509B" w:rsidP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Q&amp;A 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1145 - 1215</w:t>
            </w:r>
          </w:p>
        </w:tc>
        <w:tc>
          <w:tcPr>
            <w:tcW w:w="6390" w:type="dxa"/>
          </w:tcPr>
          <w:p w:rsidR="007758C8" w:rsidRDefault="009E509B" w:rsidP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1215 - 1230</w:t>
            </w:r>
          </w:p>
        </w:tc>
        <w:tc>
          <w:tcPr>
            <w:tcW w:w="6390" w:type="dxa"/>
          </w:tcPr>
          <w:p w:rsidR="007758C8" w:rsidRDefault="009E509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Discuss Next Steps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(Rian/all)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rPr>
          <w:trHeight w:val="684"/>
        </w:trPr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1230</w:t>
            </w:r>
          </w:p>
        </w:tc>
        <w:tc>
          <w:tcPr>
            <w:tcW w:w="639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  <w:bookmarkEnd w:id="0"/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sectPr w:rsidR="007758C8" w:rsidSect="007517BD">
      <w:headerReference w:type="default" r:id="rId12"/>
      <w:headerReference w:type="first" r:id="rId13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9B" w:rsidRDefault="009E509B">
      <w:r>
        <w:separator/>
      </w:r>
    </w:p>
  </w:endnote>
  <w:endnote w:type="continuationSeparator" w:id="0">
    <w:p w:rsidR="009E509B" w:rsidRDefault="009E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9B" w:rsidRDefault="009E509B">
      <w:r>
        <w:separator/>
      </w:r>
    </w:p>
  </w:footnote>
  <w:footnote w:type="continuationSeparator" w:id="0">
    <w:p w:rsidR="009E509B" w:rsidRDefault="009E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9E509B" w:rsidRDefault="009E50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353600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Ballast Water Program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</w:t>
    </w:r>
    <w:r w:rsidR="00353600">
      <w:t>6865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 xml:space="preserve">Contact: </w:t>
    </w:r>
    <w:r w:rsidR="00353600">
      <w:t>Rian Hooff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Pr="002C320E">
        <w:rPr>
          <w:rStyle w:val="Hyperlink"/>
          <w:i/>
        </w:rPr>
        <w:t>www.oregon.gov/DEQ</w:t>
      </w:r>
    </w:hyperlink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9E509B" w:rsidRDefault="009E509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26D3"/>
    <w:multiLevelType w:val="hybridMultilevel"/>
    <w:tmpl w:val="457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7758C8"/>
    <w:rsid w:val="001C1847"/>
    <w:rsid w:val="002C320E"/>
    <w:rsid w:val="00353600"/>
    <w:rsid w:val="003F702B"/>
    <w:rsid w:val="005A6C60"/>
    <w:rsid w:val="007517BD"/>
    <w:rsid w:val="007758C8"/>
    <w:rsid w:val="008E3404"/>
    <w:rsid w:val="008E5A32"/>
    <w:rsid w:val="00910332"/>
    <w:rsid w:val="009E509B"/>
    <w:rsid w:val="00C770F8"/>
    <w:rsid w:val="00D50BAA"/>
    <w:rsid w:val="00F5371F"/>
    <w:rsid w:val="00FC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B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517BD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7517BD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7517BD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7517BD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7517BD"/>
    <w:rPr>
      <w:i/>
      <w:sz w:val="18"/>
    </w:rPr>
  </w:style>
  <w:style w:type="paragraph" w:customStyle="1" w:styleId="DEQSPACEUNDERPIC">
    <w:name w:val="(DEQ)SPACE UNDER PIC"/>
    <w:basedOn w:val="DEQTEXTforFACTSHEET"/>
    <w:rsid w:val="007517BD"/>
    <w:rPr>
      <w:i/>
      <w:sz w:val="6"/>
    </w:rPr>
  </w:style>
  <w:style w:type="paragraph" w:customStyle="1" w:styleId="DEQADDRESSUNDERLOGO">
    <w:name w:val="(DEQ)ADDRESS UNDER LOGO"/>
    <w:basedOn w:val="Normal"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7517BD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7517BD"/>
    <w:rPr>
      <w:sz w:val="16"/>
    </w:rPr>
  </w:style>
  <w:style w:type="paragraph" w:customStyle="1" w:styleId="DEQADDITIONALCONTACTTEXT">
    <w:name w:val="(DEQ)ADDITIONAL CONTACT TEXT"/>
    <w:basedOn w:val="DEQTEXTforFACTSHEET"/>
    <w:rsid w:val="007517BD"/>
    <w:rPr>
      <w:i/>
    </w:rPr>
  </w:style>
  <w:style w:type="paragraph" w:styleId="Footer">
    <w:name w:val="footer"/>
    <w:basedOn w:val="Normal"/>
    <w:rsid w:val="007517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17BD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7517BD"/>
    <w:rPr>
      <w:i/>
    </w:rPr>
  </w:style>
  <w:style w:type="paragraph" w:customStyle="1" w:styleId="SMALLHEADLINESDEQ">
    <w:name w:val="SMALL HEADLINES (DEQ)"/>
    <w:basedOn w:val="Normal"/>
    <w:rsid w:val="007517BD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7517BD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7517BD"/>
    <w:rPr>
      <w:i/>
      <w:sz w:val="6"/>
    </w:rPr>
  </w:style>
  <w:style w:type="paragraph" w:customStyle="1" w:styleId="CAPTIONDEQ">
    <w:name w:val="CAPTION(DEQ)"/>
    <w:basedOn w:val="FSTEXTDEQ"/>
    <w:rsid w:val="007517BD"/>
    <w:rPr>
      <w:i/>
      <w:sz w:val="18"/>
    </w:rPr>
  </w:style>
  <w:style w:type="paragraph" w:styleId="DocumentMap">
    <w:name w:val="Document Map"/>
    <w:basedOn w:val="Normal"/>
    <w:semiHidden/>
    <w:rsid w:val="007517B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7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517B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517BD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94233-A33B-428A-A891-5F831BEB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B1420-118A-42C1-8F34-036C81493FF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C56AC-696F-43EF-A84A-AC08012EF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2015-11-16T19:41:00Z</dcterms:created>
  <dcterms:modified xsi:type="dcterms:W3CDTF">2015-11-16T19:41:00Z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