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23E55" w14:textId="77777777"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6F23E6A" wp14:editId="36F23E6B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14:paraId="36F23E56" w14:textId="77777777"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14:paraId="36F23E57" w14:textId="59F60017" w:rsidR="001675D2" w:rsidRDefault="007D56BC" w:rsidP="00B603E7">
      <w:pPr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Ballast Water Management</w:t>
      </w:r>
      <w:r w:rsidR="001675D2" w:rsidRPr="001675D2">
        <w:rPr>
          <w:color w:val="215868" w:themeColor="accent5" w:themeShade="80"/>
          <w:sz w:val="28"/>
          <w:szCs w:val="28"/>
        </w:rPr>
        <w:t xml:space="preserve"> Rulemaking </w:t>
      </w:r>
    </w:p>
    <w:p w14:paraId="36F23E58" w14:textId="448F6C6D" w:rsidR="00461315" w:rsidRDefault="007D56BC" w:rsidP="00B603E7">
      <w:pPr>
        <w:jc w:val="center"/>
        <w:rPr>
          <w:sz w:val="24"/>
        </w:rPr>
      </w:pPr>
      <w:r>
        <w:rPr>
          <w:sz w:val="24"/>
        </w:rPr>
        <w:t>Report date: May 19, 2016</w:t>
      </w:r>
    </w:p>
    <w:p w14:paraId="36F23E59" w14:textId="77777777"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14:paraId="36F23E5A" w14:textId="77777777"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6F23E5B" w14:textId="77777777"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14:paraId="36F23E5C" w14:textId="77777777" w:rsidR="001675D2" w:rsidRPr="001675D2" w:rsidRDefault="0012325D" w:rsidP="001675D2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1675D2" w:rsidRPr="001675D2">
        <w:rPr>
          <w:bCs/>
          <w:color w:val="000000" w:themeColor="text1"/>
          <w:sz w:val="24"/>
          <w:szCs w:val="24"/>
        </w:rPr>
        <w:t>Depar</w:t>
      </w:r>
      <w:r w:rsidR="001675D2">
        <w:rPr>
          <w:bCs/>
          <w:color w:val="000000" w:themeColor="text1"/>
          <w:sz w:val="24"/>
          <w:szCs w:val="24"/>
        </w:rPr>
        <w:t>tment of Environmental Quality</w:t>
      </w:r>
    </w:p>
    <w:p w14:paraId="36F23E5D" w14:textId="77777777" w:rsidR="0012325D" w:rsidRPr="00A812DC" w:rsidRDefault="001675D2" w:rsidP="001675D2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1675D2">
        <w:rPr>
          <w:bCs/>
          <w:color w:val="000000" w:themeColor="text1"/>
          <w:sz w:val="24"/>
          <w:szCs w:val="24"/>
        </w:rPr>
        <w:tab/>
      </w:r>
      <w:r w:rsidRPr="001675D2">
        <w:rPr>
          <w:bCs/>
          <w:color w:val="000000" w:themeColor="text1"/>
          <w:sz w:val="24"/>
          <w:szCs w:val="24"/>
        </w:rPr>
        <w:tab/>
        <w:t>Headquarters Office, 811 SW 6</w:t>
      </w:r>
      <w:r w:rsidRPr="001675D2">
        <w:rPr>
          <w:bCs/>
          <w:color w:val="000000" w:themeColor="text1"/>
          <w:sz w:val="24"/>
          <w:szCs w:val="24"/>
          <w:vertAlign w:val="superscript"/>
        </w:rPr>
        <w:t>th</w:t>
      </w:r>
      <w:r w:rsidRPr="001675D2">
        <w:rPr>
          <w:bCs/>
          <w:color w:val="000000" w:themeColor="text1"/>
          <w:sz w:val="24"/>
          <w:szCs w:val="24"/>
        </w:rPr>
        <w:t xml:space="preserve"> Avenue, Portland</w:t>
      </w:r>
    </w:p>
    <w:p w14:paraId="36F23E5E" w14:textId="017AE8C4"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7D56BC">
        <w:rPr>
          <w:bCs/>
          <w:color w:val="000000" w:themeColor="text1"/>
          <w:sz w:val="24"/>
          <w:szCs w:val="24"/>
        </w:rPr>
        <w:t>May 18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7D56BC">
        <w:rPr>
          <w:bCs/>
          <w:color w:val="000000" w:themeColor="text1"/>
          <w:sz w:val="24"/>
          <w:szCs w:val="24"/>
        </w:rPr>
        <w:t>2016</w:t>
      </w:r>
    </w:p>
    <w:p w14:paraId="36F23E5F" w14:textId="4763764F"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741C7B">
        <w:rPr>
          <w:bCs/>
          <w:color w:val="000000" w:themeColor="text1"/>
          <w:sz w:val="24"/>
          <w:szCs w:val="24"/>
        </w:rPr>
        <w:t xml:space="preserve">: </w:t>
      </w:r>
      <w:r w:rsidR="007D56BC">
        <w:rPr>
          <w:bCs/>
          <w:color w:val="000000" w:themeColor="text1"/>
          <w:sz w:val="24"/>
          <w:szCs w:val="24"/>
        </w:rPr>
        <w:t>3:00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6E7AE5">
        <w:rPr>
          <w:bCs/>
          <w:color w:val="000000" w:themeColor="text1"/>
          <w:sz w:val="24"/>
          <w:szCs w:val="24"/>
        </w:rPr>
        <w:t xml:space="preserve">: </w:t>
      </w:r>
      <w:r w:rsidR="007D56BC">
        <w:rPr>
          <w:bCs/>
          <w:color w:val="000000" w:themeColor="text1"/>
          <w:sz w:val="24"/>
          <w:szCs w:val="24"/>
        </w:rPr>
        <w:t>3:44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</w:p>
    <w:p w14:paraId="36F23E60" w14:textId="4A2834C1" w:rsidR="0012325D" w:rsidRPr="00A812DC" w:rsidRDefault="0012325D" w:rsidP="001675D2">
      <w:pPr>
        <w:spacing w:after="120"/>
        <w:ind w:left="3600" w:hanging="216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7D56BC">
        <w:rPr>
          <w:bCs/>
          <w:color w:val="000000" w:themeColor="text1"/>
          <w:sz w:val="24"/>
          <w:szCs w:val="24"/>
        </w:rPr>
        <w:t>Rian Hooff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7D56BC">
        <w:rPr>
          <w:bCs/>
          <w:color w:val="000000" w:themeColor="text1"/>
          <w:sz w:val="24"/>
          <w:szCs w:val="24"/>
        </w:rPr>
        <w:t>Program Coordinator, Ballast Water Program</w:t>
      </w:r>
    </w:p>
    <w:p w14:paraId="36F23E61" w14:textId="77777777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14:paraId="36F23E62" w14:textId="5D1E368B" w:rsidR="0012325D" w:rsidRDefault="007D56B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Zero</w:t>
      </w:r>
      <w:r w:rsidR="006E7AE5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people attended the hearing, </w:t>
      </w:r>
      <w:r>
        <w:rPr>
          <w:sz w:val="24"/>
          <w:szCs w:val="24"/>
        </w:rPr>
        <w:t>either in person or via the conference call phone line that was made available</w:t>
      </w:r>
      <w:r w:rsidR="0012325D" w:rsidRPr="0012325D">
        <w:rPr>
          <w:sz w:val="24"/>
          <w:szCs w:val="24"/>
        </w:rPr>
        <w:t>.</w:t>
      </w:r>
      <w:r w:rsidR="006E7AE5">
        <w:rPr>
          <w:sz w:val="24"/>
          <w:szCs w:val="24"/>
        </w:rPr>
        <w:t xml:space="preserve"> </w:t>
      </w:r>
    </w:p>
    <w:p w14:paraId="36F23E65" w14:textId="77777777" w:rsidR="0012325D" w:rsidRPr="0012325D" w:rsidRDefault="0012325D" w:rsidP="007D56BC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</w:p>
    <w:p w14:paraId="36F23E66" w14:textId="77BA370C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7D56BC">
        <w:rPr>
          <w:sz w:val="24"/>
          <w:szCs w:val="24"/>
        </w:rPr>
        <w:t>3:02</w:t>
      </w:r>
      <w:r w:rsidR="00741C7B">
        <w:rPr>
          <w:sz w:val="24"/>
          <w:szCs w:val="24"/>
        </w:rPr>
        <w:t xml:space="preserve"> </w:t>
      </w:r>
      <w:r w:rsidRPr="0012325D">
        <w:rPr>
          <w:sz w:val="24"/>
          <w:szCs w:val="24"/>
        </w:rPr>
        <w:t xml:space="preserve">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or, if attending through </w:t>
      </w:r>
      <w:r w:rsidR="001675D2">
        <w:rPr>
          <w:sz w:val="24"/>
          <w:szCs w:val="24"/>
        </w:rPr>
        <w:t>the conference line</w:t>
      </w:r>
      <w:r w:rsidRPr="0012325D">
        <w:rPr>
          <w:sz w:val="24"/>
          <w:szCs w:val="24"/>
        </w:rPr>
        <w:t>, to</w:t>
      </w:r>
      <w:r w:rsidR="001675D2">
        <w:rPr>
          <w:sz w:val="24"/>
          <w:szCs w:val="24"/>
        </w:rPr>
        <w:t xml:space="preserve"> notify the presiding office of </w:t>
      </w:r>
      <w:r w:rsidRPr="0012325D">
        <w:rPr>
          <w:sz w:val="24"/>
          <w:szCs w:val="24"/>
        </w:rPr>
        <w:t xml:space="preserve">their intent to present comments. </w:t>
      </w:r>
    </w:p>
    <w:p w14:paraId="3DDEAF83" w14:textId="77777777" w:rsidR="007D56BC" w:rsidRDefault="007D56B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22FFFAA6" w14:textId="567743BB" w:rsidR="007D56BC" w:rsidRDefault="007D56B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After reading the hearing procedures and confirming that there were no attendees on the conference line, the presiding officer announced that the hearing would be put on hold – awaiting the arrival or call-in of any participant – for at least 30 minutes.</w:t>
      </w:r>
    </w:p>
    <w:p w14:paraId="26A6577E" w14:textId="77777777" w:rsidR="007D56BC" w:rsidRDefault="007D56B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386E374C" w14:textId="4274A192" w:rsidR="007D56BC" w:rsidRPr="0012325D" w:rsidRDefault="007D56B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At 3:44 p.m., with no persons arriving or having called in, the presiding officer officially adjourned the public hearing.</w:t>
      </w:r>
      <w:bookmarkStart w:id="0" w:name="_GoBack"/>
      <w:bookmarkEnd w:id="0"/>
    </w:p>
    <w:p w14:paraId="36F23E69" w14:textId="77777777" w:rsidR="00741C7B" w:rsidRDefault="00741C7B" w:rsidP="00D55A09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</w:p>
    <w:sectPr w:rsidR="00741C7B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A1089" w14:textId="77777777" w:rsidR="004F18F2" w:rsidRDefault="004F18F2">
      <w:r>
        <w:separator/>
      </w:r>
    </w:p>
  </w:endnote>
  <w:endnote w:type="continuationSeparator" w:id="0">
    <w:p w14:paraId="5FF829D1" w14:textId="77777777" w:rsidR="004F18F2" w:rsidRDefault="004F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93AAF" w14:textId="77777777" w:rsidR="004F18F2" w:rsidRDefault="004F18F2">
      <w:r>
        <w:separator/>
      </w:r>
    </w:p>
  </w:footnote>
  <w:footnote w:type="continuationSeparator" w:id="0">
    <w:p w14:paraId="75C80930" w14:textId="77777777" w:rsidR="004F18F2" w:rsidRDefault="004F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19"/>
    <w:rsid w:val="0012325D"/>
    <w:rsid w:val="001675D2"/>
    <w:rsid w:val="0019673F"/>
    <w:rsid w:val="00252CFB"/>
    <w:rsid w:val="002A7ED1"/>
    <w:rsid w:val="002F737E"/>
    <w:rsid w:val="0030660A"/>
    <w:rsid w:val="0035347D"/>
    <w:rsid w:val="0035418A"/>
    <w:rsid w:val="00370ED6"/>
    <w:rsid w:val="00372419"/>
    <w:rsid w:val="0038722C"/>
    <w:rsid w:val="003A097A"/>
    <w:rsid w:val="0044305C"/>
    <w:rsid w:val="00461315"/>
    <w:rsid w:val="00470633"/>
    <w:rsid w:val="004851ED"/>
    <w:rsid w:val="004F18F2"/>
    <w:rsid w:val="005347DD"/>
    <w:rsid w:val="005A0831"/>
    <w:rsid w:val="005D4968"/>
    <w:rsid w:val="00613914"/>
    <w:rsid w:val="00617DB8"/>
    <w:rsid w:val="00663258"/>
    <w:rsid w:val="00676898"/>
    <w:rsid w:val="006863B4"/>
    <w:rsid w:val="006E7AE5"/>
    <w:rsid w:val="0071167F"/>
    <w:rsid w:val="00741C7B"/>
    <w:rsid w:val="007760A5"/>
    <w:rsid w:val="00787A23"/>
    <w:rsid w:val="007D56BC"/>
    <w:rsid w:val="00827F7E"/>
    <w:rsid w:val="00842AC1"/>
    <w:rsid w:val="00877B1C"/>
    <w:rsid w:val="008C2B68"/>
    <w:rsid w:val="008D742C"/>
    <w:rsid w:val="008E05B2"/>
    <w:rsid w:val="008E1EFE"/>
    <w:rsid w:val="00922DB2"/>
    <w:rsid w:val="009A0801"/>
    <w:rsid w:val="009B0ED6"/>
    <w:rsid w:val="009B3450"/>
    <w:rsid w:val="009B34C6"/>
    <w:rsid w:val="009B43AE"/>
    <w:rsid w:val="009C6DC7"/>
    <w:rsid w:val="00A12985"/>
    <w:rsid w:val="00A3050D"/>
    <w:rsid w:val="00A504FD"/>
    <w:rsid w:val="00A812DC"/>
    <w:rsid w:val="00B603E7"/>
    <w:rsid w:val="00BB58E8"/>
    <w:rsid w:val="00C70001"/>
    <w:rsid w:val="00C96FB6"/>
    <w:rsid w:val="00CC5740"/>
    <w:rsid w:val="00CD0344"/>
    <w:rsid w:val="00D55A09"/>
    <w:rsid w:val="00D914EC"/>
    <w:rsid w:val="00DB3BF7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36F23E55"/>
  <w15:docId w15:val="{E68F38ED-A85D-40E3-BA97-41B57A32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71EFC-8520-4210-A104-35923AE1D2FD}"/>
</file>

<file path=customXml/itemProps2.xml><?xml version="1.0" encoding="utf-8"?>
<ds:datastoreItem xmlns:ds="http://schemas.openxmlformats.org/officeDocument/2006/customXml" ds:itemID="{1CF1F93B-A414-4B9D-8BB9-D964EA5AE365}"/>
</file>

<file path=customXml/itemProps3.xml><?xml version="1.0" encoding="utf-8"?>
<ds:datastoreItem xmlns:ds="http://schemas.openxmlformats.org/officeDocument/2006/customXml" ds:itemID="{7E206688-D64B-4D59-AC36-EBC4F7528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HOOFF Rian</cp:lastModifiedBy>
  <cp:revision>3</cp:revision>
  <dcterms:created xsi:type="dcterms:W3CDTF">2016-05-19T16:41:00Z</dcterms:created>
  <dcterms:modified xsi:type="dcterms:W3CDTF">2016-05-19T16:48:00Z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