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72"/>
        <w:gridCol w:w="2849"/>
        <w:gridCol w:w="2878"/>
        <w:gridCol w:w="1951"/>
      </w:tblGrid>
      <w:tr w:rsidR="003C1CAA" w:rsidTr="00AC0910">
        <w:tc>
          <w:tcPr>
            <w:tcW w:w="9350" w:type="dxa"/>
            <w:gridSpan w:val="4"/>
          </w:tcPr>
          <w:p w:rsidR="003C1CAA" w:rsidRDefault="003C1CAA" w:rsidP="003B099D">
            <w:r>
              <w:t>ARC – Agency rules coordinator</w:t>
            </w:r>
          </w:p>
          <w:p w:rsidR="003C1CAA" w:rsidRDefault="003C1CAA" w:rsidP="003B099D">
            <w:r w:rsidRPr="003C1CAA">
              <w:t>COM – Communications</w:t>
            </w:r>
          </w:p>
          <w:p w:rsidR="003C1CAA" w:rsidRDefault="003C1CAA" w:rsidP="003B099D">
            <w:r>
              <w:t>DA – Division administrator</w:t>
            </w:r>
          </w:p>
          <w:p w:rsidR="003C1CAA" w:rsidRDefault="003C1CAA" w:rsidP="003B099D">
            <w:r>
              <w:t>PL – Program lead</w:t>
            </w:r>
          </w:p>
          <w:p w:rsidR="003C1CAA" w:rsidRDefault="003C1CAA" w:rsidP="003B099D">
            <w:r>
              <w:t>PMGR – Program manager</w:t>
            </w:r>
            <w:bookmarkStart w:id="0" w:name="_GoBack"/>
            <w:bookmarkEnd w:id="0"/>
          </w:p>
        </w:tc>
      </w:tr>
      <w:tr w:rsidR="00EA378E" w:rsidTr="003C1CAA">
        <w:tc>
          <w:tcPr>
            <w:tcW w:w="1672" w:type="dxa"/>
          </w:tcPr>
          <w:p w:rsidR="00EA378E" w:rsidRPr="00EA378E" w:rsidRDefault="00EA378E" w:rsidP="00EA378E">
            <w:pPr>
              <w:jc w:val="center"/>
              <w:rPr>
                <w:rFonts w:ascii="Arial" w:hAnsi="Arial" w:cs="Arial"/>
                <w:b/>
              </w:rPr>
            </w:pPr>
            <w:r w:rsidRPr="00EA378E">
              <w:rPr>
                <w:rFonts w:ascii="Arial" w:hAnsi="Arial" w:cs="Arial"/>
                <w:b/>
              </w:rPr>
              <w:t>Person</w:t>
            </w:r>
          </w:p>
        </w:tc>
        <w:tc>
          <w:tcPr>
            <w:tcW w:w="2849" w:type="dxa"/>
          </w:tcPr>
          <w:p w:rsidR="00EA378E" w:rsidRPr="00EA378E" w:rsidRDefault="00EA378E" w:rsidP="00EA378E">
            <w:pPr>
              <w:jc w:val="center"/>
              <w:rPr>
                <w:rFonts w:ascii="Arial" w:hAnsi="Arial" w:cs="Arial"/>
                <w:b/>
              </w:rPr>
            </w:pPr>
            <w:r w:rsidRPr="00EA378E">
              <w:rPr>
                <w:rFonts w:ascii="Arial" w:hAnsi="Arial" w:cs="Arial"/>
                <w:b/>
              </w:rPr>
              <w:t>Task</w:t>
            </w:r>
          </w:p>
        </w:tc>
        <w:tc>
          <w:tcPr>
            <w:tcW w:w="2878" w:type="dxa"/>
          </w:tcPr>
          <w:p w:rsidR="00EA378E" w:rsidRPr="00EA378E" w:rsidRDefault="00EA378E" w:rsidP="00EA378E">
            <w:pPr>
              <w:jc w:val="center"/>
              <w:rPr>
                <w:rFonts w:ascii="Arial" w:hAnsi="Arial" w:cs="Arial"/>
                <w:b/>
              </w:rPr>
            </w:pPr>
            <w:r w:rsidRPr="00EA378E">
              <w:rPr>
                <w:rFonts w:ascii="Arial" w:hAnsi="Arial" w:cs="Arial"/>
                <w:b/>
              </w:rPr>
              <w:t>Instructions</w:t>
            </w:r>
          </w:p>
        </w:tc>
        <w:tc>
          <w:tcPr>
            <w:tcW w:w="1951" w:type="dxa"/>
          </w:tcPr>
          <w:p w:rsidR="00EA378E" w:rsidRPr="00EA378E" w:rsidRDefault="00EA378E" w:rsidP="00EA378E">
            <w:pPr>
              <w:jc w:val="center"/>
              <w:rPr>
                <w:rFonts w:ascii="Arial" w:hAnsi="Arial" w:cs="Arial"/>
                <w:b/>
              </w:rPr>
            </w:pPr>
            <w:r w:rsidRPr="00EA378E">
              <w:rPr>
                <w:rFonts w:ascii="Arial" w:hAnsi="Arial" w:cs="Arial"/>
                <w:b/>
              </w:rPr>
              <w:t>Date</w:t>
            </w:r>
          </w:p>
        </w:tc>
      </w:tr>
      <w:tr w:rsidR="00EA378E" w:rsidTr="003C1CAA">
        <w:tc>
          <w:tcPr>
            <w:tcW w:w="1672" w:type="dxa"/>
          </w:tcPr>
          <w:p w:rsidR="00EA378E" w:rsidRDefault="00EA378E" w:rsidP="00EA378E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>
              <w:t>PL</w:t>
            </w:r>
          </w:p>
        </w:tc>
        <w:tc>
          <w:tcPr>
            <w:tcW w:w="2849" w:type="dxa"/>
          </w:tcPr>
          <w:p w:rsidR="00EA378E" w:rsidRPr="00B078AA" w:rsidRDefault="00EA378E" w:rsidP="00EA378E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>
              <w:t>Begin drafting EQC staff report</w:t>
            </w:r>
          </w:p>
        </w:tc>
        <w:tc>
          <w:tcPr>
            <w:tcW w:w="2878" w:type="dxa"/>
          </w:tcPr>
          <w:p w:rsidR="00EA378E" w:rsidRPr="008344E8" w:rsidRDefault="00EA378E" w:rsidP="003B099D">
            <w:pPr>
              <w:spacing w:after="0" w:line="240" w:lineRule="auto"/>
            </w:pPr>
            <w:r w:rsidRPr="008344E8">
              <w:t>Develops response to comments by:</w:t>
            </w:r>
          </w:p>
          <w:p w:rsidR="00EA378E" w:rsidRPr="008344E8" w:rsidRDefault="00EA378E" w:rsidP="00EA378E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 w:rsidRPr="008344E8">
              <w:t>Organizing comments into categories</w:t>
            </w:r>
          </w:p>
          <w:p w:rsidR="00EA378E" w:rsidRPr="008344E8" w:rsidRDefault="00EA378E" w:rsidP="00EA378E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 w:rsidRPr="008344E8">
              <w:t>Developing one response to each category of</w:t>
            </w:r>
            <w:r>
              <w:t xml:space="preserve"> </w:t>
            </w:r>
            <w:r w:rsidRPr="008344E8">
              <w:t>comments</w:t>
            </w:r>
          </w:p>
          <w:p w:rsidR="00EA378E" w:rsidRPr="008344E8" w:rsidRDefault="00EA378E" w:rsidP="00EA378E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 w:rsidRPr="008344E8">
              <w:t>Obtains PMGR and RGL review of draft</w:t>
            </w:r>
            <w:r>
              <w:t xml:space="preserve"> </w:t>
            </w:r>
            <w:r w:rsidRPr="008344E8">
              <w:t>responses</w:t>
            </w:r>
          </w:p>
          <w:p w:rsidR="00EA378E" w:rsidRPr="008344E8" w:rsidRDefault="00EA378E" w:rsidP="00EA378E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 w:rsidRPr="008344E8">
              <w:t>Draft EQC staff report</w:t>
            </w:r>
          </w:p>
          <w:p w:rsidR="00EA378E" w:rsidRPr="008344E8" w:rsidRDefault="00EA378E" w:rsidP="00EA378E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 w:rsidRPr="008344E8">
              <w:t>Copy and paste applicable sections from Public</w:t>
            </w:r>
          </w:p>
          <w:p w:rsidR="00EA378E" w:rsidRPr="008344E8" w:rsidRDefault="00EA378E" w:rsidP="00EA378E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 w:rsidRPr="008344E8">
              <w:t>Notice into staff report</w:t>
            </w:r>
          </w:p>
          <w:p w:rsidR="00EA378E" w:rsidRPr="008344E8" w:rsidRDefault="00EA378E" w:rsidP="00EA378E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 w:rsidRPr="008344E8">
              <w:t>Check to ensure language from Public Notice</w:t>
            </w:r>
            <w:r>
              <w:t xml:space="preserve"> </w:t>
            </w:r>
            <w:r w:rsidRPr="008344E8">
              <w:t>is still accurate and properly reflects timing of</w:t>
            </w:r>
            <w:r>
              <w:t xml:space="preserve"> </w:t>
            </w:r>
            <w:r w:rsidRPr="008344E8">
              <w:t>future/past events</w:t>
            </w:r>
          </w:p>
          <w:p w:rsidR="00EA378E" w:rsidRPr="008344E8" w:rsidRDefault="00EA378E" w:rsidP="00EA378E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 w:rsidRPr="008344E8">
              <w:t>Edit rules as necessary</w:t>
            </w:r>
          </w:p>
          <w:p w:rsidR="00EA378E" w:rsidRPr="00B078AA" w:rsidRDefault="00EA378E" w:rsidP="00EA378E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 w:rsidRPr="008344E8">
              <w:t>Ask RGL for publication review</w:t>
            </w:r>
          </w:p>
        </w:tc>
        <w:tc>
          <w:tcPr>
            <w:tcW w:w="1951" w:type="dxa"/>
          </w:tcPr>
          <w:p w:rsidR="00EA378E" w:rsidRDefault="00EA378E" w:rsidP="003B099D">
            <w:r>
              <w:t>November 2016</w:t>
            </w:r>
          </w:p>
        </w:tc>
      </w:tr>
      <w:tr w:rsidR="00EA378E" w:rsidRPr="00B078AA" w:rsidTr="003C1CAA">
        <w:tc>
          <w:tcPr>
            <w:tcW w:w="1672" w:type="dxa"/>
          </w:tcPr>
          <w:p w:rsidR="00EA378E" w:rsidRPr="00B078AA" w:rsidRDefault="00EA378E" w:rsidP="00EA378E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849" w:type="dxa"/>
          </w:tcPr>
          <w:p w:rsidR="00EA378E" w:rsidRPr="00B078AA" w:rsidRDefault="00EA378E" w:rsidP="00EA378E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 w:rsidRPr="00B078AA">
              <w:t>Submit EQC Packet to DEQ</w:t>
            </w:r>
          </w:p>
        </w:tc>
        <w:tc>
          <w:tcPr>
            <w:tcW w:w="2878" w:type="dxa"/>
          </w:tcPr>
          <w:p w:rsidR="00EA378E" w:rsidRPr="00B078AA" w:rsidRDefault="00EA378E" w:rsidP="003B099D">
            <w:r w:rsidRPr="00B078AA">
              <w:t>LRAPA</w:t>
            </w:r>
          </w:p>
        </w:tc>
        <w:tc>
          <w:tcPr>
            <w:tcW w:w="1951" w:type="dxa"/>
          </w:tcPr>
          <w:p w:rsidR="00EA378E" w:rsidRPr="00B078AA" w:rsidRDefault="00EA378E" w:rsidP="003B099D">
            <w:r>
              <w:t>November 2016</w:t>
            </w:r>
          </w:p>
        </w:tc>
      </w:tr>
      <w:tr w:rsidR="00EA378E" w:rsidTr="003C1CAA">
        <w:tc>
          <w:tcPr>
            <w:tcW w:w="1672" w:type="dxa"/>
          </w:tcPr>
          <w:p w:rsidR="00EA378E" w:rsidRDefault="00EA378E" w:rsidP="00EA378E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>
              <w:t>PL</w:t>
            </w:r>
          </w:p>
        </w:tc>
        <w:tc>
          <w:tcPr>
            <w:tcW w:w="2849" w:type="dxa"/>
          </w:tcPr>
          <w:p w:rsidR="00EA378E" w:rsidRPr="00B078AA" w:rsidRDefault="00EA378E" w:rsidP="00EA378E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>
              <w:t>Complete draft staff report</w:t>
            </w:r>
          </w:p>
        </w:tc>
        <w:tc>
          <w:tcPr>
            <w:tcW w:w="2878" w:type="dxa"/>
          </w:tcPr>
          <w:p w:rsidR="00EA378E" w:rsidRDefault="00EA378E" w:rsidP="003B099D">
            <w:pPr>
              <w:spacing w:after="0" w:line="240" w:lineRule="auto"/>
            </w:pPr>
            <w:r>
              <w:t>Finalize proofing of EQC documents:</w:t>
            </w:r>
          </w:p>
          <w:p w:rsidR="00EA378E" w:rsidRDefault="00EA378E" w:rsidP="00EA378E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>
              <w:t>Staff report</w:t>
            </w:r>
          </w:p>
          <w:p w:rsidR="00EA378E" w:rsidRDefault="00EA378E" w:rsidP="00EA378E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>
              <w:t>Rules</w:t>
            </w:r>
          </w:p>
          <w:p w:rsidR="00EA378E" w:rsidRDefault="00EA378E" w:rsidP="00EA378E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>
              <w:t>Supporting documents</w:t>
            </w:r>
          </w:p>
          <w:p w:rsidR="00EA378E" w:rsidRPr="00B078AA" w:rsidRDefault="00EA378E" w:rsidP="00EA378E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>
              <w:lastRenderedPageBreak/>
              <w:t>Notify RGL staff report is ready for review</w:t>
            </w:r>
          </w:p>
        </w:tc>
        <w:tc>
          <w:tcPr>
            <w:tcW w:w="1951" w:type="dxa"/>
          </w:tcPr>
          <w:p w:rsidR="00EA378E" w:rsidRDefault="00EA378E" w:rsidP="003B099D">
            <w:r>
              <w:lastRenderedPageBreak/>
              <w:t>November 22, 2016</w:t>
            </w:r>
          </w:p>
        </w:tc>
      </w:tr>
      <w:tr w:rsidR="00EA378E" w:rsidTr="003C1CAA">
        <w:tc>
          <w:tcPr>
            <w:tcW w:w="1672" w:type="dxa"/>
          </w:tcPr>
          <w:p w:rsidR="00EA378E" w:rsidRDefault="003C1CAA" w:rsidP="00EA378E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>
              <w:t>ARC</w:t>
            </w:r>
          </w:p>
        </w:tc>
        <w:tc>
          <w:tcPr>
            <w:tcW w:w="2849" w:type="dxa"/>
          </w:tcPr>
          <w:p w:rsidR="00EA378E" w:rsidRDefault="00EA378E" w:rsidP="00EA378E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>
              <w:t>Review staff report, notify PL when complete</w:t>
            </w:r>
          </w:p>
        </w:tc>
        <w:tc>
          <w:tcPr>
            <w:tcW w:w="2878" w:type="dxa"/>
          </w:tcPr>
          <w:p w:rsidR="00EA378E" w:rsidRDefault="00EA378E" w:rsidP="003B099D">
            <w:pPr>
              <w:spacing w:after="0" w:line="240" w:lineRule="auto"/>
            </w:pPr>
            <w:r>
              <w:t>Lead initial Rule Publication work that includes:</w:t>
            </w:r>
          </w:p>
          <w:p w:rsidR="00EA378E" w:rsidRDefault="00EA378E" w:rsidP="00EA378E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>
              <w:t>Prepare two versions of rules:</w:t>
            </w:r>
          </w:p>
          <w:p w:rsidR="00EA378E" w:rsidRDefault="00EA378E" w:rsidP="00EA378E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>
              <w:t>redline/strikethrough</w:t>
            </w:r>
          </w:p>
          <w:p w:rsidR="00EA378E" w:rsidRDefault="00EA378E" w:rsidP="00EA378E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>
              <w:t>clean</w:t>
            </w:r>
          </w:p>
          <w:p w:rsidR="00EA378E" w:rsidRDefault="00EA378E" w:rsidP="00EA378E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>
              <w:t>Review, consolidate, approve or reject all proposed edits</w:t>
            </w:r>
          </w:p>
          <w:p w:rsidR="00EA378E" w:rsidRDefault="00EA378E" w:rsidP="00EA378E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>
              <w:t>Compare Notice with Staff Report for accuracy to check that language correctly reflects timing of future/past events</w:t>
            </w:r>
          </w:p>
          <w:p w:rsidR="00EA378E" w:rsidRDefault="00EA378E" w:rsidP="00EA378E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>
              <w:t>Notify PL review is complete</w:t>
            </w:r>
          </w:p>
        </w:tc>
        <w:tc>
          <w:tcPr>
            <w:tcW w:w="1951" w:type="dxa"/>
          </w:tcPr>
          <w:p w:rsidR="00EA378E" w:rsidRDefault="00EA378E" w:rsidP="003B099D">
            <w:r>
              <w:t>November 25, 2016</w:t>
            </w:r>
          </w:p>
        </w:tc>
      </w:tr>
      <w:tr w:rsidR="00EA378E" w:rsidTr="003C1CAA">
        <w:tc>
          <w:tcPr>
            <w:tcW w:w="1672" w:type="dxa"/>
          </w:tcPr>
          <w:p w:rsidR="00EA378E" w:rsidRDefault="00EA378E" w:rsidP="00EA378E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>
              <w:t>PL</w:t>
            </w:r>
          </w:p>
        </w:tc>
        <w:tc>
          <w:tcPr>
            <w:tcW w:w="2849" w:type="dxa"/>
          </w:tcPr>
          <w:p w:rsidR="00EA378E" w:rsidRDefault="00EA378E" w:rsidP="00EA378E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>
              <w:t>Finalize EQC staff report (9 weeks before EQC)</w:t>
            </w:r>
          </w:p>
        </w:tc>
        <w:tc>
          <w:tcPr>
            <w:tcW w:w="2878" w:type="dxa"/>
          </w:tcPr>
          <w:p w:rsidR="00EA378E" w:rsidRDefault="00EA378E" w:rsidP="00EA378E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>
              <w:t>Address reviewer edits and comments</w:t>
            </w:r>
          </w:p>
          <w:p w:rsidR="00EA378E" w:rsidRDefault="00EA378E" w:rsidP="00EA378E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>
              <w:t>Notify PMGR staff report is ready for review</w:t>
            </w:r>
          </w:p>
        </w:tc>
        <w:tc>
          <w:tcPr>
            <w:tcW w:w="1951" w:type="dxa"/>
          </w:tcPr>
          <w:p w:rsidR="00EA378E" w:rsidRDefault="00EA378E" w:rsidP="003B099D">
            <w:r>
              <w:t>November 28, 2016</w:t>
            </w:r>
          </w:p>
        </w:tc>
      </w:tr>
      <w:tr w:rsidR="00EA378E" w:rsidTr="003C1CAA">
        <w:tc>
          <w:tcPr>
            <w:tcW w:w="1672" w:type="dxa"/>
          </w:tcPr>
          <w:p w:rsidR="00EA378E" w:rsidRDefault="00EA378E" w:rsidP="00EA378E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>
              <w:t>PMGR</w:t>
            </w:r>
          </w:p>
        </w:tc>
        <w:tc>
          <w:tcPr>
            <w:tcW w:w="2849" w:type="dxa"/>
          </w:tcPr>
          <w:p w:rsidR="00EA378E" w:rsidRDefault="00EA378E" w:rsidP="00EA378E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>
              <w:t>Completes review and emails approval to PL</w:t>
            </w:r>
          </w:p>
        </w:tc>
        <w:tc>
          <w:tcPr>
            <w:tcW w:w="2878" w:type="dxa"/>
          </w:tcPr>
          <w:p w:rsidR="00EA378E" w:rsidRDefault="00EA378E" w:rsidP="003B099D">
            <w:pPr>
              <w:pStyle w:val="ListParagraph"/>
            </w:pPr>
          </w:p>
        </w:tc>
        <w:tc>
          <w:tcPr>
            <w:tcW w:w="1951" w:type="dxa"/>
          </w:tcPr>
          <w:p w:rsidR="00EA378E" w:rsidRDefault="00EA378E" w:rsidP="003B099D">
            <w:r>
              <w:t>December 1, 2016</w:t>
            </w:r>
          </w:p>
        </w:tc>
      </w:tr>
      <w:tr w:rsidR="00EA378E" w:rsidTr="003C1CAA">
        <w:tc>
          <w:tcPr>
            <w:tcW w:w="1672" w:type="dxa"/>
          </w:tcPr>
          <w:p w:rsidR="00EA378E" w:rsidRDefault="00EA378E" w:rsidP="00EA378E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>
              <w:t>PL</w:t>
            </w:r>
          </w:p>
        </w:tc>
        <w:tc>
          <w:tcPr>
            <w:tcW w:w="2849" w:type="dxa"/>
          </w:tcPr>
          <w:p w:rsidR="00EA378E" w:rsidRDefault="00EA378E" w:rsidP="00EA378E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>
              <w:t>On PMGR approval ,notify DA documents are ready for review</w:t>
            </w:r>
          </w:p>
        </w:tc>
        <w:tc>
          <w:tcPr>
            <w:tcW w:w="2878" w:type="dxa"/>
          </w:tcPr>
          <w:p w:rsidR="00EA378E" w:rsidRDefault="00EA378E" w:rsidP="003B099D">
            <w:pPr>
              <w:pStyle w:val="ListParagraph"/>
            </w:pPr>
          </w:p>
        </w:tc>
        <w:tc>
          <w:tcPr>
            <w:tcW w:w="1951" w:type="dxa"/>
          </w:tcPr>
          <w:p w:rsidR="00EA378E" w:rsidRDefault="00EA378E" w:rsidP="003B099D"/>
        </w:tc>
      </w:tr>
      <w:tr w:rsidR="00EA378E" w:rsidTr="003C1CAA">
        <w:tc>
          <w:tcPr>
            <w:tcW w:w="1672" w:type="dxa"/>
          </w:tcPr>
          <w:p w:rsidR="00EA378E" w:rsidRDefault="00EA378E" w:rsidP="00EA378E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>
              <w:t>DA</w:t>
            </w:r>
          </w:p>
        </w:tc>
        <w:tc>
          <w:tcPr>
            <w:tcW w:w="2849" w:type="dxa"/>
          </w:tcPr>
          <w:p w:rsidR="00EA378E" w:rsidRDefault="00EA378E" w:rsidP="00EA378E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>
              <w:t>Completes review and emails approval to PL PMGR RGL</w:t>
            </w:r>
          </w:p>
        </w:tc>
        <w:tc>
          <w:tcPr>
            <w:tcW w:w="2878" w:type="dxa"/>
          </w:tcPr>
          <w:p w:rsidR="00EA378E" w:rsidRDefault="00EA378E" w:rsidP="003B099D">
            <w:pPr>
              <w:pStyle w:val="ListParagraph"/>
            </w:pPr>
          </w:p>
        </w:tc>
        <w:tc>
          <w:tcPr>
            <w:tcW w:w="1951" w:type="dxa"/>
          </w:tcPr>
          <w:p w:rsidR="00EA378E" w:rsidRDefault="00EA378E" w:rsidP="003B099D">
            <w:r>
              <w:t>December 4, 2016</w:t>
            </w:r>
          </w:p>
        </w:tc>
      </w:tr>
      <w:tr w:rsidR="00EA378E" w:rsidTr="003C1CAA">
        <w:tc>
          <w:tcPr>
            <w:tcW w:w="1672" w:type="dxa"/>
          </w:tcPr>
          <w:p w:rsidR="00EA378E" w:rsidRDefault="00EA378E" w:rsidP="00EA378E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>
              <w:t>PL</w:t>
            </w:r>
          </w:p>
        </w:tc>
        <w:tc>
          <w:tcPr>
            <w:tcW w:w="2849" w:type="dxa"/>
          </w:tcPr>
          <w:p w:rsidR="00EA378E" w:rsidRDefault="00EA378E" w:rsidP="00EA378E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>
              <w:t>On DA approval, notify communications documents are ready for review</w:t>
            </w:r>
          </w:p>
        </w:tc>
        <w:tc>
          <w:tcPr>
            <w:tcW w:w="2878" w:type="dxa"/>
          </w:tcPr>
          <w:p w:rsidR="00EA378E" w:rsidRDefault="00EA378E" w:rsidP="00EA378E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1951" w:type="dxa"/>
          </w:tcPr>
          <w:p w:rsidR="00EA378E" w:rsidRDefault="00EA378E" w:rsidP="003B099D"/>
        </w:tc>
      </w:tr>
      <w:tr w:rsidR="00EA378E" w:rsidRPr="00B078AA" w:rsidTr="003C1CAA">
        <w:tc>
          <w:tcPr>
            <w:tcW w:w="1672" w:type="dxa"/>
          </w:tcPr>
          <w:p w:rsidR="00EA378E" w:rsidRDefault="00EA378E" w:rsidP="00EA378E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>
              <w:t>COM</w:t>
            </w:r>
          </w:p>
        </w:tc>
        <w:tc>
          <w:tcPr>
            <w:tcW w:w="2849" w:type="dxa"/>
          </w:tcPr>
          <w:p w:rsidR="00EA378E" w:rsidRPr="00B078AA" w:rsidRDefault="00EA378E" w:rsidP="00EA378E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>
              <w:t>Completes review and emails approval to PL PMGR RGL (6 weeks before EQC)</w:t>
            </w:r>
          </w:p>
        </w:tc>
        <w:tc>
          <w:tcPr>
            <w:tcW w:w="2878" w:type="dxa"/>
          </w:tcPr>
          <w:p w:rsidR="00EA378E" w:rsidRPr="00B078AA" w:rsidRDefault="00EA378E" w:rsidP="003B099D"/>
        </w:tc>
        <w:tc>
          <w:tcPr>
            <w:tcW w:w="1951" w:type="dxa"/>
          </w:tcPr>
          <w:p w:rsidR="00EA378E" w:rsidRPr="00B078AA" w:rsidRDefault="00EA378E" w:rsidP="003B099D">
            <w:r>
              <w:t>December 7, 2016</w:t>
            </w:r>
          </w:p>
        </w:tc>
      </w:tr>
      <w:tr w:rsidR="00EA378E" w:rsidTr="003C1CAA">
        <w:tc>
          <w:tcPr>
            <w:tcW w:w="1672" w:type="dxa"/>
          </w:tcPr>
          <w:p w:rsidR="00EA378E" w:rsidRDefault="00EA378E" w:rsidP="00EA378E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>
              <w:t>PL</w:t>
            </w:r>
          </w:p>
        </w:tc>
        <w:tc>
          <w:tcPr>
            <w:tcW w:w="2849" w:type="dxa"/>
          </w:tcPr>
          <w:p w:rsidR="00EA378E" w:rsidRPr="00B078AA" w:rsidRDefault="00EA378E" w:rsidP="00EA378E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>
              <w:t>Deadline to submit final version of all EQC documents (6 weeks before EQC)</w:t>
            </w:r>
          </w:p>
        </w:tc>
        <w:tc>
          <w:tcPr>
            <w:tcW w:w="2878" w:type="dxa"/>
          </w:tcPr>
          <w:p w:rsidR="00EA378E" w:rsidRPr="00B078AA" w:rsidRDefault="00EA378E" w:rsidP="003B099D"/>
        </w:tc>
        <w:tc>
          <w:tcPr>
            <w:tcW w:w="1951" w:type="dxa"/>
          </w:tcPr>
          <w:p w:rsidR="00EA378E" w:rsidRDefault="00EA378E" w:rsidP="003B099D">
            <w:r>
              <w:t>December 7, 2016</w:t>
            </w:r>
          </w:p>
        </w:tc>
      </w:tr>
      <w:tr w:rsidR="00EA378E" w:rsidTr="003C1CAA">
        <w:tc>
          <w:tcPr>
            <w:tcW w:w="1672" w:type="dxa"/>
          </w:tcPr>
          <w:p w:rsidR="00EA378E" w:rsidRDefault="003C1CAA" w:rsidP="003C1CAA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>
              <w:lastRenderedPageBreak/>
              <w:t>ARC</w:t>
            </w:r>
          </w:p>
        </w:tc>
        <w:tc>
          <w:tcPr>
            <w:tcW w:w="2849" w:type="dxa"/>
          </w:tcPr>
          <w:p w:rsidR="00EA378E" w:rsidRDefault="00EA378E" w:rsidP="00EA378E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>
              <w:t>Distribute EQC staff report and prepare rules for filing</w:t>
            </w:r>
          </w:p>
        </w:tc>
        <w:tc>
          <w:tcPr>
            <w:tcW w:w="2878" w:type="dxa"/>
          </w:tcPr>
          <w:p w:rsidR="00EA378E" w:rsidRDefault="00EA378E" w:rsidP="00EA378E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>
              <w:t>Submits EQC packet to EQCC (EQC-5 weeks)</w:t>
            </w:r>
          </w:p>
          <w:p w:rsidR="00EA378E" w:rsidRDefault="00EA378E" w:rsidP="00EA378E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>
              <w:t>Retain one copy of rules in redline/strikethrough for filing with legislative counsel</w:t>
            </w:r>
          </w:p>
          <w:p w:rsidR="00EA378E" w:rsidRDefault="00EA378E" w:rsidP="00EA378E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>
              <w:t>Create a clean copy of the rules, with tables, to keep for informational purposes - add a DRAFT watermark</w:t>
            </w:r>
          </w:p>
          <w:p w:rsidR="00EA378E" w:rsidRDefault="00EA378E" w:rsidP="00EA378E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>
              <w:t>Staff report should have two copies of rules - one showing all markup, one with DRAFT watermark with all changes accepted</w:t>
            </w:r>
          </w:p>
          <w:p w:rsidR="00EA378E" w:rsidRDefault="00EA378E" w:rsidP="00EA378E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>
              <w:t>Remove tables from another copy of the rules, and accept all changes to get a clean copy of the rules to file with secretary of state</w:t>
            </w:r>
          </w:p>
          <w:p w:rsidR="00EA378E" w:rsidRDefault="00EA378E" w:rsidP="00EA378E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>
              <w:t>Create pdf version of tables, one document for each rule that has a table, to submit to secretary of state</w:t>
            </w:r>
          </w:p>
          <w:p w:rsidR="00EA378E" w:rsidRDefault="00EA378E" w:rsidP="00EA378E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>
              <w:t>Complete draft version (do not submit) of secretary of state online filing system using information from staff report and draft rules</w:t>
            </w:r>
          </w:p>
          <w:p w:rsidR="00EA378E" w:rsidRDefault="00EA378E" w:rsidP="00EA378E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>
              <w:t>On SharePoint, publish a major version of:</w:t>
            </w:r>
          </w:p>
          <w:p w:rsidR="00EA378E" w:rsidRDefault="00EA378E" w:rsidP="00EA378E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>
              <w:t>rules</w:t>
            </w:r>
          </w:p>
          <w:p w:rsidR="00EA378E" w:rsidRDefault="00EA378E" w:rsidP="00EA378E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>
              <w:t>staff report</w:t>
            </w:r>
          </w:p>
          <w:p w:rsidR="00EA378E" w:rsidRDefault="00EA378E" w:rsidP="00EA378E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>
              <w:t xml:space="preserve">Save PDF of published staff report to </w:t>
            </w:r>
            <w:proofErr w:type="spellStart"/>
            <w:r>
              <w:t>Rule_Development</w:t>
            </w:r>
            <w:proofErr w:type="spellEnd"/>
          </w:p>
          <w:p w:rsidR="00EA378E" w:rsidRPr="00B078AA" w:rsidRDefault="00EA378E" w:rsidP="00EA378E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>
              <w:lastRenderedPageBreak/>
              <w:t>Upload copy of EQC presentation materials to SharePoint</w:t>
            </w:r>
          </w:p>
        </w:tc>
        <w:tc>
          <w:tcPr>
            <w:tcW w:w="1951" w:type="dxa"/>
          </w:tcPr>
          <w:p w:rsidR="00EA378E" w:rsidRDefault="00EA378E" w:rsidP="003B099D">
            <w:r>
              <w:lastRenderedPageBreak/>
              <w:t>December 14, 2016</w:t>
            </w:r>
          </w:p>
        </w:tc>
      </w:tr>
      <w:tr w:rsidR="00EA378E" w:rsidTr="003C1CAA">
        <w:tc>
          <w:tcPr>
            <w:tcW w:w="1672" w:type="dxa"/>
          </w:tcPr>
          <w:p w:rsidR="00EA378E" w:rsidRDefault="00EA378E" w:rsidP="00EA378E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>
              <w:t>PL</w:t>
            </w:r>
          </w:p>
        </w:tc>
        <w:tc>
          <w:tcPr>
            <w:tcW w:w="2849" w:type="dxa"/>
          </w:tcPr>
          <w:p w:rsidR="00EA378E" w:rsidRPr="00B078AA" w:rsidRDefault="00EA378E" w:rsidP="00EA378E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>
              <w:t>(Optional) Notify interested parties staff report is available</w:t>
            </w:r>
          </w:p>
        </w:tc>
        <w:tc>
          <w:tcPr>
            <w:tcW w:w="2878" w:type="dxa"/>
          </w:tcPr>
          <w:p w:rsidR="00EA378E" w:rsidRDefault="00EA378E" w:rsidP="003B099D">
            <w:pPr>
              <w:spacing w:after="0" w:line="240" w:lineRule="auto"/>
            </w:pPr>
            <w:r>
              <w:t>Notify the following according to division's standard practice:</w:t>
            </w:r>
          </w:p>
          <w:p w:rsidR="00EA378E" w:rsidRDefault="00EA378E" w:rsidP="00EA378E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>
              <w:t>Key stakeholders</w:t>
            </w:r>
          </w:p>
          <w:p w:rsidR="00EA378E" w:rsidRDefault="00EA378E" w:rsidP="00EA378E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>
              <w:t>Advisory committee members</w:t>
            </w:r>
          </w:p>
          <w:p w:rsidR="00EA378E" w:rsidRDefault="00EA378E" w:rsidP="00EA378E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>
              <w:t>Commenters</w:t>
            </w:r>
          </w:p>
          <w:p w:rsidR="00EA378E" w:rsidRPr="00B078AA" w:rsidRDefault="00EA378E" w:rsidP="00EA378E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>
              <w:t>Interested parties</w:t>
            </w:r>
          </w:p>
        </w:tc>
        <w:tc>
          <w:tcPr>
            <w:tcW w:w="1951" w:type="dxa"/>
          </w:tcPr>
          <w:p w:rsidR="00EA378E" w:rsidRDefault="00EA378E" w:rsidP="003B099D"/>
        </w:tc>
      </w:tr>
      <w:tr w:rsidR="00EA378E" w:rsidTr="003C1CAA">
        <w:tc>
          <w:tcPr>
            <w:tcW w:w="1672" w:type="dxa"/>
          </w:tcPr>
          <w:p w:rsidR="00EA378E" w:rsidRDefault="00EA378E" w:rsidP="00EA378E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>
              <w:t>PL</w:t>
            </w:r>
          </w:p>
        </w:tc>
        <w:tc>
          <w:tcPr>
            <w:tcW w:w="2849" w:type="dxa"/>
          </w:tcPr>
          <w:p w:rsidR="00EA378E" w:rsidRPr="00B078AA" w:rsidRDefault="00EA378E" w:rsidP="00EA378E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>
              <w:t>EQC Preparation</w:t>
            </w:r>
          </w:p>
        </w:tc>
        <w:tc>
          <w:tcPr>
            <w:tcW w:w="2878" w:type="dxa"/>
          </w:tcPr>
          <w:p w:rsidR="00EA378E" w:rsidRDefault="00EA378E" w:rsidP="00EA378E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>
              <w:t>Develop EQC presentation</w:t>
            </w:r>
          </w:p>
          <w:p w:rsidR="00EA378E" w:rsidRPr="00B078AA" w:rsidRDefault="00EA378E" w:rsidP="00EA378E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>
              <w:t>Conduct dry run EQC presentation (in front of internal audience)</w:t>
            </w:r>
          </w:p>
        </w:tc>
        <w:tc>
          <w:tcPr>
            <w:tcW w:w="1951" w:type="dxa"/>
          </w:tcPr>
          <w:p w:rsidR="00EA378E" w:rsidRDefault="00EA378E" w:rsidP="003B099D"/>
        </w:tc>
      </w:tr>
      <w:tr w:rsidR="00EA378E" w:rsidRPr="00B078AA" w:rsidTr="003C1CAA">
        <w:tc>
          <w:tcPr>
            <w:tcW w:w="1672" w:type="dxa"/>
          </w:tcPr>
          <w:p w:rsidR="00EA378E" w:rsidRDefault="00EA378E" w:rsidP="00EA378E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>
              <w:t>PL</w:t>
            </w:r>
          </w:p>
        </w:tc>
        <w:tc>
          <w:tcPr>
            <w:tcW w:w="2849" w:type="dxa"/>
          </w:tcPr>
          <w:p w:rsidR="00EA378E" w:rsidRPr="00B078AA" w:rsidRDefault="00EA378E" w:rsidP="00EA378E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>
              <w:t>Present rule package at EQC meeting</w:t>
            </w:r>
          </w:p>
        </w:tc>
        <w:tc>
          <w:tcPr>
            <w:tcW w:w="2878" w:type="dxa"/>
          </w:tcPr>
          <w:p w:rsidR="00EA378E" w:rsidRPr="00B078AA" w:rsidRDefault="00EA378E" w:rsidP="003B099D"/>
        </w:tc>
        <w:tc>
          <w:tcPr>
            <w:tcW w:w="1951" w:type="dxa"/>
          </w:tcPr>
          <w:p w:rsidR="00EA378E" w:rsidRPr="00B078AA" w:rsidRDefault="00EA378E" w:rsidP="003B099D">
            <w:r>
              <w:t>January 18, 2017</w:t>
            </w:r>
          </w:p>
        </w:tc>
      </w:tr>
      <w:tr w:rsidR="00EA378E" w:rsidRPr="00B078AA" w:rsidTr="003C1CAA">
        <w:tc>
          <w:tcPr>
            <w:tcW w:w="1672" w:type="dxa"/>
          </w:tcPr>
          <w:p w:rsidR="00EA378E" w:rsidRDefault="003C1CAA" w:rsidP="003C1CAA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>
              <w:t>ARC</w:t>
            </w:r>
          </w:p>
        </w:tc>
        <w:tc>
          <w:tcPr>
            <w:tcW w:w="2849" w:type="dxa"/>
          </w:tcPr>
          <w:p w:rsidR="00EA378E" w:rsidRDefault="00EA378E" w:rsidP="00EA378E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878" w:type="dxa"/>
          </w:tcPr>
          <w:p w:rsidR="00EA378E" w:rsidRPr="00B078AA" w:rsidRDefault="00EA378E" w:rsidP="003B099D">
            <w:r>
              <w:t>No Oregon deadline for filing rules after adoption – check EPA</w:t>
            </w:r>
          </w:p>
        </w:tc>
        <w:tc>
          <w:tcPr>
            <w:tcW w:w="1951" w:type="dxa"/>
          </w:tcPr>
          <w:p w:rsidR="00EA378E" w:rsidRDefault="00EA378E" w:rsidP="003B099D"/>
        </w:tc>
      </w:tr>
      <w:tr w:rsidR="00EA378E" w:rsidRPr="00B078AA" w:rsidTr="003C1CAA">
        <w:tc>
          <w:tcPr>
            <w:tcW w:w="1672" w:type="dxa"/>
          </w:tcPr>
          <w:p w:rsidR="00EA378E" w:rsidRDefault="003C1CAA" w:rsidP="00EA378E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>
              <w:t>ARC</w:t>
            </w:r>
          </w:p>
        </w:tc>
        <w:tc>
          <w:tcPr>
            <w:tcW w:w="2849" w:type="dxa"/>
          </w:tcPr>
          <w:p w:rsidR="00EA378E" w:rsidRDefault="00EA378E" w:rsidP="00EA378E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>
              <w:t>File adopted rules with Secretary of State</w:t>
            </w:r>
          </w:p>
        </w:tc>
        <w:tc>
          <w:tcPr>
            <w:tcW w:w="2878" w:type="dxa"/>
          </w:tcPr>
          <w:p w:rsidR="00EA378E" w:rsidRDefault="00EA378E" w:rsidP="00EA378E">
            <w:pPr>
              <w:pStyle w:val="ListParagraph"/>
              <w:numPr>
                <w:ilvl w:val="0"/>
                <w:numId w:val="1"/>
              </w:numPr>
            </w:pPr>
            <w:r>
              <w:t>Check information in secretary of state online rule filing form against most recent information in staff report and draft rules</w:t>
            </w:r>
          </w:p>
          <w:p w:rsidR="00EA378E" w:rsidRDefault="00EA378E" w:rsidP="00EA378E">
            <w:pPr>
              <w:pStyle w:val="ListParagraph"/>
              <w:numPr>
                <w:ilvl w:val="0"/>
                <w:numId w:val="1"/>
              </w:numPr>
            </w:pPr>
            <w:r>
              <w:t>Submit/file rules on secretary of state online system</w:t>
            </w:r>
          </w:p>
          <w:p w:rsidR="00EA378E" w:rsidRDefault="00EA378E" w:rsidP="00EA378E">
            <w:pPr>
              <w:pStyle w:val="ListParagraph"/>
              <w:numPr>
                <w:ilvl w:val="0"/>
                <w:numId w:val="1"/>
              </w:numPr>
            </w:pPr>
            <w:r>
              <w:t>Must print out, sign, scan, then upload to SOS filing page, copy of Authorization</w:t>
            </w:r>
          </w:p>
          <w:p w:rsidR="00EA378E" w:rsidRDefault="00EA378E" w:rsidP="00EA378E">
            <w:pPr>
              <w:pStyle w:val="ListParagraph"/>
              <w:numPr>
                <w:ilvl w:val="0"/>
                <w:numId w:val="1"/>
              </w:numPr>
            </w:pPr>
            <w:r>
              <w:t>Upload rule text as Word file</w:t>
            </w:r>
          </w:p>
          <w:p w:rsidR="00EA378E" w:rsidRDefault="003C1CAA" w:rsidP="00EA378E">
            <w:pPr>
              <w:pStyle w:val="ListParagraph"/>
              <w:numPr>
                <w:ilvl w:val="0"/>
                <w:numId w:val="1"/>
              </w:numPr>
            </w:pPr>
            <w:r>
              <w:t>Upload tables separately as pdf, one for each rule that has tables</w:t>
            </w:r>
          </w:p>
          <w:p w:rsidR="003C1CAA" w:rsidRDefault="003C1CAA" w:rsidP="00EA378E">
            <w:pPr>
              <w:pStyle w:val="ListParagraph"/>
              <w:numPr>
                <w:ilvl w:val="0"/>
                <w:numId w:val="1"/>
              </w:numPr>
            </w:pPr>
            <w:r>
              <w:t xml:space="preserve">SOS will auto email two documents in </w:t>
            </w:r>
            <w:r>
              <w:lastRenderedPageBreak/>
              <w:t>response in two separate emails:</w:t>
            </w:r>
          </w:p>
          <w:p w:rsidR="003C1CAA" w:rsidRDefault="003C1CAA" w:rsidP="003C1CAA">
            <w:pPr>
              <w:pStyle w:val="ListParagraph"/>
              <w:numPr>
                <w:ilvl w:val="1"/>
                <w:numId w:val="1"/>
              </w:numPr>
            </w:pPr>
            <w:r>
              <w:t>Certificate</w:t>
            </w:r>
          </w:p>
          <w:p w:rsidR="003C1CAA" w:rsidRDefault="003C1CAA" w:rsidP="003C1CAA">
            <w:pPr>
              <w:pStyle w:val="ListParagraph"/>
              <w:numPr>
                <w:ilvl w:val="1"/>
                <w:numId w:val="1"/>
              </w:numPr>
            </w:pPr>
            <w:r>
              <w:t>Authorization</w:t>
            </w:r>
          </w:p>
          <w:p w:rsidR="003C1CAA" w:rsidRDefault="003C1CAA" w:rsidP="003C1CAA">
            <w:pPr>
              <w:pStyle w:val="ListParagraph"/>
              <w:numPr>
                <w:ilvl w:val="0"/>
                <w:numId w:val="1"/>
              </w:numPr>
            </w:pPr>
            <w:r>
              <w:t xml:space="preserve">Save the emails and attached documents as PDF to </w:t>
            </w:r>
            <w:proofErr w:type="spellStart"/>
            <w:r>
              <w:t>Rule_Development</w:t>
            </w:r>
            <w:proofErr w:type="spellEnd"/>
          </w:p>
        </w:tc>
        <w:tc>
          <w:tcPr>
            <w:tcW w:w="1951" w:type="dxa"/>
          </w:tcPr>
          <w:p w:rsidR="00EA378E" w:rsidRDefault="003C1CAA" w:rsidP="003B099D">
            <w:r>
              <w:lastRenderedPageBreak/>
              <w:t>January 21, 2017</w:t>
            </w:r>
          </w:p>
        </w:tc>
      </w:tr>
      <w:tr w:rsidR="003C1CAA" w:rsidRPr="00B078AA" w:rsidTr="003C1CAA">
        <w:tc>
          <w:tcPr>
            <w:tcW w:w="1672" w:type="dxa"/>
          </w:tcPr>
          <w:p w:rsidR="003C1CAA" w:rsidRDefault="003C1CAA" w:rsidP="00EA378E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>
              <w:t>ARC</w:t>
            </w:r>
          </w:p>
        </w:tc>
        <w:tc>
          <w:tcPr>
            <w:tcW w:w="2849" w:type="dxa"/>
          </w:tcPr>
          <w:p w:rsidR="003C1CAA" w:rsidRDefault="003C1CAA" w:rsidP="00EA378E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>
              <w:t>Send post-EQC GovDelivery notice about rule adoption</w:t>
            </w:r>
          </w:p>
        </w:tc>
        <w:tc>
          <w:tcPr>
            <w:tcW w:w="2878" w:type="dxa"/>
          </w:tcPr>
          <w:p w:rsidR="003C1CAA" w:rsidRDefault="003C1CAA" w:rsidP="00EA378E">
            <w:pPr>
              <w:pStyle w:val="ListParagraph"/>
              <w:numPr>
                <w:ilvl w:val="0"/>
                <w:numId w:val="1"/>
              </w:numPr>
            </w:pPr>
            <w:r>
              <w:t>Template in EQC Preparation folder</w:t>
            </w:r>
          </w:p>
          <w:p w:rsidR="003C1CAA" w:rsidRDefault="003C1CAA" w:rsidP="00EA378E">
            <w:pPr>
              <w:pStyle w:val="ListParagraph"/>
              <w:numPr>
                <w:ilvl w:val="0"/>
                <w:numId w:val="1"/>
              </w:numPr>
            </w:pPr>
            <w:r>
              <w:t>RGL sends GovDelivery notice to same parties that prior notices for this rulemaking were sent to</w:t>
            </w:r>
          </w:p>
          <w:p w:rsidR="003C1CAA" w:rsidRDefault="003C1CAA" w:rsidP="00EA378E">
            <w:pPr>
              <w:pStyle w:val="ListParagraph"/>
              <w:numPr>
                <w:ilvl w:val="0"/>
                <w:numId w:val="1"/>
              </w:numPr>
            </w:pPr>
            <w:r>
              <w:t>This notice states EQC adopted the rules and explains where to find copies of EQC staff report and adopted rules</w:t>
            </w:r>
          </w:p>
        </w:tc>
        <w:tc>
          <w:tcPr>
            <w:tcW w:w="1951" w:type="dxa"/>
          </w:tcPr>
          <w:p w:rsidR="003C1CAA" w:rsidRDefault="003C1CAA" w:rsidP="003B099D">
            <w:r>
              <w:t>January 21, 2017</w:t>
            </w:r>
          </w:p>
        </w:tc>
      </w:tr>
      <w:tr w:rsidR="003C1CAA" w:rsidRPr="00B078AA" w:rsidTr="003C1CAA">
        <w:tc>
          <w:tcPr>
            <w:tcW w:w="1672" w:type="dxa"/>
          </w:tcPr>
          <w:p w:rsidR="003C1CAA" w:rsidRDefault="003C1CAA" w:rsidP="00EA378E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>
              <w:t>ARC</w:t>
            </w:r>
          </w:p>
        </w:tc>
        <w:tc>
          <w:tcPr>
            <w:tcW w:w="2849" w:type="dxa"/>
          </w:tcPr>
          <w:p w:rsidR="003C1CAA" w:rsidRDefault="003C1CAA" w:rsidP="00EA378E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>
              <w:t>Submits SIP to EPA</w:t>
            </w:r>
          </w:p>
        </w:tc>
        <w:tc>
          <w:tcPr>
            <w:tcW w:w="2878" w:type="dxa"/>
          </w:tcPr>
          <w:p w:rsidR="003C1CAA" w:rsidRDefault="003C1CAA" w:rsidP="00EA378E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951" w:type="dxa"/>
          </w:tcPr>
          <w:p w:rsidR="003C1CAA" w:rsidRDefault="003C1CAA" w:rsidP="003B099D">
            <w:r>
              <w:t>January 25, 2017</w:t>
            </w:r>
          </w:p>
        </w:tc>
      </w:tr>
    </w:tbl>
    <w:p w:rsidR="00CE3970" w:rsidRDefault="00CE3970"/>
    <w:sectPr w:rsidR="00CE39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510DA7"/>
    <w:multiLevelType w:val="hybridMultilevel"/>
    <w:tmpl w:val="7138E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78E"/>
    <w:rsid w:val="003C1CAA"/>
    <w:rsid w:val="00787F89"/>
    <w:rsid w:val="00CE3970"/>
    <w:rsid w:val="00EA3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31772C-9DBC-433B-8F02-6CFCBAFAA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378E"/>
    <w:pPr>
      <w:spacing w:after="200" w:line="276" w:lineRule="auto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1Light-Accent6">
    <w:name w:val="Grid Table 1 Light Accent 6"/>
    <w:basedOn w:val="TableNormal"/>
    <w:uiPriority w:val="46"/>
    <w:rsid w:val="00787F89"/>
    <w:pPr>
      <w:spacing w:after="0" w:line="240" w:lineRule="auto"/>
      <w:ind w:left="2880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Light">
    <w:name w:val="Grid Table Light"/>
    <w:basedOn w:val="TableNormal"/>
    <w:uiPriority w:val="40"/>
    <w:rsid w:val="00787F89"/>
    <w:pPr>
      <w:spacing w:after="0" w:line="240" w:lineRule="auto"/>
      <w:ind w:left="288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Paragraph">
    <w:name w:val="List Paragraph"/>
    <w:basedOn w:val="Normal"/>
    <w:uiPriority w:val="34"/>
    <w:qFormat/>
    <w:rsid w:val="00EA378E"/>
    <w:pPr>
      <w:ind w:left="720"/>
      <w:contextualSpacing/>
    </w:pPr>
  </w:style>
  <w:style w:type="table" w:styleId="TableGrid">
    <w:name w:val="Table Grid"/>
    <w:basedOn w:val="TableNormal"/>
    <w:uiPriority w:val="59"/>
    <w:rsid w:val="00EA378E"/>
    <w:pPr>
      <w:spacing w:after="0" w:line="240" w:lineRule="auto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5</Pages>
  <Words>632</Words>
  <Characters>3605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Oregon Department of Environmental Quality</Company>
  <LinksUpToDate>false</LinksUpToDate>
  <CharactersWithSpaces>4229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HNIDEY Emil</dc:creator>
  <cp:keywords/>
  <dc:description/>
  <cp:lastModifiedBy>HNIDEY Emil</cp:lastModifiedBy>
  <cp:revision>1</cp:revision>
  <dcterms:created xsi:type="dcterms:W3CDTF">2016-11-14T19:38:00Z</dcterms:created>
  <dcterms:modified xsi:type="dcterms:W3CDTF">2016-11-14T19:59:00Z</dcterms:modified>
</cp:coreProperties>
</file>