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2175B6">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5A0A1E" w:rsidP="002175B6">
      <w:pPr>
        <w:pStyle w:val="Heading2"/>
      </w:pPr>
      <w:del w:id="0" w:author="PCAdmin" w:date="2015-10-15T11:43:00Z">
        <w:r w:rsidDel="000D307E">
          <w:delText>T</w:delText>
        </w:r>
        <w:r w:rsidR="000D307E" w:rsidDel="000D307E">
          <w:delText>ype subtitle here (if necessary)</w:delText>
        </w:r>
      </w:del>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E4380A"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2175B6" w:rsidRDefault="002175B6" w:rsidP="002175B6">
      <w:r w:rsidRPr="002175B6">
        <w:t xml:space="preserve">DEQ proposes the following changes to OAR 340, division number </w:t>
      </w:r>
      <w:ins w:id="1" w:author="PCAdmin" w:date="2015-10-15T11:44:00Z">
        <w:r w:rsidR="000D307E">
          <w:rPr>
            <w:b/>
          </w:rPr>
          <w:t xml:space="preserve">220 </w:t>
        </w:r>
      </w:ins>
      <w:del w:id="2" w:author="PCAdmin" w:date="2015-10-15T11:44:00Z">
        <w:r w:rsidR="005A0A1E" w:rsidDel="000D307E">
          <w:rPr>
            <w:b/>
          </w:rPr>
          <w:delText>XX</w:delText>
        </w:r>
      </w:del>
      <w:r w:rsidRPr="002175B6">
        <w:t xml:space="preserve"> that will:   </w:t>
      </w:r>
    </w:p>
    <w:p w:rsidR="002175B6" w:rsidRPr="002175B6" w:rsidRDefault="002175B6" w:rsidP="002175B6">
      <w:pPr>
        <w:pStyle w:val="Heading3"/>
      </w:pPr>
      <w:r w:rsidRPr="002175B6">
        <w:t>More information</w:t>
      </w:r>
    </w:p>
    <w:p w:rsidR="002175B6" w:rsidRPr="002175B6" w:rsidRDefault="00F94C39" w:rsidP="0096237B">
      <w:r>
        <w:t xml:space="preserve">Information about this rulemaking is </w:t>
      </w:r>
      <w:r w:rsidR="002175B6" w:rsidRPr="002175B6">
        <w:t>on this rulemaki</w:t>
      </w:r>
      <w:r w:rsidR="00251538">
        <w:t xml:space="preserve">ng’s web page: </w:t>
      </w:r>
      <w:r w:rsidR="00251538" w:rsidRPr="00270078">
        <w:rPr>
          <w:color w:val="BF8F00" w:themeColor="accent4" w:themeShade="BF"/>
        </w:rPr>
        <w:t>LINK TO RULEMAKING WEB PAGE</w:t>
      </w:r>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0D307E" w:rsidRDefault="00270078" w:rsidP="00E4001C">
      <w:pPr>
        <w:rPr>
          <w:ins w:id="3" w:author="PCAdmin" w:date="2015-10-15T11:46:00Z"/>
          <w:color w:val="BF8F00" w:themeColor="accent4" w:themeShade="BF"/>
        </w:rPr>
      </w:pPr>
      <w:r w:rsidRPr="00270078">
        <w:rPr>
          <w:color w:val="BF8F00" w:themeColor="accent4" w:themeShade="BF"/>
        </w:rPr>
        <w:t>TIME, DATE</w:t>
      </w:r>
      <w:r w:rsidRPr="00270078">
        <w:rPr>
          <w:color w:val="BF8F00" w:themeColor="accent4" w:themeShade="BF"/>
        </w:rPr>
        <w:br/>
      </w:r>
      <w:ins w:id="4" w:author="PCAdmin" w:date="2015-10-15T11:45:00Z">
        <w:r w:rsidR="000D307E">
          <w:rPr>
            <w:color w:val="BF8F00" w:themeColor="accent4" w:themeShade="BF"/>
          </w:rPr>
          <w:t>Por</w:t>
        </w:r>
      </w:ins>
      <w:ins w:id="5" w:author="PCAdmin" w:date="2015-10-15T11:46:00Z">
        <w:r w:rsidR="000D307E">
          <w:rPr>
            <w:color w:val="BF8F00" w:themeColor="accent4" w:themeShade="BF"/>
          </w:rPr>
          <w:t>tland</w:t>
        </w:r>
      </w:ins>
    </w:p>
    <w:p w:rsidR="000D307E" w:rsidRDefault="000D307E" w:rsidP="00E4001C">
      <w:pPr>
        <w:rPr>
          <w:ins w:id="6" w:author="PCAdmin" w:date="2015-10-15T11:46:00Z"/>
          <w:color w:val="BF8F00" w:themeColor="accent4" w:themeShade="BF"/>
        </w:rPr>
      </w:pPr>
      <w:ins w:id="7" w:author="PCAdmin" w:date="2015-10-15T11:46:00Z">
        <w:r>
          <w:rPr>
            <w:color w:val="BF8F00" w:themeColor="accent4" w:themeShade="BF"/>
          </w:rPr>
          <w:t>811 SW Sixth Avenue</w:t>
        </w:r>
      </w:ins>
    </w:p>
    <w:p w:rsidR="000D307E" w:rsidRDefault="000D307E" w:rsidP="00E4001C">
      <w:pPr>
        <w:rPr>
          <w:ins w:id="8" w:author="PCAdmin" w:date="2015-10-15T11:47:00Z"/>
          <w:color w:val="BF8F00" w:themeColor="accent4" w:themeShade="BF"/>
        </w:rPr>
      </w:pPr>
      <w:ins w:id="9" w:author="PCAdmin" w:date="2015-10-15T11:46:00Z">
        <w:r>
          <w:rPr>
            <w:color w:val="BF8F00" w:themeColor="accent4" w:themeShade="BF"/>
          </w:rPr>
          <w:t xml:space="preserve">DEQ Headquarters </w:t>
        </w:r>
      </w:ins>
      <w:ins w:id="10" w:author="PCAdmin" w:date="2015-10-15T11:47:00Z">
        <w:r>
          <w:rPr>
            <w:color w:val="BF8F00" w:themeColor="accent4" w:themeShade="BF"/>
          </w:rPr>
          <w:t xml:space="preserve">Building </w:t>
        </w:r>
      </w:ins>
    </w:p>
    <w:p w:rsidR="00406A3B" w:rsidRPr="00270078" w:rsidRDefault="000D307E" w:rsidP="00E4001C">
      <w:pPr>
        <w:rPr>
          <w:color w:val="BF8F00" w:themeColor="accent4" w:themeShade="BF"/>
        </w:rPr>
      </w:pPr>
      <w:ins w:id="11" w:author="PCAdmin" w:date="2015-10-15T11:47:00Z">
        <w:r>
          <w:rPr>
            <w:color w:val="BF8F00" w:themeColor="accent4" w:themeShade="BF"/>
          </w:rPr>
          <w:t>10</w:t>
        </w:r>
        <w:r w:rsidRPr="000D307E">
          <w:rPr>
            <w:color w:val="BF8F00" w:themeColor="accent4" w:themeShade="BF"/>
            <w:vertAlign w:val="superscript"/>
            <w:rPrChange w:id="12" w:author="PCAdmin" w:date="2015-10-15T11:47:00Z">
              <w:rPr>
                <w:color w:val="BF8F00" w:themeColor="accent4" w:themeShade="BF"/>
              </w:rPr>
            </w:rPrChange>
          </w:rPr>
          <w:t>th</w:t>
        </w:r>
        <w:r>
          <w:rPr>
            <w:color w:val="BF8F00" w:themeColor="accent4" w:themeShade="BF"/>
          </w:rPr>
          <w:t xml:space="preserve"> Floor Hearing Room </w:t>
        </w:r>
      </w:ins>
      <w:del w:id="13" w:author="PCAdmin" w:date="2015-10-15T11:45:00Z">
        <w:r w:rsidR="00270078" w:rsidRPr="00270078" w:rsidDel="000D307E">
          <w:rPr>
            <w:color w:val="BF8F00" w:themeColor="accent4" w:themeShade="BF"/>
          </w:rPr>
          <w:delText>LOCATION</w:delText>
        </w:r>
      </w:del>
      <w:r w:rsidR="00406A3B">
        <w:rPr>
          <w:color w:val="BF8F00" w:themeColor="accent4" w:themeShade="BF"/>
        </w:rPr>
        <w:br/>
        <w:t>CONFERENCE CALL-IN PHONE NUMBER</w:t>
      </w:r>
      <w:r w:rsidR="00406A3B">
        <w:rPr>
          <w:color w:val="BF8F00" w:themeColor="accent4" w:themeShade="BF"/>
        </w:rPr>
        <w:br/>
        <w:t>CONFERENCE CALL PARTICIPANT ID</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 xml:space="preserve">decision at its meeting on </w:t>
      </w:r>
      <w:ins w:id="14" w:author="PCAdmin" w:date="2015-10-15T11:48:00Z">
        <w:r w:rsidR="000D307E">
          <w:t xml:space="preserve">January 14, 2016 </w:t>
        </w:r>
      </w:ins>
      <w:del w:id="15" w:author="PCAdmin" w:date="2015-10-15T11:48:00Z">
        <w:r w:rsidR="00251538" w:rsidRPr="00270078" w:rsidDel="000D307E">
          <w:rPr>
            <w:color w:val="BF8F00" w:themeColor="accent4" w:themeShade="BF"/>
          </w:rPr>
          <w:delText>DATE</w:delText>
        </w:r>
        <w:r w:rsidR="002175B6" w:rsidRPr="002175B6" w:rsidDel="000D307E">
          <w:delText>.</w:delText>
        </w:r>
      </w:del>
      <w:r w:rsidR="002175B6" w:rsidRPr="002175B6">
        <w:t xml:space="preserve"> </w:t>
      </w:r>
    </w:p>
    <w:p w:rsidR="002175B6" w:rsidRPr="000F7BDA" w:rsidRDefault="000F7BDA" w:rsidP="0096237B">
      <w:pPr>
        <w:pStyle w:val="Heading3"/>
        <w:rPr>
          <w:sz w:val="32"/>
          <w:szCs w:val="32"/>
        </w:rPr>
      </w:pPr>
      <w:r w:rsidRPr="000F7BDA">
        <w:rPr>
          <w:sz w:val="32"/>
          <w:szCs w:val="32"/>
        </w:rPr>
        <w:lastRenderedPageBreak/>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Pr="002175B6">
        <w:t xml:space="preserve"> </w:t>
      </w:r>
      <w:r w:rsidRPr="00270078">
        <w:rPr>
          <w:color w:val="BF8F00" w:themeColor="accent4" w:themeShade="BF"/>
        </w:rPr>
        <w:t>DATE/MONTH</w:t>
      </w:r>
      <w:r w:rsidRPr="002175B6">
        <w:t>.</w:t>
      </w:r>
    </w:p>
    <w:p w:rsidR="002175B6" w:rsidRPr="002175B6" w:rsidRDefault="000F7BDA" w:rsidP="002175B6">
      <w:pPr>
        <w:pStyle w:val="Heading4"/>
      </w:pPr>
      <w:r>
        <w:t>Submit comment o</w:t>
      </w:r>
      <w:r w:rsidR="002175B6" w:rsidRPr="002175B6">
        <w:t>nline</w:t>
      </w:r>
    </w:p>
    <w:p w:rsidR="002175B6" w:rsidRDefault="005A0A1E" w:rsidP="002175B6">
      <w:pPr>
        <w:spacing w:after="0"/>
        <w:rPr>
          <w:bCs/>
          <w:color w:val="BF8F00" w:themeColor="accent4" w:themeShade="BF"/>
        </w:rPr>
      </w:pPr>
      <w:r w:rsidRPr="00270078">
        <w:rPr>
          <w:bCs/>
          <w:color w:val="BF8F00" w:themeColor="accent4" w:themeShade="BF"/>
        </w:rPr>
        <w:t>LINK TO RULEMAKING COMMENT PAGE</w:t>
      </w:r>
      <w:r w:rsidR="00310CA3">
        <w:rPr>
          <w:bCs/>
          <w:color w:val="BF8F00" w:themeColor="accent4" w:themeShade="BF"/>
        </w:rPr>
        <w:t>:</w:t>
      </w:r>
    </w:p>
    <w:p w:rsidR="00310CA3" w:rsidRPr="00270078" w:rsidRDefault="00310CA3" w:rsidP="002175B6">
      <w:pPr>
        <w:spacing w:after="0"/>
        <w:rPr>
          <w:bCs/>
          <w:color w:val="BF8F00" w:themeColor="accent4" w:themeShade="BF"/>
          <w:u w:val="single"/>
        </w:rPr>
      </w:pPr>
      <w:r>
        <w:rPr>
          <w:bCs/>
          <w:color w:val="BF8F00" w:themeColor="accent4" w:themeShade="BF"/>
        </w:rPr>
        <w:t>http://www.oregon.gov/deq/RulesandRegulations/Pages/comments/Ccodename.aspx</w:t>
      </w:r>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310CA3" w:rsidRPr="00270078" w:rsidRDefault="00310CA3" w:rsidP="002175B6">
      <w:pPr>
        <w:spacing w:after="0"/>
        <w:rPr>
          <w:color w:val="BF8F00" w:themeColor="accent4" w:themeShade="BF"/>
          <w:u w:val="single"/>
        </w:rPr>
      </w:pPr>
      <w:r>
        <w:rPr>
          <w:color w:val="BF8F00" w:themeColor="accent4" w:themeShade="BF"/>
        </w:rPr>
        <w:t>comment-codename@deq.state.or.us</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5A0A1E" w:rsidP="002175B6">
      <w:pPr>
        <w:spacing w:after="0"/>
        <w:rPr>
          <w:b/>
        </w:rPr>
      </w:pPr>
      <w:r>
        <w:t xml:space="preserve">Attn: </w:t>
      </w:r>
      <w:r w:rsidRPr="00270078">
        <w:rPr>
          <w:color w:val="BF8F00" w:themeColor="accent4" w:themeShade="BF"/>
        </w:rPr>
        <w:t>RULE WRITER</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270078" w:rsidRDefault="00FF7A69" w:rsidP="0096237B">
      <w:pPr>
        <w:spacing w:after="0"/>
        <w:rPr>
          <w:color w:val="BF8F00" w:themeColor="accent4" w:themeShade="BF"/>
        </w:rPr>
      </w:pPr>
      <w:r w:rsidRPr="00270078">
        <w:rPr>
          <w:color w:val="BF8F00" w:themeColor="accent4" w:themeShade="BF"/>
        </w:rPr>
        <w:t>DATE/MONTH</w:t>
      </w:r>
    </w:p>
    <w:p w:rsidR="0096237B" w:rsidRDefault="0096237B" w:rsidP="0096237B">
      <w:pPr>
        <w:pStyle w:val="Heading3"/>
      </w:pPr>
      <w:r w:rsidRPr="002175B6">
        <w:t>Sign up for rulemaking notices</w:t>
      </w:r>
    </w:p>
    <w:p w:rsidR="008C18E1" w:rsidRDefault="0096237B" w:rsidP="008C18E1">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proofErr w:type="gramStart"/>
      <w:r>
        <w:t>or</w:t>
      </w:r>
      <w:proofErr w:type="gramEnd"/>
      <w:r>
        <w:t xml:space="preserve">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16" w:name="_GoBack"/>
      <w:bookmarkEnd w:id="16"/>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Pr="00270078">
        <w:rPr>
          <w:color w:val="BF8F00" w:themeColor="accent4" w:themeShade="BF"/>
        </w:rPr>
        <w:t>RULE WRITER</w:t>
      </w:r>
      <w:r>
        <w:t>, Portland, at 503-229-</w:t>
      </w:r>
      <w:r w:rsidRPr="00270078">
        <w:rPr>
          <w:color w:val="BF8F00" w:themeColor="accent4" w:themeShade="BF"/>
        </w:rPr>
        <w:t>XXXX</w:t>
      </w:r>
      <w:r>
        <w:t xml:space="preserve"> (800-452-4011,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1"/>
      <w:footerReference w:type="default" r:id="rId12"/>
      <w:headerReference w:type="first" r:id="rId13"/>
      <w:footerReference w:type="first" r:id="rId14"/>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7E" w:rsidRDefault="000D307E" w:rsidP="002175B6">
      <w:r>
        <w:separator/>
      </w:r>
    </w:p>
  </w:endnote>
  <w:endnote w:type="continuationSeparator" w:id="0">
    <w:p w:rsidR="000D307E" w:rsidRDefault="000D307E"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0D307E" w:rsidRDefault="000D307E">
        <w:pPr>
          <w:pStyle w:val="Footer"/>
          <w:jc w:val="right"/>
        </w:pPr>
        <w:fldSimple w:instr=" PAGE   \* MERGEFORMAT ">
          <w:r w:rsidR="008026C0">
            <w:rPr>
              <w:noProof/>
            </w:rPr>
            <w:t>2</w:t>
          </w:r>
        </w:fldSimple>
      </w:p>
    </w:sdtContent>
  </w:sdt>
  <w:p w:rsidR="000D307E" w:rsidRDefault="000D3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0D307E" w:rsidRDefault="000D307E">
        <w:pPr>
          <w:pStyle w:val="Footer"/>
          <w:jc w:val="right"/>
        </w:pPr>
        <w:fldSimple w:instr=" PAGE   \* MERGEFORMAT ">
          <w:r w:rsidR="008026C0">
            <w:rPr>
              <w:noProof/>
            </w:rPr>
            <w:t>1</w:t>
          </w:r>
        </w:fldSimple>
      </w:p>
    </w:sdtContent>
  </w:sdt>
  <w:p w:rsidR="000D307E" w:rsidRDefault="000D3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7E" w:rsidRDefault="000D307E" w:rsidP="002175B6">
      <w:r>
        <w:separator/>
      </w:r>
    </w:p>
  </w:footnote>
  <w:footnote w:type="continuationSeparator" w:id="0">
    <w:p w:rsidR="000D307E" w:rsidRDefault="000D307E"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7E" w:rsidRPr="002175B6" w:rsidRDefault="000D307E"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7E" w:rsidRDefault="000D307E"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rsids>
    <w:rsidRoot w:val="002175B6"/>
    <w:rsid w:val="000C0D57"/>
    <w:rsid w:val="000D307E"/>
    <w:rsid w:val="000F7BDA"/>
    <w:rsid w:val="002175B6"/>
    <w:rsid w:val="00251538"/>
    <w:rsid w:val="00270078"/>
    <w:rsid w:val="00310CA3"/>
    <w:rsid w:val="0033586B"/>
    <w:rsid w:val="003632F4"/>
    <w:rsid w:val="003F02B8"/>
    <w:rsid w:val="00406A3B"/>
    <w:rsid w:val="00571F48"/>
    <w:rsid w:val="00593858"/>
    <w:rsid w:val="005A0A1E"/>
    <w:rsid w:val="0075087B"/>
    <w:rsid w:val="008026C0"/>
    <w:rsid w:val="00832F87"/>
    <w:rsid w:val="008C18E1"/>
    <w:rsid w:val="00926649"/>
    <w:rsid w:val="0096237B"/>
    <w:rsid w:val="00BB4943"/>
    <w:rsid w:val="00BB6416"/>
    <w:rsid w:val="00BC7A6A"/>
    <w:rsid w:val="00D1115B"/>
    <w:rsid w:val="00D43DD9"/>
    <w:rsid w:val="00DC7521"/>
    <w:rsid w:val="00DF511F"/>
    <w:rsid w:val="00E4001C"/>
    <w:rsid w:val="00E4380A"/>
    <w:rsid w:val="00F94C39"/>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2015-10-15T18:52:00Z</dcterms:created>
  <dcterms:modified xsi:type="dcterms:W3CDTF">2015-10-15T18:52:00Z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