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777" w:type="dxa"/>
        <w:tblInd w:w="-185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45"/>
        <w:gridCol w:w="3245"/>
        <w:gridCol w:w="4050"/>
        <w:gridCol w:w="4320"/>
        <w:gridCol w:w="2717"/>
      </w:tblGrid>
      <w:tr w:rsidR="0076767D" w:rsidTr="0076767D">
        <w:trPr>
          <w:tblHeader/>
        </w:trPr>
        <w:tc>
          <w:tcPr>
            <w:tcW w:w="445" w:type="dxa"/>
          </w:tcPr>
          <w:p w:rsidR="0076767D" w:rsidRPr="005D0BB7" w:rsidRDefault="0076767D" w:rsidP="006B156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5" w:type="dxa"/>
            <w:vAlign w:val="center"/>
          </w:tcPr>
          <w:p w:rsidR="0076767D" w:rsidRPr="005D0BB7" w:rsidRDefault="0076767D" w:rsidP="008C69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4050" w:type="dxa"/>
            <w:vAlign w:val="center"/>
          </w:tcPr>
          <w:p w:rsidR="0076767D" w:rsidRPr="005D0BB7" w:rsidRDefault="0076767D" w:rsidP="008C6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Affiliation</w:t>
            </w:r>
          </w:p>
        </w:tc>
        <w:tc>
          <w:tcPr>
            <w:tcW w:w="4320" w:type="dxa"/>
            <w:vAlign w:val="center"/>
          </w:tcPr>
          <w:p w:rsidR="0076767D" w:rsidRDefault="0076767D" w:rsidP="008C6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  <w:p w:rsidR="0076767D" w:rsidRPr="005D0BB7" w:rsidRDefault="0076767D" w:rsidP="008C6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(optional)</w:t>
            </w:r>
          </w:p>
        </w:tc>
        <w:tc>
          <w:tcPr>
            <w:tcW w:w="2717" w:type="dxa"/>
            <w:vAlign w:val="center"/>
          </w:tcPr>
          <w:p w:rsidR="0076767D" w:rsidRDefault="0076767D" w:rsidP="008C6992">
            <w:pPr>
              <w:jc w:val="center"/>
              <w:rPr>
                <w:sz w:val="28"/>
                <w:szCs w:val="28"/>
              </w:rPr>
            </w:pPr>
            <w:r>
              <w:t>Add</w:t>
            </w:r>
            <w:r w:rsidRPr="008C6992">
              <w:t xml:space="preserve"> to GovDelivery email </w:t>
            </w:r>
            <w:r>
              <w:t>list for</w:t>
            </w:r>
            <w:r w:rsidRPr="008C6992">
              <w:t xml:space="preserve"> this rulemaking?</w:t>
            </w:r>
          </w:p>
          <w:p w:rsidR="0076767D" w:rsidRPr="005D0BB7" w:rsidRDefault="0076767D" w:rsidP="008C6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 / No</w:t>
            </w:r>
          </w:p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76767D" w:rsidTr="0076767D">
        <w:trPr>
          <w:trHeight w:val="432"/>
        </w:trPr>
        <w:tc>
          <w:tcPr>
            <w:tcW w:w="445" w:type="dxa"/>
          </w:tcPr>
          <w:p w:rsidR="0076767D" w:rsidRDefault="0076767D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76767D" w:rsidRDefault="0076767D" w:rsidP="006B1565"/>
        </w:tc>
        <w:tc>
          <w:tcPr>
            <w:tcW w:w="4050" w:type="dxa"/>
          </w:tcPr>
          <w:p w:rsidR="0076767D" w:rsidRDefault="0076767D" w:rsidP="006B1565"/>
        </w:tc>
        <w:tc>
          <w:tcPr>
            <w:tcW w:w="4320" w:type="dxa"/>
          </w:tcPr>
          <w:p w:rsidR="0076767D" w:rsidRDefault="0076767D" w:rsidP="006B1565"/>
        </w:tc>
        <w:tc>
          <w:tcPr>
            <w:tcW w:w="2717" w:type="dxa"/>
          </w:tcPr>
          <w:p w:rsidR="0076767D" w:rsidRDefault="0076767D" w:rsidP="006B1565"/>
        </w:tc>
      </w:tr>
      <w:tr w:rsidR="00406F85" w:rsidTr="0076767D">
        <w:trPr>
          <w:trHeight w:val="432"/>
        </w:trPr>
        <w:tc>
          <w:tcPr>
            <w:tcW w:w="445" w:type="dxa"/>
          </w:tcPr>
          <w:p w:rsidR="00406F85" w:rsidRDefault="00406F8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406F85" w:rsidRDefault="00406F85" w:rsidP="006B1565"/>
        </w:tc>
        <w:tc>
          <w:tcPr>
            <w:tcW w:w="4050" w:type="dxa"/>
          </w:tcPr>
          <w:p w:rsidR="00406F85" w:rsidRDefault="00406F85" w:rsidP="006B1565"/>
        </w:tc>
        <w:tc>
          <w:tcPr>
            <w:tcW w:w="4320" w:type="dxa"/>
          </w:tcPr>
          <w:p w:rsidR="00406F85" w:rsidRDefault="00406F85" w:rsidP="006B1565"/>
        </w:tc>
        <w:tc>
          <w:tcPr>
            <w:tcW w:w="2717" w:type="dxa"/>
          </w:tcPr>
          <w:p w:rsidR="00406F85" w:rsidRDefault="00406F85" w:rsidP="006B1565"/>
        </w:tc>
      </w:tr>
      <w:tr w:rsidR="00406F85" w:rsidTr="0076767D">
        <w:trPr>
          <w:trHeight w:val="432"/>
        </w:trPr>
        <w:tc>
          <w:tcPr>
            <w:tcW w:w="445" w:type="dxa"/>
          </w:tcPr>
          <w:p w:rsidR="00406F85" w:rsidRDefault="00406F8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406F85" w:rsidRDefault="00406F85" w:rsidP="006B1565"/>
        </w:tc>
        <w:tc>
          <w:tcPr>
            <w:tcW w:w="4050" w:type="dxa"/>
          </w:tcPr>
          <w:p w:rsidR="00406F85" w:rsidRDefault="00406F85" w:rsidP="006B1565"/>
        </w:tc>
        <w:tc>
          <w:tcPr>
            <w:tcW w:w="4320" w:type="dxa"/>
          </w:tcPr>
          <w:p w:rsidR="00406F85" w:rsidRDefault="00406F85" w:rsidP="006B1565"/>
        </w:tc>
        <w:tc>
          <w:tcPr>
            <w:tcW w:w="2717" w:type="dxa"/>
          </w:tcPr>
          <w:p w:rsidR="00406F85" w:rsidRDefault="00406F85" w:rsidP="006B1565"/>
        </w:tc>
        <w:bookmarkStart w:id="0" w:name="_GoBack"/>
        <w:bookmarkEnd w:id="0"/>
      </w:tr>
      <w:tr w:rsidR="00406F85" w:rsidTr="0076767D">
        <w:trPr>
          <w:trHeight w:val="432"/>
        </w:trPr>
        <w:tc>
          <w:tcPr>
            <w:tcW w:w="445" w:type="dxa"/>
          </w:tcPr>
          <w:p w:rsidR="00406F85" w:rsidRDefault="00406F8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406F85" w:rsidRDefault="00406F85" w:rsidP="006B1565"/>
        </w:tc>
        <w:tc>
          <w:tcPr>
            <w:tcW w:w="4050" w:type="dxa"/>
          </w:tcPr>
          <w:p w:rsidR="00406F85" w:rsidRDefault="00406F85" w:rsidP="006B1565"/>
        </w:tc>
        <w:tc>
          <w:tcPr>
            <w:tcW w:w="4320" w:type="dxa"/>
          </w:tcPr>
          <w:p w:rsidR="00406F85" w:rsidRDefault="00406F85" w:rsidP="006B1565"/>
        </w:tc>
        <w:tc>
          <w:tcPr>
            <w:tcW w:w="2717" w:type="dxa"/>
          </w:tcPr>
          <w:p w:rsidR="00406F85" w:rsidRDefault="00406F85" w:rsidP="006B1565"/>
        </w:tc>
      </w:tr>
      <w:tr w:rsidR="00406F85" w:rsidTr="0076767D">
        <w:trPr>
          <w:trHeight w:val="432"/>
        </w:trPr>
        <w:tc>
          <w:tcPr>
            <w:tcW w:w="445" w:type="dxa"/>
          </w:tcPr>
          <w:p w:rsidR="00406F85" w:rsidRDefault="00406F8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406F85" w:rsidRDefault="00406F85" w:rsidP="006B1565"/>
        </w:tc>
        <w:tc>
          <w:tcPr>
            <w:tcW w:w="4050" w:type="dxa"/>
          </w:tcPr>
          <w:p w:rsidR="00406F85" w:rsidRDefault="00406F85" w:rsidP="006B1565"/>
        </w:tc>
        <w:tc>
          <w:tcPr>
            <w:tcW w:w="4320" w:type="dxa"/>
          </w:tcPr>
          <w:p w:rsidR="00406F85" w:rsidRDefault="00406F85" w:rsidP="006B1565"/>
        </w:tc>
        <w:tc>
          <w:tcPr>
            <w:tcW w:w="2717" w:type="dxa"/>
          </w:tcPr>
          <w:p w:rsidR="00406F85" w:rsidRDefault="00406F85" w:rsidP="006B1565"/>
        </w:tc>
      </w:tr>
      <w:tr w:rsidR="00406F85" w:rsidTr="0076767D">
        <w:trPr>
          <w:trHeight w:val="432"/>
        </w:trPr>
        <w:tc>
          <w:tcPr>
            <w:tcW w:w="445" w:type="dxa"/>
          </w:tcPr>
          <w:p w:rsidR="00406F85" w:rsidRDefault="00406F8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45" w:type="dxa"/>
          </w:tcPr>
          <w:p w:rsidR="00406F85" w:rsidRDefault="00406F85" w:rsidP="006B1565"/>
        </w:tc>
        <w:tc>
          <w:tcPr>
            <w:tcW w:w="4050" w:type="dxa"/>
          </w:tcPr>
          <w:p w:rsidR="00406F85" w:rsidRDefault="00406F85" w:rsidP="006B1565"/>
        </w:tc>
        <w:tc>
          <w:tcPr>
            <w:tcW w:w="4320" w:type="dxa"/>
          </w:tcPr>
          <w:p w:rsidR="00406F85" w:rsidRDefault="00406F85" w:rsidP="006B1565"/>
        </w:tc>
        <w:tc>
          <w:tcPr>
            <w:tcW w:w="2717" w:type="dxa"/>
          </w:tcPr>
          <w:p w:rsidR="00406F85" w:rsidRDefault="00406F85" w:rsidP="006B1565"/>
        </w:tc>
      </w:tr>
    </w:tbl>
    <w:p w:rsidR="00A37B77" w:rsidRDefault="00A37B77" w:rsidP="000D152D"/>
    <w:sectPr w:rsidR="00A37B77" w:rsidSect="00C242A0">
      <w:headerReference w:type="default" r:id="rId7"/>
      <w:pgSz w:w="15840" w:h="12240" w:orient="landscape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565" w:rsidRDefault="006B1565" w:rsidP="00C242A0">
      <w:r>
        <w:separator/>
      </w:r>
    </w:p>
  </w:endnote>
  <w:endnote w:type="continuationSeparator" w:id="0">
    <w:p w:rsidR="006B1565" w:rsidRDefault="006B1565" w:rsidP="00C2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565" w:rsidRDefault="006B1565" w:rsidP="00C242A0">
      <w:r>
        <w:separator/>
      </w:r>
    </w:p>
  </w:footnote>
  <w:footnote w:type="continuationSeparator" w:id="0">
    <w:p w:rsidR="006B1565" w:rsidRDefault="006B1565" w:rsidP="00C24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6"/>
      <w:gridCol w:w="8504"/>
    </w:tblGrid>
    <w:tr w:rsidR="001E482D" w:rsidTr="004139D6">
      <w:trPr>
        <w:trHeight w:val="540"/>
      </w:trPr>
      <w:tc>
        <w:tcPr>
          <w:tcW w:w="846" w:type="dxa"/>
          <w:vMerge w:val="restart"/>
        </w:tcPr>
        <w:p w:rsidR="001E482D" w:rsidRPr="00C242A0" w:rsidRDefault="001E482D" w:rsidP="001E482D">
          <w:pPr>
            <w:rPr>
              <w:rFonts w:ascii="Arial" w:hAnsi="Arial" w:cs="Arial"/>
            </w:rPr>
          </w:pPr>
          <w:r w:rsidRPr="00C242A0">
            <w:rPr>
              <w:rFonts w:ascii="Arial" w:hAnsi="Arial" w:cs="Arial"/>
              <w:noProof/>
              <w:lang w:eastAsia="zh-CN"/>
            </w:rPr>
            <w:drawing>
              <wp:inline distT="0" distB="0" distL="0" distR="0" wp14:anchorId="0103F4A4" wp14:editId="0FCCFADE">
                <wp:extent cx="299645" cy="685800"/>
                <wp:effectExtent l="0" t="0" r="571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ColorRegula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645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4" w:type="dxa"/>
          <w:vAlign w:val="bottom"/>
        </w:tcPr>
        <w:p w:rsidR="001E482D" w:rsidRPr="00C242A0" w:rsidRDefault="001E482D" w:rsidP="001E482D">
          <w:pPr>
            <w:rPr>
              <w:rFonts w:ascii="Arial" w:hAnsi="Arial" w:cs="Arial"/>
              <w:b/>
              <w:sz w:val="20"/>
              <w:szCs w:val="20"/>
            </w:rPr>
          </w:pPr>
          <w:r w:rsidRPr="00C242A0">
            <w:rPr>
              <w:rFonts w:ascii="Arial" w:hAnsi="Arial" w:cs="Arial"/>
              <w:b/>
              <w:sz w:val="20"/>
              <w:szCs w:val="20"/>
            </w:rPr>
            <w:t>State of Oregon Department of Environmental Quality</w:t>
          </w:r>
        </w:p>
      </w:tc>
    </w:tr>
    <w:tr w:rsidR="001E482D" w:rsidTr="004139D6">
      <w:tc>
        <w:tcPr>
          <w:tcW w:w="846" w:type="dxa"/>
          <w:vMerge/>
        </w:tcPr>
        <w:p w:rsidR="001E482D" w:rsidRPr="00C242A0" w:rsidRDefault="001E482D" w:rsidP="001E482D">
          <w:pPr>
            <w:rPr>
              <w:rFonts w:ascii="Arial" w:hAnsi="Arial" w:cs="Arial"/>
            </w:rPr>
          </w:pPr>
        </w:p>
      </w:tc>
      <w:tc>
        <w:tcPr>
          <w:tcW w:w="8504" w:type="dxa"/>
        </w:tcPr>
        <w:p w:rsidR="001E482D" w:rsidRPr="00C242A0" w:rsidRDefault="001E482D" w:rsidP="001E482D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rFonts w:ascii="Arial" w:hAnsi="Arial" w:cs="Arial"/>
              <w:b/>
              <w:sz w:val="48"/>
              <w:szCs w:val="48"/>
            </w:rPr>
            <w:t>Public Hearing Attendance Sheet</w:t>
          </w:r>
        </w:p>
      </w:tc>
    </w:tr>
    <w:tr w:rsidR="001E482D" w:rsidTr="004139D6">
      <w:tc>
        <w:tcPr>
          <w:tcW w:w="846" w:type="dxa"/>
          <w:vMerge/>
        </w:tcPr>
        <w:p w:rsidR="001E482D" w:rsidRPr="00C242A0" w:rsidRDefault="001E482D" w:rsidP="001E482D">
          <w:pPr>
            <w:rPr>
              <w:rFonts w:ascii="Arial" w:hAnsi="Arial" w:cs="Arial"/>
            </w:rPr>
          </w:pPr>
        </w:p>
      </w:tc>
      <w:tc>
        <w:tcPr>
          <w:tcW w:w="8504" w:type="dxa"/>
        </w:tcPr>
        <w:p w:rsidR="001E482D" w:rsidRPr="00C242A0" w:rsidRDefault="001E482D" w:rsidP="001E482D">
          <w:pPr>
            <w:rPr>
              <w:rFonts w:ascii="Arial" w:hAnsi="Arial" w:cs="Arial"/>
            </w:rPr>
          </w:pPr>
        </w:p>
      </w:tc>
    </w:tr>
  </w:tbl>
  <w:p w:rsidR="001E482D" w:rsidRPr="006A72AF" w:rsidRDefault="001E482D" w:rsidP="001E482D">
    <w:pPr>
      <w:ind w:left="720"/>
    </w:pPr>
    <w:r>
      <w:rPr>
        <w:b/>
      </w:rPr>
      <w:t xml:space="preserve">Meeting Topic: Art Glass Permanent Rulemaking </w:t>
    </w:r>
  </w:p>
  <w:p w:rsidR="001E482D" w:rsidRPr="006A72AF" w:rsidRDefault="001E482D" w:rsidP="001E482D">
    <w:pPr>
      <w:ind w:left="720"/>
    </w:pPr>
    <w:r>
      <w:rPr>
        <w:b/>
      </w:rPr>
      <w:t>Date: July 19, 2016</w:t>
    </w:r>
    <w:r>
      <w:rPr>
        <w:b/>
      </w:rPr>
      <w:tab/>
    </w:r>
  </w:p>
  <w:p w:rsidR="001E482D" w:rsidRDefault="001E482D" w:rsidP="001E482D">
    <w:pPr>
      <w:ind w:left="720"/>
      <w:rPr>
        <w:b/>
      </w:rPr>
    </w:pPr>
    <w:r>
      <w:rPr>
        <w:b/>
      </w:rPr>
      <w:t>Location: 811 SW 6</w:t>
    </w:r>
    <w:r w:rsidRPr="001E43A7">
      <w:rPr>
        <w:b/>
        <w:vertAlign w:val="superscript"/>
      </w:rPr>
      <w:t>th</w:t>
    </w:r>
    <w:r>
      <w:rPr>
        <w:b/>
      </w:rPr>
      <w:t xml:space="preserve"> Avenue, Portland OR 97204. Conference Room EQC-A.</w:t>
    </w:r>
  </w:p>
  <w:p w:rsidR="001E482D" w:rsidRPr="00C244F8" w:rsidRDefault="001E482D" w:rsidP="001E482D">
    <w:pPr>
      <w:ind w:left="720"/>
    </w:pPr>
    <w:r>
      <w:rPr>
        <w:b/>
      </w:rPr>
      <w:t>Hearing Officer: Joe Westersund</w:t>
    </w:r>
  </w:p>
  <w:p w:rsidR="001E482D" w:rsidRDefault="001E48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35C11"/>
    <w:multiLevelType w:val="hybridMultilevel"/>
    <w:tmpl w:val="62BA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6295C"/>
    <w:multiLevelType w:val="hybridMultilevel"/>
    <w:tmpl w:val="61DC90E6"/>
    <w:lvl w:ilvl="0" w:tplc="A32A3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82"/>
    <w:rsid w:val="00077482"/>
    <w:rsid w:val="000D152D"/>
    <w:rsid w:val="000F7FBD"/>
    <w:rsid w:val="00191178"/>
    <w:rsid w:val="001E43A7"/>
    <w:rsid w:val="001E482D"/>
    <w:rsid w:val="00406F85"/>
    <w:rsid w:val="006A72AF"/>
    <w:rsid w:val="006B1565"/>
    <w:rsid w:val="006B5AD8"/>
    <w:rsid w:val="0076767D"/>
    <w:rsid w:val="008C6992"/>
    <w:rsid w:val="00950C63"/>
    <w:rsid w:val="00970AA9"/>
    <w:rsid w:val="00A37B77"/>
    <w:rsid w:val="00C13DED"/>
    <w:rsid w:val="00C242A0"/>
    <w:rsid w:val="00C244F8"/>
    <w:rsid w:val="00CC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39845-6BCB-42D8-B920-81BCD666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8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0F7FBD"/>
    <w:rPr>
      <w:rFonts w:ascii="Arial" w:hAnsi="Arial" w:cs="Arial"/>
      <w:b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077482"/>
    <w:rPr>
      <w:color w:val="0000FF"/>
      <w:u w:val="single"/>
    </w:rPr>
  </w:style>
  <w:style w:type="table" w:styleId="TableGrid">
    <w:name w:val="Table Grid"/>
    <w:basedOn w:val="TableNormal"/>
    <w:uiPriority w:val="39"/>
    <w:rsid w:val="00191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42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2A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42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2A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5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0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 Michele</dc:creator>
  <cp:keywords/>
  <dc:description/>
  <cp:lastModifiedBy>WESTERSUND Joe</cp:lastModifiedBy>
  <cp:revision>9</cp:revision>
  <cp:lastPrinted>2016-07-19T18:36:00Z</cp:lastPrinted>
  <dcterms:created xsi:type="dcterms:W3CDTF">2016-07-19T18:25:00Z</dcterms:created>
  <dcterms:modified xsi:type="dcterms:W3CDTF">2016-07-19T20:59:00Z</dcterms:modified>
</cp:coreProperties>
</file>