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0B9D761B" w:rsidR="00E372D7" w:rsidDel="00944F35" w:rsidRDefault="007E6F66" w:rsidP="004A7B15">
      <w:pPr>
        <w:spacing w:after="0" w:line="240" w:lineRule="auto"/>
        <w:rPr>
          <w:del w:id="0" w:author="WESTERSUND Joe" w:date="2016-07-25T17:37:00Z"/>
        </w:rPr>
      </w:pPr>
      <w:del w:id="1" w:author="WESTERSUND Joe" w:date="2016-07-25T17:37:00Z">
        <w:r w:rsidDel="00944F35">
          <w:delText>C</w:delText>
        </w:r>
        <w:r w:rsidRPr="007E6F66" w:rsidDel="00944F35">
          <w:delText>omment period for the Art Glass Permanent Rulemaking closes this Friday, July 29, 2016 at 4 p.m.</w:delText>
        </w:r>
        <w:r w:rsidR="00D65384" w:rsidDel="00944F35">
          <w:delText xml:space="preserve"> </w:delText>
        </w:r>
      </w:del>
    </w:p>
    <w:p w14:paraId="7E1AEED4" w14:textId="77777777" w:rsidR="004A7B15" w:rsidRDefault="004A7B15" w:rsidP="004A7B15">
      <w:pPr>
        <w:spacing w:after="0" w:line="240" w:lineRule="auto"/>
      </w:pPr>
    </w:p>
    <w:p w14:paraId="5C2E192D" w14:textId="58042BA2" w:rsidR="007E6F66" w:rsidRPr="007E6F66" w:rsidRDefault="007E6F66" w:rsidP="004A7B15">
      <w:pPr>
        <w:spacing w:after="0" w:line="240" w:lineRule="auto"/>
        <w:rPr>
          <w:b/>
        </w:rPr>
      </w:pPr>
      <w:r w:rsidRPr="007E6F66">
        <w:rPr>
          <w:b/>
        </w:rPr>
        <w:t xml:space="preserve">The comment period for the Art Glass </w:t>
      </w:r>
      <w:r>
        <w:rPr>
          <w:b/>
        </w:rPr>
        <w:t>Permanent Rulemaking closes</w:t>
      </w:r>
      <w:r w:rsidRPr="007E6F66">
        <w:rPr>
          <w:b/>
        </w:rPr>
        <w:t xml:space="preserve"> </w:t>
      </w:r>
      <w:r>
        <w:rPr>
          <w:b/>
        </w:rPr>
        <w:t xml:space="preserve">this </w:t>
      </w:r>
      <w:r w:rsidRPr="007E6F66">
        <w:rPr>
          <w:b/>
        </w:rPr>
        <w:t>Friday, July 29, 2016</w:t>
      </w:r>
      <w:r>
        <w:rPr>
          <w:b/>
        </w:rPr>
        <w:t xml:space="preserve"> </w:t>
      </w:r>
      <w:r w:rsidRPr="007E6F66">
        <w:rPr>
          <w:b/>
        </w:rPr>
        <w:t xml:space="preserve">at </w:t>
      </w:r>
      <w:commentRangeStart w:id="2"/>
      <w:ins w:id="3" w:author="WESTERSUND Joe" w:date="2016-07-25T17:37:00Z">
        <w:r w:rsidR="00944F35">
          <w:rPr>
            <w:b/>
          </w:rPr>
          <w:t>5</w:t>
        </w:r>
        <w:commentRangeEnd w:id="2"/>
        <w:r w:rsidR="00944F35">
          <w:rPr>
            <w:rStyle w:val="CommentReference"/>
          </w:rPr>
          <w:commentReference w:id="2"/>
        </w:r>
      </w:ins>
      <w:del w:id="4" w:author="WESTERSUND Joe" w:date="2016-07-25T17:37:00Z">
        <w:r w:rsidRPr="007E6F66" w:rsidDel="00944F35">
          <w:rPr>
            <w:b/>
          </w:rPr>
          <w:delText>4</w:delText>
        </w:r>
      </w:del>
      <w:r w:rsidRPr="007E6F66">
        <w:rPr>
          <w:b/>
        </w:rPr>
        <w:t xml:space="preserve"> p.m.</w:t>
      </w:r>
    </w:p>
    <w:p w14:paraId="6F88A89D" w14:textId="77777777" w:rsidR="007E6F66" w:rsidRDefault="007E6F66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3604769B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  <w:r w:rsidR="00541460">
        <w:t xml:space="preserve"> </w:t>
      </w:r>
      <w:r w:rsidR="00541460" w:rsidRPr="00541460">
        <w:t>DEQ is also seeking comment on possible rule modifications that would make the proposed permanent rules apply to more sources than the</w:t>
      </w:r>
      <w:r w:rsidR="00D730A7">
        <w:t xml:space="preserve"> temporary rules</w:t>
      </w:r>
      <w:r w:rsidR="007B1C1B">
        <w:t xml:space="preserve"> do</w:t>
      </w:r>
      <w:r w:rsidR="00D730A7">
        <w:t>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5BFFBB94" w:rsidR="00D65384" w:rsidRDefault="007F67E5" w:rsidP="004A7B15">
      <w:pPr>
        <w:spacing w:after="0" w:line="240" w:lineRule="auto"/>
      </w:pPr>
      <w:r>
        <w:t xml:space="preserve">DEQ will accept public comments on this proposed rulemaking until </w:t>
      </w:r>
      <w:r w:rsidR="00541460">
        <w:t>5</w:t>
      </w:r>
      <w:r>
        <w:t xml:space="preserve">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526673A3" w:rsidR="004A7B15" w:rsidDel="00944F35" w:rsidRDefault="00D1510C" w:rsidP="004A7B15">
      <w:pPr>
        <w:spacing w:after="0" w:line="240" w:lineRule="auto"/>
        <w:rPr>
          <w:del w:id="5" w:author="WESTERSUND Joe" w:date="2016-07-25T17:38:00Z"/>
        </w:rPr>
      </w:pPr>
      <w:del w:id="6" w:author="WESTERSUND Joe" w:date="2016-07-25T17:36:00Z">
        <w:r w:rsidRPr="00D1510C" w:rsidDel="00944F35">
          <w:delText>DEQ will hold a</w:delText>
        </w:r>
      </w:del>
      <w:del w:id="7" w:author="WESTERSUND Joe" w:date="2016-07-25T17:38:00Z">
        <w:r w:rsidRPr="00D1510C" w:rsidDel="00944F35">
          <w:delText xml:space="preserve"> public hearing on this proposed rulemaking on </w:delText>
        </w:r>
        <w:r w:rsidDel="00944F35">
          <w:delText>July 19</w:delText>
        </w:r>
        <w:r w:rsidRPr="00D1510C" w:rsidDel="00944F35">
          <w:delText>, 2016</w:delText>
        </w:r>
      </w:del>
      <w:del w:id="8" w:author="WESTERSUND Joe" w:date="2016-07-25T17:37:00Z">
        <w:r w:rsidRPr="00D1510C" w:rsidDel="00944F35">
          <w:delText xml:space="preserve"> at </w:delText>
        </w:r>
        <w:r w:rsidDel="00944F35">
          <w:delText>6</w:delText>
        </w:r>
        <w:r w:rsidRPr="00D1510C" w:rsidDel="00944F35">
          <w:delText xml:space="preserve"> </w:delText>
        </w:r>
        <w:r w:rsidDel="00944F35">
          <w:delText>p</w:delText>
        </w:r>
        <w:r w:rsidRPr="00D1510C" w:rsidDel="00944F35">
          <w:delText>m</w:delText>
        </w:r>
      </w:del>
      <w:del w:id="9" w:author="WESTERSUND Joe" w:date="2016-07-25T17:38:00Z">
        <w:r w:rsidRPr="00D1510C" w:rsidDel="00944F35">
          <w:delText xml:space="preserve">. </w:delText>
        </w:r>
      </w:del>
      <w:del w:id="10" w:author="WESTERSUND Joe" w:date="2016-07-25T17:36:00Z">
        <w:r w:rsidRPr="00D1510C" w:rsidDel="00944F35">
          <w:delText>The hearing will be held at</w:delText>
        </w:r>
        <w:r w:rsidR="007B1C1B" w:rsidDel="00944F35">
          <w:delText xml:space="preserve"> DEQ</w:delText>
        </w:r>
        <w:r w:rsidRPr="00D1510C" w:rsidDel="00944F35">
          <w:delText xml:space="preserve"> Headquarters, 10th Floor – EQC A, 811 SW 6th Avenue, Portland, OR 97204.</w:delText>
        </w:r>
      </w:del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9" w:history="1">
        <w:r w:rsidR="00A71D1B">
          <w:rPr>
            <w:rStyle w:val="Hyperlink"/>
          </w:rPr>
          <w:t>Art Glass Perm</w:t>
        </w:r>
        <w:r w:rsidR="00A71D1B">
          <w:rPr>
            <w:rStyle w:val="Hyperlink"/>
          </w:rPr>
          <w:t>a</w:t>
        </w:r>
        <w:r w:rsidR="00A71D1B">
          <w:rPr>
            <w:rStyle w:val="Hyperlink"/>
          </w:rPr>
          <w:t>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5803DF9" w:rsidR="007F67E5" w:rsidRDefault="007F67E5" w:rsidP="004A7B15">
      <w:pPr>
        <w:spacing w:after="0" w:line="240" w:lineRule="auto"/>
      </w:pPr>
      <w:r>
        <w:t xml:space="preserve">If you want to receive future email notices about this rulemaking, you </w:t>
      </w:r>
      <w:ins w:id="11" w:author="WESTERSUND Joe" w:date="2016-07-25T17:38:00Z">
        <w:r w:rsidR="00944F35">
          <w:t xml:space="preserve">can </w:t>
        </w:r>
      </w:ins>
      <w:del w:id="12" w:author="WESTERSUND Joe" w:date="2016-07-25T17:38:00Z">
        <w:r w:rsidDel="00944F35">
          <w:delText xml:space="preserve">must </w:delText>
        </w:r>
      </w:del>
      <w:r>
        <w:t xml:space="preserve">sign up at: </w:t>
      </w:r>
      <w:hyperlink r:id="rId10" w:history="1">
        <w:r w:rsidR="00D1510C">
          <w:rPr>
            <w:rStyle w:val="Hyperlink"/>
          </w:rPr>
          <w:t>DEQ GovDel</w:t>
        </w:r>
        <w:r w:rsidR="00D1510C">
          <w:rPr>
            <w:rStyle w:val="Hyperlink"/>
          </w:rPr>
          <w:t>i</w:t>
        </w:r>
        <w:r w:rsidR="00D1510C">
          <w:rPr>
            <w:rStyle w:val="Hyperlink"/>
          </w:rPr>
          <w:t>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>Joe Westersund</w:t>
      </w:r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944F35" w:rsidP="00D1510C">
      <w:pPr>
        <w:spacing w:after="0" w:line="240" w:lineRule="auto"/>
        <w:rPr>
          <w:b/>
        </w:rPr>
      </w:pPr>
      <w:hyperlink r:id="rId11" w:history="1">
        <w:r w:rsidR="00A71D1B">
          <w:rPr>
            <w:rStyle w:val="Hyperlink"/>
          </w:rPr>
          <w:t>Westersund.Joe@</w:t>
        </w:r>
        <w:bookmarkStart w:id="13" w:name="_GoBack"/>
        <w:bookmarkEnd w:id="13"/>
        <w:r w:rsidR="00A71D1B">
          <w:rPr>
            <w:rStyle w:val="Hyperlink"/>
          </w:rPr>
          <w:t>d</w:t>
        </w:r>
        <w:r w:rsidR="00A71D1B">
          <w:rPr>
            <w:rStyle w:val="Hyperlink"/>
          </w:rPr>
          <w:t>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lastRenderedPageBreak/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WESTERSUND Joe" w:date="2016-07-25T17:37:00Z" w:initials="WJ">
    <w:p w14:paraId="42E0C780" w14:textId="0D80EE48" w:rsidR="00944F35" w:rsidRDefault="00944F35">
      <w:pPr>
        <w:pStyle w:val="CommentText"/>
      </w:pPr>
      <w:r>
        <w:rPr>
          <w:rStyle w:val="CommentReference"/>
        </w:rPr>
        <w:annotationRef/>
      </w:r>
      <w:r>
        <w:t>Can’t switch it to 4pm now.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E0C7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541460"/>
    <w:rsid w:val="007B1C1B"/>
    <w:rsid w:val="007E06B7"/>
    <w:rsid w:val="007E6F66"/>
    <w:rsid w:val="007F67E5"/>
    <w:rsid w:val="008F0EE2"/>
    <w:rsid w:val="00944F35"/>
    <w:rsid w:val="00A71D1B"/>
    <w:rsid w:val="00AB3433"/>
    <w:rsid w:val="00B3277D"/>
    <w:rsid w:val="00B918C2"/>
    <w:rsid w:val="00BD54EE"/>
    <w:rsid w:val="00C77B57"/>
    <w:rsid w:val="00D13EF6"/>
    <w:rsid w:val="00D1510C"/>
    <w:rsid w:val="00D65384"/>
    <w:rsid w:val="00D730A7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estersund.Joe@deq.state.or.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ublic.govdelivery.com/accounts/ORDEQ/subscriber/new?topic_id=ORDEQ_605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regon.gov/deq/RulesandRegulations/Pages/2016/Rartglass2016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BB5FB-EF17-4C37-96F4-058276746977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$ListId:docs;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WESTERSUND Joe</cp:lastModifiedBy>
  <cp:revision>3</cp:revision>
  <dcterms:created xsi:type="dcterms:W3CDTF">2016-07-25T23:26:00Z</dcterms:created>
  <dcterms:modified xsi:type="dcterms:W3CDTF">2016-07-26T00:40:00Z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