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191178" w:rsidTr="00C242A0">
        <w:trPr>
          <w:trHeight w:val="540"/>
        </w:trPr>
        <w:tc>
          <w:tcPr>
            <w:tcW w:w="846" w:type="dxa"/>
            <w:vMerge w:val="restart"/>
          </w:tcPr>
          <w:p w:rsidR="00191178" w:rsidRPr="00C242A0" w:rsidRDefault="00191178">
            <w:pPr>
              <w:rPr>
                <w:rFonts w:ascii="Arial" w:hAnsi="Arial" w:cs="Arial"/>
              </w:rPr>
            </w:pPr>
            <w:r w:rsidRPr="00C242A0">
              <w:rPr>
                <w:rFonts w:ascii="Arial" w:hAnsi="Arial" w:cs="Arial"/>
                <w:noProof/>
              </w:rPr>
              <w:drawing>
                <wp:inline distT="0" distB="0" distL="0" distR="0">
                  <wp:extent cx="299645" cy="685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ColorRegula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bottom"/>
          </w:tcPr>
          <w:p w:rsidR="00191178" w:rsidRPr="00C242A0" w:rsidRDefault="00191178" w:rsidP="00C24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2A0">
              <w:rPr>
                <w:rFonts w:ascii="Arial" w:hAnsi="Arial" w:cs="Arial"/>
                <w:b/>
                <w:sz w:val="20"/>
                <w:szCs w:val="20"/>
              </w:rPr>
              <w:t>State of Oregon Department of Environmental Quality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6B1565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Advisory Committee Attendance Sheet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</w:tr>
    </w:tbl>
    <w:p w:rsidR="00CC5F21" w:rsidRPr="006A72AF" w:rsidRDefault="006A72AF" w:rsidP="006A72AF">
      <w:pPr>
        <w:ind w:left="720"/>
      </w:pPr>
      <w:r>
        <w:rPr>
          <w:b/>
        </w:rPr>
        <w:t xml:space="preserve">Meeting Topic: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Date: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Location: </w:t>
      </w:r>
    </w:p>
    <w:p w:rsidR="006A72AF" w:rsidRPr="006A72AF" w:rsidRDefault="006A72AF" w:rsidP="006A72AF">
      <w:pPr>
        <w:ind w:left="720"/>
      </w:pPr>
    </w:p>
    <w:p w:rsidR="00A37B77" w:rsidRDefault="00A37B77"/>
    <w:tbl>
      <w:tblPr>
        <w:tblStyle w:val="TableGrid"/>
        <w:tblW w:w="1223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564"/>
        <w:gridCol w:w="2267"/>
        <w:gridCol w:w="2989"/>
        <w:gridCol w:w="2880"/>
      </w:tblGrid>
      <w:tr w:rsidR="00D1614C" w:rsidTr="00D1614C">
        <w:tc>
          <w:tcPr>
            <w:tcW w:w="535" w:type="dxa"/>
          </w:tcPr>
          <w:p w:rsidR="00D1614C" w:rsidRPr="005D0BB7" w:rsidRDefault="00D1614C" w:rsidP="006B156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4" w:type="dxa"/>
          </w:tcPr>
          <w:p w:rsidR="00D1614C" w:rsidRPr="005D0BB7" w:rsidRDefault="00D1614C" w:rsidP="006B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267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2989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Mailing Address</w:t>
            </w:r>
          </w:p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</w:tbl>
    <w:p w:rsidR="00A37B77" w:rsidRDefault="00A37B77"/>
    <w:sectPr w:rsidR="00A37B77" w:rsidSect="00C242A0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65" w:rsidRDefault="006B1565" w:rsidP="00C242A0">
      <w:r>
        <w:separator/>
      </w:r>
    </w:p>
  </w:endnote>
  <w:endnote w:type="continuationSeparator" w:id="0">
    <w:p w:rsidR="006B1565" w:rsidRDefault="006B1565" w:rsidP="00C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65" w:rsidRDefault="006B1565" w:rsidP="00C242A0">
      <w:r>
        <w:separator/>
      </w:r>
    </w:p>
  </w:footnote>
  <w:footnote w:type="continuationSeparator" w:id="0">
    <w:p w:rsidR="006B1565" w:rsidRDefault="006B1565" w:rsidP="00C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82"/>
    <w:rsid w:val="00077482"/>
    <w:rsid w:val="000F7FBD"/>
    <w:rsid w:val="00191178"/>
    <w:rsid w:val="006A72AF"/>
    <w:rsid w:val="006B1565"/>
    <w:rsid w:val="00970AA9"/>
    <w:rsid w:val="00A37B77"/>
    <w:rsid w:val="00C242A0"/>
    <w:rsid w:val="00CC5F21"/>
    <w:rsid w:val="00D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9845-6BCB-42D8-B920-81BCD66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B0E8977B-4DB2-4E0A-B337-389ACE1E3F6E}"/>
</file>

<file path=customXml/itemProps2.xml><?xml version="1.0" encoding="utf-8"?>
<ds:datastoreItem xmlns:ds="http://schemas.openxmlformats.org/officeDocument/2006/customXml" ds:itemID="{CC0737E8-E1AD-4BCC-AD04-ACC02CB0BDA5}"/>
</file>

<file path=customXml/itemProps3.xml><?xml version="1.0" encoding="utf-8"?>
<ds:datastoreItem xmlns:ds="http://schemas.openxmlformats.org/officeDocument/2006/customXml" ds:itemID="{BF845DB1-72CF-4AC3-BEC7-7E76E19C3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GOLDSTEIN Meyer</cp:lastModifiedBy>
  <cp:revision>3</cp:revision>
  <dcterms:created xsi:type="dcterms:W3CDTF">2016-02-23T19:05:00Z</dcterms:created>
  <dcterms:modified xsi:type="dcterms:W3CDTF">2016-02-23T19:08:00Z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