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9522"/>
      </w:tblGrid>
      <w:tr w:rsidR="00191178" w:rsidTr="00CD09E0">
        <w:trPr>
          <w:trHeight w:val="540"/>
        </w:trPr>
        <w:tc>
          <w:tcPr>
            <w:tcW w:w="846" w:type="dxa"/>
            <w:vMerge w:val="restart"/>
          </w:tcPr>
          <w:p w:rsidR="00191178" w:rsidRPr="00C242A0" w:rsidRDefault="00191178">
            <w:pPr>
              <w:rPr>
                <w:rFonts w:ascii="Arial" w:hAnsi="Arial" w:cs="Arial"/>
              </w:rPr>
            </w:pPr>
            <w:r w:rsidRPr="00C242A0">
              <w:rPr>
                <w:rFonts w:ascii="Arial" w:hAnsi="Arial" w:cs="Arial"/>
                <w:noProof/>
                <w:lang w:eastAsia="zh-CN"/>
              </w:rPr>
              <w:drawing>
                <wp:inline distT="0" distB="0" distL="0" distR="0">
                  <wp:extent cx="299645" cy="685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ColorRegula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2" w:type="dxa"/>
            <w:vAlign w:val="bottom"/>
          </w:tcPr>
          <w:p w:rsidR="00191178" w:rsidRPr="00C242A0" w:rsidRDefault="00191178" w:rsidP="00C242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2A0">
              <w:rPr>
                <w:rFonts w:ascii="Arial" w:hAnsi="Arial" w:cs="Arial"/>
                <w:b/>
                <w:sz w:val="20"/>
                <w:szCs w:val="20"/>
              </w:rPr>
              <w:t>State of Oregon Department of Environmental Quality</w:t>
            </w:r>
          </w:p>
        </w:tc>
      </w:tr>
      <w:tr w:rsidR="00191178" w:rsidTr="00CD09E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9522" w:type="dxa"/>
          </w:tcPr>
          <w:p w:rsidR="00191178" w:rsidRDefault="00CD09E0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Meeting Sign-In</w:t>
            </w:r>
            <w:r w:rsidR="006B1565">
              <w:rPr>
                <w:rFonts w:ascii="Arial" w:hAnsi="Arial" w:cs="Arial"/>
                <w:b/>
                <w:sz w:val="48"/>
                <w:szCs w:val="48"/>
              </w:rPr>
              <w:t xml:space="preserve"> Sheet</w:t>
            </w:r>
          </w:p>
          <w:p w:rsidR="00CD09E0" w:rsidRDefault="00CD09E0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:rsidR="00CD09E0" w:rsidRPr="00C242A0" w:rsidRDefault="00CD09E0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CD09E0">
              <w:rPr>
                <w:rFonts w:ascii="Arial" w:hAnsi="Arial" w:cs="Arial"/>
                <w:b/>
                <w:sz w:val="48"/>
                <w:szCs w:val="48"/>
              </w:rPr>
              <w:t>Art Glass Permanent Rulemaking 2016 Fiscal Advisory Committee Meeting</w:t>
            </w:r>
          </w:p>
        </w:tc>
      </w:tr>
      <w:tr w:rsidR="00191178" w:rsidTr="00CD09E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9522" w:type="dxa"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</w:tr>
    </w:tbl>
    <w:p w:rsidR="006A72AF" w:rsidRPr="006A72AF" w:rsidRDefault="006A72AF" w:rsidP="006A72AF">
      <w:pPr>
        <w:ind w:left="720"/>
      </w:pPr>
      <w:r>
        <w:rPr>
          <w:b/>
        </w:rPr>
        <w:t xml:space="preserve">Date: </w:t>
      </w:r>
      <w:r w:rsidR="00C47E29">
        <w:rPr>
          <w:b/>
        </w:rPr>
        <w:t xml:space="preserve"> Friday, May 27, 2016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Location: </w:t>
      </w:r>
      <w:r w:rsidR="00C47E29">
        <w:rPr>
          <w:b/>
        </w:rPr>
        <w:t>DEQ Headquarters (811 SW 6th Ave, Portland OR) conference room EQC-A</w:t>
      </w:r>
    </w:p>
    <w:p w:rsidR="006A72AF" w:rsidRPr="006A72AF" w:rsidRDefault="006A72AF" w:rsidP="006A72AF">
      <w:pPr>
        <w:ind w:left="720"/>
      </w:pPr>
    </w:p>
    <w:p w:rsidR="00A37B77" w:rsidRDefault="00A37B77"/>
    <w:tbl>
      <w:tblPr>
        <w:tblStyle w:val="TableGrid"/>
        <w:tblpPr w:leftFromText="180" w:rightFromText="180" w:vertAnchor="text" w:tblpY="1"/>
        <w:tblOverlap w:val="never"/>
        <w:tblW w:w="12235" w:type="dxa"/>
        <w:tblCellMar>
          <w:left w:w="43" w:type="dxa"/>
          <w:right w:w="43" w:type="dxa"/>
        </w:tblCellMar>
        <w:tblLook w:val="04A0"/>
      </w:tblPr>
      <w:tblGrid>
        <w:gridCol w:w="535"/>
        <w:gridCol w:w="3564"/>
        <w:gridCol w:w="2267"/>
        <w:gridCol w:w="2989"/>
        <w:gridCol w:w="2880"/>
      </w:tblGrid>
      <w:tr w:rsidR="00D1614C" w:rsidTr="00323605">
        <w:tc>
          <w:tcPr>
            <w:tcW w:w="535" w:type="dxa"/>
          </w:tcPr>
          <w:p w:rsidR="00D1614C" w:rsidRPr="005D0BB7" w:rsidRDefault="00D1614C" w:rsidP="0032360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4" w:type="dxa"/>
          </w:tcPr>
          <w:p w:rsidR="00D1614C" w:rsidRPr="005D0BB7" w:rsidRDefault="00D1614C" w:rsidP="003236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267" w:type="dxa"/>
          </w:tcPr>
          <w:p w:rsidR="00D1614C" w:rsidRPr="005D0BB7" w:rsidRDefault="00D1614C" w:rsidP="00323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Affiliation</w:t>
            </w:r>
          </w:p>
        </w:tc>
        <w:tc>
          <w:tcPr>
            <w:tcW w:w="2989" w:type="dxa"/>
          </w:tcPr>
          <w:p w:rsidR="00D1614C" w:rsidRPr="005D0BB7" w:rsidRDefault="00D1614C" w:rsidP="00323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880" w:type="dxa"/>
          </w:tcPr>
          <w:p w:rsidR="00D1614C" w:rsidRPr="005D0BB7" w:rsidRDefault="00D1614C" w:rsidP="0032360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Mailing Address</w:t>
            </w:r>
          </w:p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D1614C" w:rsidTr="00323605">
        <w:trPr>
          <w:trHeight w:val="432"/>
        </w:trPr>
        <w:tc>
          <w:tcPr>
            <w:tcW w:w="535" w:type="dxa"/>
          </w:tcPr>
          <w:p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323605"/>
        </w:tc>
        <w:tc>
          <w:tcPr>
            <w:tcW w:w="2267" w:type="dxa"/>
          </w:tcPr>
          <w:p w:rsidR="00D1614C" w:rsidRDefault="00D1614C" w:rsidP="00323605"/>
        </w:tc>
        <w:tc>
          <w:tcPr>
            <w:tcW w:w="2989" w:type="dxa"/>
          </w:tcPr>
          <w:p w:rsidR="00D1614C" w:rsidRDefault="00D1614C" w:rsidP="00323605"/>
        </w:tc>
        <w:tc>
          <w:tcPr>
            <w:tcW w:w="2880" w:type="dxa"/>
          </w:tcPr>
          <w:p w:rsidR="00D1614C" w:rsidRDefault="00D1614C" w:rsidP="00323605"/>
        </w:tc>
      </w:tr>
      <w:tr w:rsidR="00835E93" w:rsidTr="00323605">
        <w:trPr>
          <w:trHeight w:val="432"/>
        </w:trPr>
        <w:tc>
          <w:tcPr>
            <w:tcW w:w="535" w:type="dxa"/>
          </w:tcPr>
          <w:p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835E93" w:rsidRDefault="00835E93" w:rsidP="00323605"/>
        </w:tc>
        <w:tc>
          <w:tcPr>
            <w:tcW w:w="2267" w:type="dxa"/>
          </w:tcPr>
          <w:p w:rsidR="00835E93" w:rsidRDefault="00835E93" w:rsidP="00323605"/>
        </w:tc>
        <w:tc>
          <w:tcPr>
            <w:tcW w:w="2989" w:type="dxa"/>
          </w:tcPr>
          <w:p w:rsidR="00835E93" w:rsidRDefault="00835E93" w:rsidP="00323605"/>
        </w:tc>
        <w:tc>
          <w:tcPr>
            <w:tcW w:w="2880" w:type="dxa"/>
          </w:tcPr>
          <w:p w:rsidR="00835E93" w:rsidRDefault="00835E93" w:rsidP="00323605"/>
        </w:tc>
      </w:tr>
      <w:tr w:rsidR="00835E93" w:rsidTr="00323605">
        <w:trPr>
          <w:trHeight w:val="432"/>
        </w:trPr>
        <w:tc>
          <w:tcPr>
            <w:tcW w:w="535" w:type="dxa"/>
          </w:tcPr>
          <w:p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835E93" w:rsidRDefault="00835E93" w:rsidP="00323605"/>
        </w:tc>
        <w:tc>
          <w:tcPr>
            <w:tcW w:w="2267" w:type="dxa"/>
          </w:tcPr>
          <w:p w:rsidR="00835E93" w:rsidRDefault="00835E93" w:rsidP="00323605"/>
        </w:tc>
        <w:tc>
          <w:tcPr>
            <w:tcW w:w="2989" w:type="dxa"/>
          </w:tcPr>
          <w:p w:rsidR="00835E93" w:rsidRDefault="00835E93" w:rsidP="00323605"/>
        </w:tc>
        <w:tc>
          <w:tcPr>
            <w:tcW w:w="2880" w:type="dxa"/>
          </w:tcPr>
          <w:p w:rsidR="00835E93" w:rsidRDefault="00835E93" w:rsidP="00323605"/>
        </w:tc>
      </w:tr>
      <w:tr w:rsidR="00835E93" w:rsidTr="00323605">
        <w:trPr>
          <w:trHeight w:val="432"/>
        </w:trPr>
        <w:tc>
          <w:tcPr>
            <w:tcW w:w="535" w:type="dxa"/>
          </w:tcPr>
          <w:p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835E93" w:rsidRDefault="00835E93" w:rsidP="00323605"/>
        </w:tc>
        <w:tc>
          <w:tcPr>
            <w:tcW w:w="2267" w:type="dxa"/>
          </w:tcPr>
          <w:p w:rsidR="00835E93" w:rsidRDefault="00835E93" w:rsidP="00323605"/>
        </w:tc>
        <w:tc>
          <w:tcPr>
            <w:tcW w:w="2989" w:type="dxa"/>
          </w:tcPr>
          <w:p w:rsidR="00835E93" w:rsidRDefault="00835E93" w:rsidP="00323605"/>
        </w:tc>
        <w:tc>
          <w:tcPr>
            <w:tcW w:w="2880" w:type="dxa"/>
          </w:tcPr>
          <w:p w:rsidR="00835E93" w:rsidRDefault="00835E93" w:rsidP="00323605"/>
        </w:tc>
      </w:tr>
      <w:tr w:rsidR="00835E93" w:rsidTr="00323605">
        <w:trPr>
          <w:trHeight w:val="432"/>
        </w:trPr>
        <w:tc>
          <w:tcPr>
            <w:tcW w:w="535" w:type="dxa"/>
          </w:tcPr>
          <w:p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835E93" w:rsidRDefault="00835E93" w:rsidP="00323605"/>
        </w:tc>
        <w:tc>
          <w:tcPr>
            <w:tcW w:w="2267" w:type="dxa"/>
          </w:tcPr>
          <w:p w:rsidR="00835E93" w:rsidRDefault="00835E93" w:rsidP="00323605"/>
        </w:tc>
        <w:tc>
          <w:tcPr>
            <w:tcW w:w="2989" w:type="dxa"/>
          </w:tcPr>
          <w:p w:rsidR="00835E93" w:rsidRDefault="00835E93" w:rsidP="00323605"/>
        </w:tc>
        <w:tc>
          <w:tcPr>
            <w:tcW w:w="2880" w:type="dxa"/>
          </w:tcPr>
          <w:p w:rsidR="00835E93" w:rsidRDefault="00835E93" w:rsidP="00323605"/>
        </w:tc>
      </w:tr>
      <w:tr w:rsidR="00835E93" w:rsidTr="00323605">
        <w:trPr>
          <w:trHeight w:val="432"/>
        </w:trPr>
        <w:tc>
          <w:tcPr>
            <w:tcW w:w="535" w:type="dxa"/>
          </w:tcPr>
          <w:p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835E93" w:rsidRDefault="00835E93" w:rsidP="00323605"/>
        </w:tc>
        <w:tc>
          <w:tcPr>
            <w:tcW w:w="2267" w:type="dxa"/>
          </w:tcPr>
          <w:p w:rsidR="00835E93" w:rsidRDefault="00835E93" w:rsidP="00323605"/>
        </w:tc>
        <w:tc>
          <w:tcPr>
            <w:tcW w:w="2989" w:type="dxa"/>
          </w:tcPr>
          <w:p w:rsidR="00835E93" w:rsidRDefault="00835E93" w:rsidP="00323605"/>
        </w:tc>
        <w:tc>
          <w:tcPr>
            <w:tcW w:w="2880" w:type="dxa"/>
          </w:tcPr>
          <w:p w:rsidR="00835E93" w:rsidRDefault="00835E93" w:rsidP="00323605"/>
        </w:tc>
      </w:tr>
      <w:tr w:rsidR="00835E93" w:rsidTr="00323605">
        <w:trPr>
          <w:trHeight w:val="432"/>
        </w:trPr>
        <w:tc>
          <w:tcPr>
            <w:tcW w:w="535" w:type="dxa"/>
          </w:tcPr>
          <w:p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835E93" w:rsidRDefault="00835E93" w:rsidP="00323605"/>
        </w:tc>
        <w:tc>
          <w:tcPr>
            <w:tcW w:w="2267" w:type="dxa"/>
          </w:tcPr>
          <w:p w:rsidR="00835E93" w:rsidRDefault="00835E93" w:rsidP="00323605"/>
        </w:tc>
        <w:tc>
          <w:tcPr>
            <w:tcW w:w="2989" w:type="dxa"/>
          </w:tcPr>
          <w:p w:rsidR="00835E93" w:rsidRDefault="00835E93" w:rsidP="00323605"/>
        </w:tc>
        <w:tc>
          <w:tcPr>
            <w:tcW w:w="2880" w:type="dxa"/>
          </w:tcPr>
          <w:p w:rsidR="00835E93" w:rsidRDefault="00835E93" w:rsidP="00323605"/>
        </w:tc>
      </w:tr>
      <w:tr w:rsidR="00835E93" w:rsidTr="00323605">
        <w:trPr>
          <w:trHeight w:val="432"/>
        </w:trPr>
        <w:tc>
          <w:tcPr>
            <w:tcW w:w="535" w:type="dxa"/>
          </w:tcPr>
          <w:p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835E93" w:rsidRDefault="00835E93" w:rsidP="00323605"/>
        </w:tc>
        <w:tc>
          <w:tcPr>
            <w:tcW w:w="2267" w:type="dxa"/>
          </w:tcPr>
          <w:p w:rsidR="00835E93" w:rsidRDefault="00835E93" w:rsidP="00323605"/>
        </w:tc>
        <w:tc>
          <w:tcPr>
            <w:tcW w:w="2989" w:type="dxa"/>
          </w:tcPr>
          <w:p w:rsidR="00835E93" w:rsidRDefault="00835E93" w:rsidP="00323605"/>
        </w:tc>
        <w:tc>
          <w:tcPr>
            <w:tcW w:w="2880" w:type="dxa"/>
          </w:tcPr>
          <w:p w:rsidR="00835E93" w:rsidRDefault="00835E93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835E93" w:rsidTr="00323605">
        <w:trPr>
          <w:trHeight w:val="432"/>
        </w:trPr>
        <w:tc>
          <w:tcPr>
            <w:tcW w:w="535" w:type="dxa"/>
          </w:tcPr>
          <w:p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835E93" w:rsidRDefault="00835E93" w:rsidP="00323605"/>
        </w:tc>
        <w:tc>
          <w:tcPr>
            <w:tcW w:w="2267" w:type="dxa"/>
          </w:tcPr>
          <w:p w:rsidR="00835E93" w:rsidRDefault="00835E93" w:rsidP="00323605"/>
        </w:tc>
        <w:tc>
          <w:tcPr>
            <w:tcW w:w="2989" w:type="dxa"/>
          </w:tcPr>
          <w:p w:rsidR="00835E93" w:rsidRDefault="00835E93" w:rsidP="00323605"/>
        </w:tc>
        <w:tc>
          <w:tcPr>
            <w:tcW w:w="2880" w:type="dxa"/>
          </w:tcPr>
          <w:p w:rsidR="00835E93" w:rsidRDefault="00835E93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835E93" w:rsidTr="00323605">
        <w:trPr>
          <w:trHeight w:val="432"/>
        </w:trPr>
        <w:tc>
          <w:tcPr>
            <w:tcW w:w="535" w:type="dxa"/>
          </w:tcPr>
          <w:p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835E93" w:rsidRDefault="00835E93" w:rsidP="00323605"/>
        </w:tc>
        <w:tc>
          <w:tcPr>
            <w:tcW w:w="2267" w:type="dxa"/>
          </w:tcPr>
          <w:p w:rsidR="00835E93" w:rsidRDefault="00835E93" w:rsidP="00323605"/>
        </w:tc>
        <w:tc>
          <w:tcPr>
            <w:tcW w:w="2989" w:type="dxa"/>
          </w:tcPr>
          <w:p w:rsidR="00835E93" w:rsidRDefault="00835E93" w:rsidP="00323605"/>
        </w:tc>
        <w:tc>
          <w:tcPr>
            <w:tcW w:w="2880" w:type="dxa"/>
          </w:tcPr>
          <w:p w:rsidR="00835E93" w:rsidRDefault="00835E93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835E93" w:rsidTr="00323605">
        <w:trPr>
          <w:trHeight w:val="432"/>
        </w:trPr>
        <w:tc>
          <w:tcPr>
            <w:tcW w:w="535" w:type="dxa"/>
          </w:tcPr>
          <w:p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835E93" w:rsidRDefault="00835E93" w:rsidP="00323605"/>
        </w:tc>
        <w:tc>
          <w:tcPr>
            <w:tcW w:w="2267" w:type="dxa"/>
          </w:tcPr>
          <w:p w:rsidR="00835E93" w:rsidRDefault="00835E93" w:rsidP="00323605"/>
        </w:tc>
        <w:tc>
          <w:tcPr>
            <w:tcW w:w="2989" w:type="dxa"/>
          </w:tcPr>
          <w:p w:rsidR="00835E93" w:rsidRDefault="00835E93" w:rsidP="00323605"/>
        </w:tc>
        <w:tc>
          <w:tcPr>
            <w:tcW w:w="2880" w:type="dxa"/>
          </w:tcPr>
          <w:p w:rsidR="00835E93" w:rsidRDefault="00835E93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  <w:tr w:rsidR="00323605" w:rsidTr="00323605">
        <w:trPr>
          <w:trHeight w:val="432"/>
        </w:trPr>
        <w:tc>
          <w:tcPr>
            <w:tcW w:w="535" w:type="dxa"/>
          </w:tcPr>
          <w:p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323605" w:rsidRDefault="00323605" w:rsidP="00323605"/>
        </w:tc>
        <w:tc>
          <w:tcPr>
            <w:tcW w:w="2267" w:type="dxa"/>
          </w:tcPr>
          <w:p w:rsidR="00323605" w:rsidRDefault="00323605" w:rsidP="00323605"/>
        </w:tc>
        <w:tc>
          <w:tcPr>
            <w:tcW w:w="2989" w:type="dxa"/>
          </w:tcPr>
          <w:p w:rsidR="00323605" w:rsidRDefault="00323605" w:rsidP="00323605"/>
        </w:tc>
        <w:tc>
          <w:tcPr>
            <w:tcW w:w="2880" w:type="dxa"/>
          </w:tcPr>
          <w:p w:rsidR="00323605" w:rsidRDefault="00323605" w:rsidP="00323605"/>
        </w:tc>
      </w:tr>
    </w:tbl>
    <w:p w:rsidR="00A37B77" w:rsidRDefault="00323605">
      <w:r>
        <w:br w:type="textWrapping" w:clear="all"/>
      </w:r>
    </w:p>
    <w:sectPr w:rsidR="00A37B77" w:rsidSect="00C242A0"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65" w:rsidRDefault="006B1565" w:rsidP="00C242A0">
      <w:r>
        <w:separator/>
      </w:r>
    </w:p>
  </w:endnote>
  <w:endnote w:type="continuationSeparator" w:id="0">
    <w:p w:rsidR="006B1565" w:rsidRDefault="006B1565" w:rsidP="00C24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65" w:rsidRDefault="006B1565" w:rsidP="00C242A0">
      <w:r>
        <w:separator/>
      </w:r>
    </w:p>
  </w:footnote>
  <w:footnote w:type="continuationSeparator" w:id="0">
    <w:p w:rsidR="006B1565" w:rsidRDefault="006B1565" w:rsidP="00C24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C11"/>
    <w:multiLevelType w:val="hybridMultilevel"/>
    <w:tmpl w:val="62BA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95C"/>
    <w:multiLevelType w:val="hybridMultilevel"/>
    <w:tmpl w:val="61DC90E6"/>
    <w:lvl w:ilvl="0" w:tplc="A32A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482"/>
    <w:rsid w:val="00077482"/>
    <w:rsid w:val="000F7FBD"/>
    <w:rsid w:val="00191178"/>
    <w:rsid w:val="00323605"/>
    <w:rsid w:val="006A72AF"/>
    <w:rsid w:val="006B1565"/>
    <w:rsid w:val="00835E93"/>
    <w:rsid w:val="008B1FE4"/>
    <w:rsid w:val="00970AA9"/>
    <w:rsid w:val="00A37B77"/>
    <w:rsid w:val="00C242A0"/>
    <w:rsid w:val="00C47E29"/>
    <w:rsid w:val="00CC5F21"/>
    <w:rsid w:val="00CD09E0"/>
    <w:rsid w:val="00D1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7482"/>
    <w:rPr>
      <w:color w:val="0000FF"/>
      <w:u w:val="single"/>
    </w:rPr>
  </w:style>
  <w:style w:type="table" w:styleId="TableGrid">
    <w:name w:val="Table Grid"/>
    <w:basedOn w:val="TableNormal"/>
    <w:uiPriority w:val="39"/>
    <w:rsid w:val="00191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45DB1-72CF-4AC3-BEC7-7E76E19C309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737E8-E1AD-4BCC-AD04-ACC02CB0B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8977B-4DB2-4E0A-B337-389ACE1E3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Joe Westersund</cp:lastModifiedBy>
  <cp:revision>7</cp:revision>
  <dcterms:created xsi:type="dcterms:W3CDTF">2016-02-23T19:05:00Z</dcterms:created>
  <dcterms:modified xsi:type="dcterms:W3CDTF">2016-05-24T20:34:00Z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