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B16A7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2EB16A8" w14:textId="77777777" w:rsidR="004A7B15" w:rsidRDefault="004A7B15" w:rsidP="004A7B15">
      <w:pPr>
        <w:spacing w:after="0" w:line="240" w:lineRule="auto"/>
      </w:pPr>
    </w:p>
    <w:p w14:paraId="72EB16A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2EB16A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AB" w14:textId="64C4378C" w:rsidR="007E06B7" w:rsidRDefault="007E06B7" w:rsidP="004A7B15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="008315C5">
        <w:t xml:space="preserve"> </w:t>
      </w:r>
      <w:r w:rsidR="008315C5" w:rsidRPr="00973345">
        <w:t>correct a miscalculation of how the clean fuel standards and the carbon intensity values of two fuel pathways were calculated in the rules adopted by the EQC on Dec. 9, 2015.</w:t>
      </w:r>
    </w:p>
    <w:p w14:paraId="5693E487" w14:textId="77777777" w:rsidR="008315C5" w:rsidRDefault="008315C5" w:rsidP="004A7B15">
      <w:pPr>
        <w:spacing w:after="0" w:line="240" w:lineRule="auto"/>
      </w:pPr>
    </w:p>
    <w:p w14:paraId="02B2F3C0" w14:textId="121BDC6C" w:rsidR="008315C5" w:rsidRDefault="008315C5" w:rsidP="004A7B15">
      <w:pPr>
        <w:spacing w:after="0" w:line="240" w:lineRule="auto"/>
        <w:rPr>
          <w:b/>
        </w:rPr>
      </w:pPr>
      <w:r w:rsidRPr="00973345">
        <w:rPr>
          <w:bCs/>
        </w:rPr>
        <w:t>The EQC adopted temporary rules on April 21, 2016</w:t>
      </w:r>
      <w:r w:rsidRPr="00973345">
        <w:t xml:space="preserve"> to correct the miscalculation described above; this rulemaking will make those corrections permanent.</w:t>
      </w:r>
    </w:p>
    <w:p w14:paraId="72EB16AC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2EB16AD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2EB16AE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AF" w14:textId="60069F6D" w:rsidR="00D65384" w:rsidRDefault="007F67E5" w:rsidP="004A7B15">
      <w:pPr>
        <w:spacing w:after="0" w:line="240" w:lineRule="auto"/>
      </w:pPr>
      <w:r>
        <w:t xml:space="preserve">DEQ will accept public comments on this proposed rulemaking until 4 pm on </w:t>
      </w:r>
      <w:r w:rsidR="008315C5">
        <w:t>July 21, 2016</w:t>
      </w:r>
      <w:r>
        <w:t>.</w:t>
      </w:r>
    </w:p>
    <w:p w14:paraId="72EB16B0" w14:textId="77777777" w:rsidR="004A7B15" w:rsidRDefault="004A7B15" w:rsidP="004A7B15">
      <w:pPr>
        <w:spacing w:after="0" w:line="240" w:lineRule="auto"/>
      </w:pPr>
    </w:p>
    <w:p w14:paraId="72EB16B1" w14:textId="6CF46323" w:rsidR="007F67E5" w:rsidRDefault="007F67E5" w:rsidP="004A7B15">
      <w:pPr>
        <w:spacing w:after="0" w:line="240" w:lineRule="auto"/>
      </w:pPr>
      <w:r>
        <w:t xml:space="preserve">DEQ will hold a public hearing on this proposed rulemaking on </w:t>
      </w:r>
      <w:r w:rsidR="008315C5">
        <w:t>July 20, 2016</w:t>
      </w:r>
      <w:r w:rsidR="002C034D">
        <w:t xml:space="preserve"> </w:t>
      </w:r>
      <w:r w:rsidR="007E06B7">
        <w:t xml:space="preserve">at </w:t>
      </w:r>
      <w:r w:rsidR="008315C5">
        <w:t>1</w:t>
      </w:r>
      <w:r w:rsidR="00355C6F">
        <w:t>0</w:t>
      </w:r>
      <w:r w:rsidR="008315C5">
        <w:t xml:space="preserve"> </w:t>
      </w:r>
      <w:r w:rsidR="00355C6F">
        <w:t>a</w:t>
      </w:r>
      <w:r w:rsidR="008315C5">
        <w:t>.m.</w:t>
      </w:r>
      <w:r w:rsidR="002C034D">
        <w:t xml:space="preserve"> The hearing will be held at </w:t>
      </w:r>
      <w:r w:rsidR="008315C5" w:rsidRPr="00973345">
        <w:t>Headquarters, 10th Floor – EQC A, 811 SW 6th Avenue, Portland, OR 97204</w:t>
      </w:r>
      <w:r w:rsidR="002C034D">
        <w:t>.</w:t>
      </w:r>
    </w:p>
    <w:p w14:paraId="72EB16B2" w14:textId="77777777" w:rsidR="004A7B15" w:rsidRDefault="004A7B15" w:rsidP="004A7B15">
      <w:pPr>
        <w:spacing w:after="0" w:line="240" w:lineRule="auto"/>
      </w:pPr>
    </w:p>
    <w:p w14:paraId="72EB16B3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2EB16B4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B5" w14:textId="2DAE1823"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8315C5" w:rsidRPr="008315C5">
        <w:t xml:space="preserve"> </w:t>
      </w:r>
      <w:hyperlink r:id="rId7" w:history="1">
        <w:r w:rsidR="008315C5">
          <w:rPr>
            <w:rStyle w:val="Hyperlink"/>
          </w:rPr>
          <w:t>Clean Fuels Program Corrections 2016</w:t>
        </w:r>
      </w:hyperlink>
      <w:r>
        <w:t xml:space="preserve">. </w:t>
      </w:r>
    </w:p>
    <w:p w14:paraId="5BABC7CB" w14:textId="77777777" w:rsidR="008315C5" w:rsidRDefault="008315C5" w:rsidP="004A7B15">
      <w:pPr>
        <w:spacing w:after="0" w:line="240" w:lineRule="auto"/>
      </w:pPr>
    </w:p>
    <w:p w14:paraId="72EB16B6" w14:textId="5C58664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8315C5">
          <w:rPr>
            <w:rStyle w:val="Hyperlink"/>
          </w:rPr>
          <w:t>DEQ GovDelivery</w:t>
        </w:r>
      </w:hyperlink>
      <w:r>
        <w:t>.</w:t>
      </w:r>
    </w:p>
    <w:p w14:paraId="72EB16B7" w14:textId="77777777" w:rsidR="004A7B15" w:rsidRDefault="004A7B15" w:rsidP="004A7B15">
      <w:pPr>
        <w:spacing w:after="0" w:line="240" w:lineRule="auto"/>
      </w:pPr>
    </w:p>
    <w:p w14:paraId="72EB16B8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2EB16B9" w14:textId="77777777" w:rsidR="004A7B15" w:rsidRDefault="004A7B15" w:rsidP="004A7B15">
      <w:pPr>
        <w:spacing w:after="0" w:line="240" w:lineRule="auto"/>
      </w:pPr>
    </w:p>
    <w:p w14:paraId="09D942D4" w14:textId="77777777" w:rsidR="008315C5" w:rsidRDefault="008315C5" w:rsidP="004A7B15">
      <w:pPr>
        <w:spacing w:after="0" w:line="240" w:lineRule="auto"/>
      </w:pPr>
      <w:r>
        <w:t>Cory-Ann Wind</w:t>
      </w:r>
    </w:p>
    <w:p w14:paraId="747A1107" w14:textId="77777777" w:rsidR="008315C5" w:rsidRDefault="008315C5" w:rsidP="004A7B15">
      <w:pPr>
        <w:spacing w:after="0" w:line="240" w:lineRule="auto"/>
      </w:pPr>
      <w:r>
        <w:t>811 SW Sixth Avenue</w:t>
      </w:r>
    </w:p>
    <w:p w14:paraId="4498BB58" w14:textId="77777777" w:rsidR="008315C5" w:rsidRDefault="008315C5" w:rsidP="004A7B15">
      <w:pPr>
        <w:spacing w:after="0" w:line="240" w:lineRule="auto"/>
      </w:pPr>
      <w:r>
        <w:t>Portland, OR 97204</w:t>
      </w:r>
    </w:p>
    <w:p w14:paraId="72B79CF7" w14:textId="77777777" w:rsidR="008315C5" w:rsidRDefault="008315C5" w:rsidP="004A7B15">
      <w:pPr>
        <w:spacing w:after="0" w:line="240" w:lineRule="auto"/>
      </w:pPr>
      <w:r>
        <w:t>503-229-5388</w:t>
      </w:r>
    </w:p>
    <w:p w14:paraId="72EB16BD" w14:textId="341E24E3" w:rsidR="002C034D" w:rsidRPr="004D6F41" w:rsidRDefault="00F8425F" w:rsidP="008315C5">
      <w:pPr>
        <w:spacing w:after="0" w:line="240" w:lineRule="auto"/>
        <w:rPr>
          <w:b/>
        </w:rPr>
      </w:pPr>
      <w:hyperlink r:id="rId9" w:history="1">
        <w:r w:rsidR="008315C5" w:rsidRPr="00DD2113">
          <w:rPr>
            <w:rStyle w:val="Hyperlink"/>
          </w:rPr>
          <w:t>Wind.Cory@deq.state.or.us</w:t>
        </w:r>
      </w:hyperlink>
      <w:r w:rsidR="008315C5">
        <w:t xml:space="preserve"> </w:t>
      </w:r>
    </w:p>
    <w:bookmarkEnd w:id="0"/>
    <w:p w14:paraId="72EB16BE" w14:textId="77777777" w:rsidR="007F67E5" w:rsidRDefault="007F67E5" w:rsidP="004A7B15">
      <w:pPr>
        <w:spacing w:after="0" w:line="240" w:lineRule="auto"/>
      </w:pPr>
    </w:p>
    <w:p w14:paraId="72EB16BF" w14:textId="77777777" w:rsidR="007F67E5" w:rsidRDefault="007F67E5" w:rsidP="004A7B15">
      <w:pPr>
        <w:spacing w:after="0" w:line="240" w:lineRule="auto"/>
      </w:pPr>
    </w:p>
    <w:p w14:paraId="72EB16C0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2EB16C1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2EB16C2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2EB16C3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2EB16C4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72EB16C8" w14:textId="77777777" w:rsidTr="001A0671">
        <w:tc>
          <w:tcPr>
            <w:tcW w:w="5310" w:type="dxa"/>
          </w:tcPr>
          <w:p w14:paraId="72EB16C5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72EB16C6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2EB16C7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72EB16CC" w14:textId="77777777" w:rsidTr="001A0671">
        <w:tc>
          <w:tcPr>
            <w:tcW w:w="5310" w:type="dxa"/>
          </w:tcPr>
          <w:p w14:paraId="72EB16C9" w14:textId="75E487F0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Oregon Clean Fuels Program</w:t>
            </w:r>
          </w:p>
        </w:tc>
        <w:tc>
          <w:tcPr>
            <w:tcW w:w="2700" w:type="dxa"/>
          </w:tcPr>
          <w:p w14:paraId="72EB16CA" w14:textId="2C25E308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</w:t>
            </w:r>
          </w:p>
        </w:tc>
        <w:tc>
          <w:tcPr>
            <w:tcW w:w="2520" w:type="dxa"/>
          </w:tcPr>
          <w:p w14:paraId="72EB16CB" w14:textId="7839EC16" w:rsidR="003D068F" w:rsidRPr="001A0671" w:rsidRDefault="008315C5" w:rsidP="00F842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  <w:r w:rsidR="00F8425F">
              <w:rPr>
                <w:color w:val="000000" w:themeColor="text1"/>
              </w:rPr>
              <w:t>35</w:t>
            </w:r>
          </w:p>
        </w:tc>
      </w:tr>
      <w:tr w:rsidR="003D068F" w14:paraId="72EB16D0" w14:textId="77777777" w:rsidTr="001A0671">
        <w:tc>
          <w:tcPr>
            <w:tcW w:w="5310" w:type="dxa"/>
          </w:tcPr>
          <w:p w14:paraId="72EB16C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C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C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4" w14:textId="77777777" w:rsidTr="001A0671">
        <w:tc>
          <w:tcPr>
            <w:tcW w:w="5310" w:type="dxa"/>
          </w:tcPr>
          <w:p w14:paraId="72EB16D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8" w14:textId="77777777" w:rsidTr="001A0671">
        <w:tc>
          <w:tcPr>
            <w:tcW w:w="5310" w:type="dxa"/>
          </w:tcPr>
          <w:p w14:paraId="72EB16D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C" w14:textId="77777777" w:rsidTr="001A0671">
        <w:tc>
          <w:tcPr>
            <w:tcW w:w="5310" w:type="dxa"/>
          </w:tcPr>
          <w:p w14:paraId="72EB16D9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A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E0" w14:textId="77777777" w:rsidTr="001A0671">
        <w:tc>
          <w:tcPr>
            <w:tcW w:w="5310" w:type="dxa"/>
          </w:tcPr>
          <w:p w14:paraId="72EB16DD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72EB16DE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72EB16DF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F8425F">
              <w:rPr>
                <w:noProof/>
                <w:color w:val="000000" w:themeColor="text1"/>
              </w:rPr>
              <w:t>2,535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72EB16E1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55C6F"/>
    <w:rsid w:val="003D068F"/>
    <w:rsid w:val="00400528"/>
    <w:rsid w:val="004A23A6"/>
    <w:rsid w:val="004A7B15"/>
    <w:rsid w:val="004D6F41"/>
    <w:rsid w:val="00530F4A"/>
    <w:rsid w:val="007E06B7"/>
    <w:rsid w:val="007F67E5"/>
    <w:rsid w:val="008315C5"/>
    <w:rsid w:val="008F0EE2"/>
    <w:rsid w:val="00B918C2"/>
    <w:rsid w:val="00C77B57"/>
    <w:rsid w:val="00D13EF6"/>
    <w:rsid w:val="00D65384"/>
    <w:rsid w:val="00E372D7"/>
    <w:rsid w:val="00F72BF2"/>
    <w:rsid w:val="00F8425F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16A7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0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cfperm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ind.Cory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1392B-8EAF-49EB-8D26-75A6145D818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$ListId:docs;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B2A382-CD66-47CF-8CD7-8535CD5F5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C8E48-F197-421C-9E78-92E564838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HNIDEY Emil</cp:lastModifiedBy>
  <cp:revision>2</cp:revision>
  <dcterms:created xsi:type="dcterms:W3CDTF">2016-06-15T15:10:00Z</dcterms:created>
  <dcterms:modified xsi:type="dcterms:W3CDTF">2016-06-15T15:10:00Z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