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7E06B7" w:rsidRDefault="007E06B7" w:rsidP="004A7B15">
      <w:pPr>
        <w:spacing w:after="0" w:line="240" w:lineRule="auto"/>
        <w:rPr>
          <w:b/>
        </w:rPr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="009E2E52">
        <w:t xml:space="preserve"> </w:t>
      </w:r>
      <w:r w:rsidR="009E2E52" w:rsidRPr="009E2E52">
        <w:t xml:space="preserve">correct a miscalculation of how the clean fuel standards and the carbon intensity values of two fuel pathways were calculated in the rules adopted by EQC on Dec. 9, 2015. </w:t>
      </w:r>
      <w:r w:rsidR="009E2E52" w:rsidRPr="009E2E52">
        <w:br/>
      </w:r>
      <w:r w:rsidR="009E2E52" w:rsidRPr="009E2E52">
        <w:br/>
        <w:t>The EQC adopted temporary rules on April 21, 2016 and this proposed rulemaking will make those rule changes permanent.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4A7B15" w:rsidRDefault="00652281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Stakeholder Involvement</w:t>
      </w:r>
    </w:p>
    <w:p w:rsidR="00652281" w:rsidRPr="00C77B57" w:rsidRDefault="00652281" w:rsidP="004A7B15">
      <w:pPr>
        <w:spacing w:after="0" w:line="240" w:lineRule="auto"/>
        <w:rPr>
          <w:b/>
        </w:rPr>
      </w:pPr>
    </w:p>
    <w:p w:rsidR="004A7B15" w:rsidRDefault="00652281" w:rsidP="004A7B15">
      <w:pPr>
        <w:spacing w:after="0" w:line="240" w:lineRule="auto"/>
      </w:pPr>
      <w:r>
        <w:t xml:space="preserve">DEQ has appointed </w:t>
      </w:r>
      <w:r w:rsidR="009E2E52">
        <w:t>a fiscal</w:t>
      </w:r>
      <w:r>
        <w:t xml:space="preserve"> advisory committee to </w:t>
      </w:r>
      <w:r w:rsidR="009E2E52">
        <w:t>assess the fiscal and economic impact</w:t>
      </w:r>
      <w:r>
        <w:t xml:space="preserve"> related to the proposed rules. The next committee meeting will take place:</w:t>
      </w:r>
    </w:p>
    <w:p w:rsidR="00652281" w:rsidRDefault="00652281" w:rsidP="004A7B15">
      <w:pPr>
        <w:spacing w:after="0" w:line="240" w:lineRule="auto"/>
      </w:pPr>
    </w:p>
    <w:p w:rsidR="00652281" w:rsidRDefault="009E2E52" w:rsidP="00652281">
      <w:pPr>
        <w:pStyle w:val="ListParagraph"/>
        <w:numPr>
          <w:ilvl w:val="0"/>
          <w:numId w:val="1"/>
        </w:numPr>
        <w:spacing w:after="0" w:line="240" w:lineRule="auto"/>
      </w:pPr>
      <w:r>
        <w:t>9 a.m.</w:t>
      </w:r>
      <w:r w:rsidR="00652281">
        <w:t xml:space="preserve">, </w:t>
      </w:r>
      <w:r>
        <w:t>June 1, 2016</w:t>
      </w:r>
    </w:p>
    <w:p w:rsidR="009E2E52" w:rsidRDefault="009E2E52" w:rsidP="00C61309">
      <w:pPr>
        <w:pStyle w:val="ListParagraph"/>
        <w:numPr>
          <w:ilvl w:val="0"/>
          <w:numId w:val="1"/>
        </w:numPr>
        <w:spacing w:after="0" w:line="240" w:lineRule="auto"/>
      </w:pPr>
      <w:r>
        <w:t>DEQ Headquarters</w:t>
      </w:r>
      <w:r w:rsidR="00106D5A">
        <w:t xml:space="preserve">, </w:t>
      </w:r>
      <w:r>
        <w:t>10</w:t>
      </w:r>
      <w:r w:rsidRPr="00106D5A">
        <w:rPr>
          <w:vertAlign w:val="superscript"/>
        </w:rPr>
        <w:t>th</w:t>
      </w:r>
      <w:r>
        <w:t xml:space="preserve"> Floor, Room EQC-A</w:t>
      </w:r>
      <w:r w:rsidR="00106D5A">
        <w:t xml:space="preserve">, </w:t>
      </w:r>
      <w:r>
        <w:t>811 SW Sixth Avenue</w:t>
      </w:r>
      <w:r w:rsidR="00106D5A">
        <w:t xml:space="preserve">, </w:t>
      </w:r>
      <w:r>
        <w:t>Portland, OR 97204</w:t>
      </w:r>
    </w:p>
    <w:p w:rsidR="00E9418B" w:rsidRDefault="00E9418B" w:rsidP="00E9418B">
      <w:pPr>
        <w:spacing w:after="0" w:line="240" w:lineRule="auto"/>
      </w:pPr>
    </w:p>
    <w:p w:rsidR="00E9418B" w:rsidRPr="00A63B42" w:rsidRDefault="00E9418B" w:rsidP="00E9418B">
      <w:pPr>
        <w:spacing w:after="0" w:line="240" w:lineRule="auto"/>
      </w:pPr>
      <w:r w:rsidRPr="00E9418B">
        <w:rPr>
          <w:u w:val="single"/>
        </w:rPr>
        <w:t>The public may attend, but is not entitled to participate in, advisory committee meetings.</w:t>
      </w:r>
      <w:r w:rsidR="00A63B42">
        <w:rPr>
          <w:u w:val="single"/>
        </w:rPr>
        <w:t xml:space="preserve"> </w:t>
      </w:r>
      <w:r w:rsidR="00A63B42">
        <w:t>Later in this rulemaking proceeding DEQ will invite public comments on and will hold a public hearing about the proposed rules. At that time any member of the public may submit comments and participate in the public hearing.</w:t>
      </w:r>
    </w:p>
    <w:p w:rsidR="00E9418B" w:rsidRDefault="00E9418B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7F67E5" w:rsidP="004A7B15">
      <w:pPr>
        <w:spacing w:after="0" w:line="240" w:lineRule="auto"/>
      </w:pPr>
      <w:r>
        <w:t>To learn more about this rulemaking</w:t>
      </w:r>
      <w:r w:rsidR="00E9418B">
        <w:t xml:space="preserve"> and the advisory committee </w:t>
      </w:r>
      <w:r>
        <w:t>you can view the rulemaking web page at:</w:t>
      </w:r>
      <w:r w:rsidR="004D6F41">
        <w:t xml:space="preserve"> </w:t>
      </w:r>
      <w:hyperlink r:id="rId5" w:history="1">
        <w:r w:rsidR="009E2E52" w:rsidRPr="009E2E52">
          <w:rPr>
            <w:rStyle w:val="Hyperlink"/>
          </w:rPr>
          <w:t>Clean Fuels Program Corrections 2016</w:t>
        </w:r>
      </w:hyperlink>
      <w:r>
        <w:t xml:space="preserve">. </w:t>
      </w:r>
    </w:p>
    <w:p w:rsidR="00106D5A" w:rsidRDefault="00106D5A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If you want to receive future notices about this rulemaking, you must sign up at: </w:t>
      </w:r>
      <w:hyperlink r:id="rId6" w:history="1">
        <w:r>
          <w:rPr>
            <w:rStyle w:val="Hyperlink"/>
          </w:rPr>
          <w:t>DE</w:t>
        </w:r>
        <w:r>
          <w:rPr>
            <w:rStyle w:val="Hyperlink"/>
          </w:rPr>
          <w:t xml:space="preserve">Q </w:t>
        </w:r>
        <w:proofErr w:type="spellStart"/>
        <w:r>
          <w:rPr>
            <w:rStyle w:val="Hyperlink"/>
          </w:rPr>
          <w:t>Govdelivery</w:t>
        </w:r>
        <w:proofErr w:type="spellEnd"/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E06B7" w:rsidRPr="00106D5A" w:rsidRDefault="00A97F65" w:rsidP="004A7B15">
      <w:pPr>
        <w:spacing w:after="0" w:line="240" w:lineRule="auto"/>
      </w:pPr>
      <w:r w:rsidRPr="00106D5A">
        <w:t>Cory Ann Wind</w:t>
      </w:r>
    </w:p>
    <w:p w:rsidR="007E06B7" w:rsidRPr="00106D5A" w:rsidRDefault="00A97F65" w:rsidP="004A7B15">
      <w:pPr>
        <w:spacing w:after="0" w:line="240" w:lineRule="auto"/>
      </w:pPr>
      <w:r w:rsidRPr="00106D5A">
        <w:t>811 SW Sixth Avenue</w:t>
      </w:r>
    </w:p>
    <w:p w:rsidR="00A97F65" w:rsidRPr="00106D5A" w:rsidRDefault="00A97F65" w:rsidP="004A7B15">
      <w:pPr>
        <w:spacing w:after="0" w:line="240" w:lineRule="auto"/>
      </w:pPr>
      <w:r w:rsidRPr="00106D5A">
        <w:t>Portland, OR 97204</w:t>
      </w:r>
    </w:p>
    <w:p w:rsidR="002C034D" w:rsidRPr="00106D5A" w:rsidRDefault="00A97F65" w:rsidP="004A7B15">
      <w:pPr>
        <w:spacing w:after="0" w:line="240" w:lineRule="auto"/>
      </w:pPr>
      <w:r w:rsidRPr="00106D5A">
        <w:t>503-229-5388</w:t>
      </w:r>
    </w:p>
    <w:p w:rsidR="002C034D" w:rsidRPr="00106D5A" w:rsidRDefault="00106D5A" w:rsidP="004A7B15">
      <w:pPr>
        <w:spacing w:after="0" w:line="240" w:lineRule="auto"/>
      </w:pPr>
      <w:hyperlink r:id="rId7" w:history="1">
        <w:r w:rsidRPr="00106D5A">
          <w:rPr>
            <w:rStyle w:val="Hyperlink"/>
          </w:rPr>
          <w:t>Wind.cory@deq.state.or.us</w:t>
        </w:r>
      </w:hyperlink>
      <w:r w:rsidRPr="00106D5A">
        <w:t xml:space="preserve"> </w:t>
      </w: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F03A4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Oregon Clean Fuels Program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F03A4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2524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F03A4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F03A4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6821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F03A4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F03A4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612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F03A4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8201</w:t>
            </w:r>
            <w:r w:rsidR="001A0671">
              <w:rPr>
                <w:color w:val="000000" w:themeColor="text1"/>
              </w:rPr>
              <w:fldChar w:fldCharType="begin"/>
            </w:r>
            <w:r w:rsidR="001A0671">
              <w:rPr>
                <w:color w:val="000000" w:themeColor="text1"/>
              </w:rPr>
              <w:instrText xml:space="preserve"> SUM(ABOVE) </w:instrText>
            </w:r>
            <w:r w:rsidR="001A0671"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bookmarkStart w:id="0" w:name="_GoBack"/>
      <w:bookmarkEnd w:id="0"/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06D5A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652281"/>
    <w:rsid w:val="007E06B7"/>
    <w:rsid w:val="007F67E5"/>
    <w:rsid w:val="008F0EE2"/>
    <w:rsid w:val="009E2E52"/>
    <w:rsid w:val="00A63B42"/>
    <w:rsid w:val="00A97F65"/>
    <w:rsid w:val="00B918C2"/>
    <w:rsid w:val="00C77B57"/>
    <w:rsid w:val="00D13EF6"/>
    <w:rsid w:val="00D65384"/>
    <w:rsid w:val="00E372D7"/>
    <w:rsid w:val="00E9418B"/>
    <w:rsid w:val="00F03A41"/>
    <w:rsid w:val="00F72BF2"/>
    <w:rsid w:val="00FC28AF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nd.cory@deq.state.or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.govdelivery.com/accounts/ORDEQ/subscriber/new?topic_id=ORDEQ_509" TargetMode="External"/><Relationship Id="rId5" Type="http://schemas.openxmlformats.org/officeDocument/2006/relationships/hyperlink" Target="http://www.oregon.gov/deq/RulesandRegulations/Pages/2016/Rcfperm2016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</cp:lastModifiedBy>
  <cp:revision>3</cp:revision>
  <dcterms:created xsi:type="dcterms:W3CDTF">2016-05-16T15:57:00Z</dcterms:created>
  <dcterms:modified xsi:type="dcterms:W3CDTF">2016-05-16T16:59:00Z</dcterms:modified>
</cp:coreProperties>
</file>