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C8" w:rsidRPr="00A86333" w:rsidRDefault="00CE699B" w:rsidP="00A86333">
      <w:pPr>
        <w:jc w:val="center"/>
        <w:rPr>
          <w:b/>
        </w:rPr>
      </w:pPr>
      <w:r w:rsidRPr="00A86333">
        <w:rPr>
          <w:b/>
        </w:rPr>
        <w:t>Site Visit Report</w:t>
      </w:r>
    </w:p>
    <w:p w:rsidR="00CE699B" w:rsidRDefault="00CE699B"/>
    <w:p w:rsidR="00CE699B" w:rsidRDefault="00CE699B"/>
    <w:p w:rsidR="00CE699B" w:rsidRDefault="00CE699B"/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A86333" w:rsidTr="00A86333">
        <w:tc>
          <w:tcPr>
            <w:tcW w:w="2268" w:type="dxa"/>
          </w:tcPr>
          <w:p w:rsidR="00A86333" w:rsidRDefault="00A86333" w:rsidP="00A86333">
            <w:r>
              <w:t xml:space="preserve">Site Visited:  </w:t>
            </w:r>
          </w:p>
          <w:p w:rsidR="00A86333" w:rsidRDefault="00A86333"/>
        </w:tc>
        <w:tc>
          <w:tcPr>
            <w:tcW w:w="7308" w:type="dxa"/>
          </w:tcPr>
          <w:p w:rsidR="00A86333" w:rsidRDefault="00A86333">
            <w:proofErr w:type="spellStart"/>
            <w:r>
              <w:t>Northstar</w:t>
            </w:r>
            <w:proofErr w:type="spellEnd"/>
            <w:r>
              <w:t xml:space="preserve"> Glass</w:t>
            </w:r>
            <w:r w:rsidR="004339B3">
              <w:t>works</w:t>
            </w:r>
          </w:p>
        </w:tc>
      </w:tr>
      <w:tr w:rsidR="00A86333" w:rsidTr="00A86333">
        <w:tc>
          <w:tcPr>
            <w:tcW w:w="2268" w:type="dxa"/>
          </w:tcPr>
          <w:p w:rsidR="00A86333" w:rsidRDefault="00A86333" w:rsidP="00A86333">
            <w:r>
              <w:t>Site Address:</w:t>
            </w:r>
          </w:p>
          <w:p w:rsidR="00A86333" w:rsidRDefault="00A86333"/>
        </w:tc>
        <w:tc>
          <w:tcPr>
            <w:tcW w:w="7308" w:type="dxa"/>
          </w:tcPr>
          <w:p w:rsidR="00A86333" w:rsidRDefault="004339B3">
            <w:r w:rsidRPr="004339B3">
              <w:t>8228 SE 26th Place, Building A, Portland, OR 97202</w:t>
            </w:r>
          </w:p>
        </w:tc>
      </w:tr>
      <w:tr w:rsidR="00A86333" w:rsidTr="00A86333">
        <w:tc>
          <w:tcPr>
            <w:tcW w:w="2268" w:type="dxa"/>
          </w:tcPr>
          <w:p w:rsidR="00A86333" w:rsidRDefault="00A86333" w:rsidP="00A86333">
            <w:r>
              <w:t>Date of site visit:</w:t>
            </w:r>
          </w:p>
          <w:p w:rsidR="00A86333" w:rsidRDefault="00A86333"/>
        </w:tc>
        <w:tc>
          <w:tcPr>
            <w:tcW w:w="7308" w:type="dxa"/>
          </w:tcPr>
          <w:p w:rsidR="00A86333" w:rsidRDefault="004339B3">
            <w:r>
              <w:t>2/23/16</w:t>
            </w:r>
          </w:p>
        </w:tc>
      </w:tr>
      <w:tr w:rsidR="00A86333" w:rsidTr="00A86333">
        <w:tc>
          <w:tcPr>
            <w:tcW w:w="2268" w:type="dxa"/>
          </w:tcPr>
          <w:p w:rsidR="00A86333" w:rsidRDefault="00A86333" w:rsidP="00A86333">
            <w:r>
              <w:t>Site visit conducted by:</w:t>
            </w:r>
          </w:p>
          <w:p w:rsidR="00A86333" w:rsidRDefault="00A86333"/>
        </w:tc>
        <w:tc>
          <w:tcPr>
            <w:tcW w:w="7308" w:type="dxa"/>
          </w:tcPr>
          <w:p w:rsidR="00A86333" w:rsidRDefault="004339B3">
            <w:r>
              <w:t>Chris Swab (DEQ) accompanied by Katie McClintock (EPA) and John Keenan (EPA)</w:t>
            </w:r>
          </w:p>
        </w:tc>
      </w:tr>
      <w:tr w:rsidR="00A86333" w:rsidTr="00A86333">
        <w:tc>
          <w:tcPr>
            <w:tcW w:w="2268" w:type="dxa"/>
          </w:tcPr>
          <w:p w:rsidR="00A86333" w:rsidRDefault="00A86333" w:rsidP="00A86333">
            <w:r>
              <w:t>Person(s) contacted and contact information:</w:t>
            </w:r>
          </w:p>
          <w:p w:rsidR="00A86333" w:rsidRDefault="00A86333"/>
        </w:tc>
        <w:tc>
          <w:tcPr>
            <w:tcW w:w="7308" w:type="dxa"/>
          </w:tcPr>
          <w:p w:rsidR="00A86333" w:rsidRDefault="004339B3">
            <w:r>
              <w:t>James Knox, Production Manager (866-684-6896)</w:t>
            </w:r>
            <w:r w:rsidR="00A51505">
              <w:t xml:space="preserve">: </w:t>
            </w:r>
            <w:hyperlink r:id="rId4" w:history="1">
              <w:r w:rsidR="00A51505" w:rsidRPr="00CD5FCB">
                <w:rPr>
                  <w:rStyle w:val="Hyperlink"/>
                </w:rPr>
                <w:t>jamesk@northstarglass.com</w:t>
              </w:r>
            </w:hyperlink>
          </w:p>
          <w:p w:rsidR="00A51505" w:rsidRDefault="00A51505" w:rsidP="00A51505">
            <w:r>
              <w:t>Abe Fleishman, Owner</w:t>
            </w:r>
            <w:r w:rsidR="00484368">
              <w:t>:</w:t>
            </w:r>
            <w:r>
              <w:t xml:space="preserve"> </w:t>
            </w:r>
            <w:hyperlink r:id="rId5" w:history="1">
              <w:r w:rsidRPr="00CD5FCB">
                <w:rPr>
                  <w:rStyle w:val="Hyperlink"/>
                </w:rPr>
                <w:t>abef@northstarglass.com</w:t>
              </w:r>
            </w:hyperlink>
          </w:p>
        </w:tc>
      </w:tr>
    </w:tbl>
    <w:p w:rsidR="00A86333" w:rsidRDefault="00A86333"/>
    <w:p w:rsidR="00CE699B" w:rsidRDefault="00CE699B"/>
    <w:p w:rsidR="00A86333" w:rsidRDefault="00CE699B">
      <w:r>
        <w:t xml:space="preserve">The facility produces colored glass by melting cullet (crushed glass or glass tubes) with powdered raw materials. </w:t>
      </w:r>
    </w:p>
    <w:p w:rsidR="00A86333" w:rsidRDefault="00A86333"/>
    <w:p w:rsidR="00CE699B" w:rsidRDefault="00CE699B">
      <w:r>
        <w:t>The cullet is generally clear glass, with some colored glass used. The powdered raw materials are added to color the glass.</w:t>
      </w:r>
    </w:p>
    <w:p w:rsidR="00A86333" w:rsidRDefault="00A86333"/>
    <w:p w:rsidR="00CE699B" w:rsidRDefault="00CE699B">
      <w:r>
        <w:t>Cullet and raw materials are mixed and placed in a crucible, which is an open-topped container, and the crucible is placed in a kiln to melt the cullet and raw materials to form molten glass.</w:t>
      </w:r>
    </w:p>
    <w:p w:rsidR="00A86333" w:rsidRDefault="00A86333"/>
    <w:p w:rsidR="00CE699B" w:rsidRDefault="00CE699B">
      <w:r>
        <w:t>Molten glass is then removed from the crucible to form the final product, which is colored glass rods.</w:t>
      </w:r>
    </w:p>
    <w:p w:rsidR="00A86333" w:rsidRDefault="00A86333"/>
    <w:p w:rsidR="00CE699B" w:rsidRDefault="00CE699B">
      <w:r>
        <w:t xml:space="preserve">The facility has 60 kilns. </w:t>
      </w:r>
      <w:r w:rsidR="0092500A">
        <w:t xml:space="preserve">75% of the kilns operate at any one time.  </w:t>
      </w:r>
      <w:r>
        <w:t>The kilns are grouped together under exhaust hoods, and the hoods are equipped</w:t>
      </w:r>
      <w:r w:rsidR="00A86333">
        <w:t xml:space="preserve"> with fans to draw</w:t>
      </w:r>
      <w:r>
        <w:t xml:space="preserve"> air into the hoods, and heavy plastic curtains to ensure that all emissions from the kilns are captured and drawn into the exhaust hoods.</w:t>
      </w:r>
    </w:p>
    <w:p w:rsidR="00A86333" w:rsidRDefault="00A86333"/>
    <w:p w:rsidR="00CE699B" w:rsidRDefault="00CE699B">
      <w:r>
        <w:t xml:space="preserve">The exhaust hoods </w:t>
      </w:r>
      <w:r w:rsidR="00A86333">
        <w:t>vent outside, on the roof of the building.</w:t>
      </w:r>
    </w:p>
    <w:p w:rsidR="00A86333" w:rsidRDefault="00A86333"/>
    <w:p w:rsidR="00A86333" w:rsidRDefault="004339B3">
      <w:r>
        <w:t>This facility groups approximately 30</w:t>
      </w:r>
      <w:r w:rsidR="0092500A">
        <w:t xml:space="preserve"> </w:t>
      </w:r>
      <w:r w:rsidR="00A86333">
        <w:t>kilns under each exhaust hood.</w:t>
      </w:r>
    </w:p>
    <w:p w:rsidR="00A86333" w:rsidRDefault="00A86333"/>
    <w:p w:rsidR="00A86333" w:rsidRDefault="00A86333">
      <w:r>
        <w:t>Annual glass production is 120,000 pounds per year (60 tons per year).</w:t>
      </w:r>
    </w:p>
    <w:p w:rsidR="00A86333" w:rsidRDefault="00A86333"/>
    <w:p w:rsidR="00A86333" w:rsidRDefault="00A86333">
      <w:r>
        <w:t>The facility uses the following metals (others may be used as well):  cadmium, chromium III and selenium.</w:t>
      </w:r>
    </w:p>
    <w:p w:rsidR="00A86333" w:rsidRDefault="00A86333"/>
    <w:p w:rsidR="00A86333" w:rsidRDefault="00A86333">
      <w:r>
        <w:t>The facility does not use the following metals: nickel, chromium VI, arsenic and lead.</w:t>
      </w:r>
    </w:p>
    <w:p w:rsidR="00CE699B" w:rsidRDefault="00CE699B"/>
    <w:sectPr w:rsidR="00CE699B" w:rsidSect="007C0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699B"/>
    <w:rsid w:val="00096114"/>
    <w:rsid w:val="00164147"/>
    <w:rsid w:val="001648D6"/>
    <w:rsid w:val="001D74BD"/>
    <w:rsid w:val="001E36BF"/>
    <w:rsid w:val="00223ABE"/>
    <w:rsid w:val="002D00B3"/>
    <w:rsid w:val="004339B3"/>
    <w:rsid w:val="00484368"/>
    <w:rsid w:val="004F2CEC"/>
    <w:rsid w:val="00540836"/>
    <w:rsid w:val="005A1B90"/>
    <w:rsid w:val="005B5753"/>
    <w:rsid w:val="007C0FC8"/>
    <w:rsid w:val="007E6700"/>
    <w:rsid w:val="007F1636"/>
    <w:rsid w:val="0088196C"/>
    <w:rsid w:val="008E75F4"/>
    <w:rsid w:val="00907555"/>
    <w:rsid w:val="0092500A"/>
    <w:rsid w:val="00970AEC"/>
    <w:rsid w:val="00A51505"/>
    <w:rsid w:val="00A63333"/>
    <w:rsid w:val="00A76F75"/>
    <w:rsid w:val="00A86333"/>
    <w:rsid w:val="00AC3E3E"/>
    <w:rsid w:val="00CE699B"/>
    <w:rsid w:val="00D22500"/>
    <w:rsid w:val="00D71CB1"/>
    <w:rsid w:val="00E14464"/>
    <w:rsid w:val="00E45E11"/>
    <w:rsid w:val="00E8549D"/>
    <w:rsid w:val="00F065F6"/>
    <w:rsid w:val="00F4230B"/>
    <w:rsid w:val="00F8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EC"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515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ef@northstarglass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jamesk@northstarglass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Props1.xml><?xml version="1.0" encoding="utf-8"?>
<ds:datastoreItem xmlns:ds="http://schemas.openxmlformats.org/officeDocument/2006/customXml" ds:itemID="{26CE64FD-502E-47C4-A989-FF1576554161}"/>
</file>

<file path=customXml/itemProps2.xml><?xml version="1.0" encoding="utf-8"?>
<ds:datastoreItem xmlns:ds="http://schemas.openxmlformats.org/officeDocument/2006/customXml" ds:itemID="{408B0726-8CDE-4241-9935-2C864CAF270E}"/>
</file>

<file path=customXml/itemProps3.xml><?xml version="1.0" encoding="utf-8"?>
<ds:datastoreItem xmlns:ds="http://schemas.openxmlformats.org/officeDocument/2006/customXml" ds:itemID="{E4938A21-1350-4CF2-9DB0-470091F6A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gdavis</dc:creator>
  <cp:lastModifiedBy>C Swab</cp:lastModifiedBy>
  <cp:revision>7</cp:revision>
  <dcterms:created xsi:type="dcterms:W3CDTF">2016-04-01T21:32:00Z</dcterms:created>
  <dcterms:modified xsi:type="dcterms:W3CDTF">2016-04-01T21:47:00Z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