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B3" w:rsidRDefault="00810973">
      <w:r>
        <w:fldChar w:fldCharType="begin"/>
      </w:r>
      <w:r>
        <w:instrText xml:space="preserve"> HYPERLINK "</w:instrText>
      </w:r>
      <w:r w:rsidRPr="00810973">
        <w:instrText>http://ourchildrenstrust.org/federalplaintiffs</w:instrText>
      </w:r>
      <w:r>
        <w:instrText xml:space="preserve">" </w:instrText>
      </w:r>
      <w:r>
        <w:fldChar w:fldCharType="separate"/>
      </w:r>
      <w:r w:rsidRPr="00CB5603">
        <w:rPr>
          <w:rStyle w:val="Hyperlink"/>
        </w:rPr>
        <w:t>http://ourchildrenstrust.org/federalplaintiffs</w:t>
      </w:r>
      <w:r>
        <w:fldChar w:fldCharType="end"/>
      </w:r>
    </w:p>
    <w:p w:rsidR="00810973" w:rsidRDefault="00810973"/>
    <w:p w:rsidR="00810973" w:rsidRDefault="00810973">
      <w:proofErr w:type="gramStart"/>
      <w:r>
        <w:t>meet</w:t>
      </w:r>
      <w:proofErr w:type="gramEnd"/>
      <w:r>
        <w:t xml:space="preserve"> the 21 Youth Plaintiffs in color</w:t>
      </w:r>
    </w:p>
    <w:sectPr w:rsidR="00810973" w:rsidSect="00C61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973"/>
    <w:rsid w:val="00810973"/>
    <w:rsid w:val="009252B1"/>
    <w:rsid w:val="00BE7DA5"/>
    <w:rsid w:val="00C6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2</cp:revision>
  <dcterms:created xsi:type="dcterms:W3CDTF">2016-03-15T01:27:00Z</dcterms:created>
  <dcterms:modified xsi:type="dcterms:W3CDTF">2016-03-15T01:27:00Z</dcterms:modified>
</cp:coreProperties>
</file>