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0" w:type="dxa"/>
        <w:tblInd w:w="-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0"/>
        <w:gridCol w:w="3690"/>
        <w:gridCol w:w="1462"/>
        <w:gridCol w:w="1411"/>
        <w:gridCol w:w="7"/>
        <w:gridCol w:w="1073"/>
        <w:gridCol w:w="7"/>
        <w:gridCol w:w="1253"/>
        <w:gridCol w:w="7"/>
        <w:gridCol w:w="1488"/>
        <w:gridCol w:w="1212"/>
        <w:gridCol w:w="1620"/>
      </w:tblGrid>
      <w:tr w:rsidR="00607033" w:rsidRPr="00607033" w:rsidTr="00FB2F3D">
        <w:trPr>
          <w:trHeight w:val="330"/>
          <w:tblHeader/>
        </w:trPr>
        <w:tc>
          <w:tcPr>
            <w:tcW w:w="14580" w:type="dxa"/>
            <w:gridSpan w:val="12"/>
            <w:shd w:val="solid" w:color="008080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</w:pPr>
            <w:r w:rsidRPr="00607033"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New and Amended NESHAPs/NSPSs Proposed for EQC Adoption</w:t>
            </w:r>
          </w:p>
        </w:tc>
      </w:tr>
      <w:tr w:rsidR="00607033" w:rsidRPr="00607033" w:rsidTr="00FB2F3D">
        <w:trPr>
          <w:trHeight w:val="290"/>
          <w:tblHeader/>
        </w:trPr>
        <w:tc>
          <w:tcPr>
            <w:tcW w:w="1350" w:type="dxa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gridSpan w:val="5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Last EQC Adoption</w:t>
            </w:r>
          </w:p>
        </w:tc>
        <w:tc>
          <w:tcPr>
            <w:tcW w:w="2832" w:type="dxa"/>
            <w:gridSpan w:val="2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  <w:tblHeader/>
        </w:trPr>
        <w:tc>
          <w:tcPr>
            <w:tcW w:w="1350" w:type="dxa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Subpart</w:t>
            </w:r>
          </w:p>
        </w:tc>
        <w:tc>
          <w:tcPr>
            <w:tcW w:w="3690" w:type="dxa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Source Category</w:t>
            </w:r>
          </w:p>
        </w:tc>
        <w:tc>
          <w:tcPr>
            <w:tcW w:w="2880" w:type="dxa"/>
            <w:gridSpan w:val="3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EPA 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Promulgated</w:t>
            </w:r>
          </w:p>
        </w:tc>
        <w:tc>
          <w:tcPr>
            <w:tcW w:w="3828" w:type="dxa"/>
            <w:gridSpan w:val="5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Covered EPA Revisions Through</w:t>
            </w:r>
          </w:p>
        </w:tc>
        <w:tc>
          <w:tcPr>
            <w:tcW w:w="2832" w:type="dxa"/>
            <w:gridSpan w:val="2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Subsequent EPA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Revisions</w:t>
            </w:r>
          </w:p>
        </w:tc>
      </w:tr>
      <w:tr w:rsidR="00607033" w:rsidRPr="00607033" w:rsidTr="00FB2F3D">
        <w:trPr>
          <w:trHeight w:val="290"/>
          <w:tblHeader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 Citation</w:t>
            </w:r>
          </w:p>
        </w:tc>
        <w:tc>
          <w:tcPr>
            <w:tcW w:w="1073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 Citation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 Citation</w:t>
            </w:r>
          </w:p>
        </w:tc>
      </w:tr>
      <w:tr w:rsidR="005171B4" w:rsidRPr="00607033" w:rsidTr="00FB2F3D">
        <w:trPr>
          <w:trHeight w:val="260"/>
        </w:trPr>
        <w:tc>
          <w:tcPr>
            <w:tcW w:w="14580" w:type="dxa"/>
            <w:gridSpan w:val="12"/>
            <w:shd w:val="solid" w:color="33CCCC" w:fill="auto"/>
          </w:tcPr>
          <w:p w:rsidR="005171B4" w:rsidRPr="00607033" w:rsidRDefault="005171B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Part 60 - NSPS</w:t>
            </w:r>
          </w:p>
        </w:tc>
      </w:tr>
      <w:tr w:rsidR="0026418F" w:rsidRPr="00607033" w:rsidTr="00FB2F3D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3690" w:type="dxa"/>
            <w:vMerge w:val="restart"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Provisions</w:t>
            </w:r>
          </w:p>
        </w:tc>
        <w:tc>
          <w:tcPr>
            <w:tcW w:w="1462" w:type="dxa"/>
            <w:vMerge w:val="restart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418" w:type="dxa"/>
            <w:gridSpan w:val="2"/>
            <w:vMerge w:val="restart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080" w:type="dxa"/>
            <w:gridSpan w:val="2"/>
            <w:vMerge w:val="restart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vMerge w:val="restart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488" w:type="dxa"/>
            <w:vMerge w:val="restart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9447</w:t>
            </w:r>
          </w:p>
        </w:tc>
        <w:tc>
          <w:tcPr>
            <w:tcW w:w="1212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8/14/2012</w:t>
            </w:r>
          </w:p>
        </w:tc>
        <w:tc>
          <w:tcPr>
            <w:tcW w:w="1620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48445</w:t>
            </w:r>
          </w:p>
        </w:tc>
      </w:tr>
      <w:tr w:rsidR="0026418F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620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49541</w:t>
            </w:r>
          </w:p>
        </w:tc>
      </w:tr>
      <w:tr w:rsidR="0026418F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620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56462</w:t>
            </w:r>
          </w:p>
        </w:tc>
      </w:tr>
      <w:tr w:rsidR="0026418F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620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6695</w:t>
            </w:r>
          </w:p>
        </w:tc>
      </w:tr>
      <w:tr w:rsidR="0026418F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4/30/2013</w:t>
            </w:r>
          </w:p>
        </w:tc>
        <w:tc>
          <w:tcPr>
            <w:tcW w:w="1620" w:type="dxa"/>
            <w:shd w:val="solid" w:color="CCFFFF" w:fill="auto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25187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Fossil-Fuel-Fired Steam Generators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6/14/1974</w:t>
            </w:r>
          </w:p>
        </w:tc>
        <w:tc>
          <w:tcPr>
            <w:tcW w:w="1418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20791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488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9447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</w:t>
            </w:r>
            <w:proofErr w:type="spellEnd"/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Electric Utility Steam Generating Units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6/11/1979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FR 33613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4/19/2012</w:t>
            </w:r>
          </w:p>
        </w:tc>
        <w:tc>
          <w:tcPr>
            <w:tcW w:w="1488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23402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4/24/2013</w:t>
            </w: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24082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Db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Industrial-Commercial-Institutional Steam Generating Units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12/16/1987</w:t>
            </w:r>
          </w:p>
        </w:tc>
        <w:tc>
          <w:tcPr>
            <w:tcW w:w="1418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FR 47842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488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9459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Dc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517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Industrial-Commercial-Institutional Steam Generating Units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9/12/1990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37683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</w:tc>
        <w:tc>
          <w:tcPr>
            <w:tcW w:w="1488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9461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Incinerators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418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5/10/2006</w:t>
            </w:r>
          </w:p>
        </w:tc>
        <w:tc>
          <w:tcPr>
            <w:tcW w:w="1488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27335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Waste Combustors Constructed After 12/20/89 and on or Before 9/20/94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2/11/1991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FR 5507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61753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</w:t>
            </w:r>
            <w:proofErr w:type="spellEnd"/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Waste Combustors Constructed After 9/20/94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12/19/1995</w:t>
            </w:r>
          </w:p>
        </w:tc>
        <w:tc>
          <w:tcPr>
            <w:tcW w:w="1418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65419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5/10/2006</w:t>
            </w:r>
          </w:p>
        </w:tc>
        <w:tc>
          <w:tcPr>
            <w:tcW w:w="1488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27335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5171B4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</w:t>
            </w:r>
            <w:proofErr w:type="spellEnd"/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Hospital/Medical/Infectious Waste Incinerators Constructed After 6/20/96 or Modified After 3/16/98 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9/15/1997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FR 48382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4/4/2011</w:t>
            </w:r>
          </w:p>
        </w:tc>
        <w:tc>
          <w:tcPr>
            <w:tcW w:w="1488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18413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5/13/2013</w:t>
            </w:r>
          </w:p>
        </w:tc>
        <w:tc>
          <w:tcPr>
            <w:tcW w:w="1620" w:type="dxa"/>
            <w:shd w:val="clear" w:color="auto" w:fill="CCFFFF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25187</w:t>
            </w: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Portland Cement Plants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418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9/9/2010</w:t>
            </w:r>
          </w:p>
        </w:tc>
        <w:tc>
          <w:tcPr>
            <w:tcW w:w="1488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55034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2/12/2013</w:t>
            </w: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10032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Nitric Acid Plants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6/14/1974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20794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488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6666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8/14/2012</w:t>
            </w: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48445</w:t>
            </w:r>
          </w:p>
        </w:tc>
      </w:tr>
      <w:tr w:rsidR="005171B4" w:rsidRPr="00607033" w:rsidTr="00FB2F3D">
        <w:trPr>
          <w:trHeight w:val="683"/>
        </w:trPr>
        <w:tc>
          <w:tcPr>
            <w:tcW w:w="1350" w:type="dxa"/>
          </w:tcPr>
          <w:p w:rsidR="005171B4" w:rsidRPr="00607033" w:rsidRDefault="005171B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</w:t>
            </w:r>
            <w:proofErr w:type="spellEnd"/>
          </w:p>
        </w:tc>
        <w:tc>
          <w:tcPr>
            <w:tcW w:w="3690" w:type="dxa"/>
          </w:tcPr>
          <w:p w:rsidR="005171B4" w:rsidRPr="00607033" w:rsidRDefault="005171B4" w:rsidP="00517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Nitric Acid Plants Construct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Reconstruct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or Modifi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ed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After October 14, 2011</w:t>
            </w:r>
          </w:p>
        </w:tc>
        <w:tc>
          <w:tcPr>
            <w:tcW w:w="1462" w:type="dxa"/>
          </w:tcPr>
          <w:p w:rsidR="005171B4" w:rsidRPr="0026418F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641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8/14/2012</w:t>
            </w:r>
          </w:p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48445</w:t>
            </w:r>
          </w:p>
        </w:tc>
        <w:tc>
          <w:tcPr>
            <w:tcW w:w="1080" w:type="dxa"/>
            <w:gridSpan w:val="2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Sulfuric Acid Plants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12/23/1971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FR 24877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61753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Hot Mix Asphalt Facilities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418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9314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488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6/24/2008</w:t>
            </w:r>
          </w:p>
        </w:tc>
        <w:tc>
          <w:tcPr>
            <w:tcW w:w="1488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35865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56463</w:t>
            </w:r>
          </w:p>
        </w:tc>
      </w:tr>
      <w:tr w:rsidR="005171B4" w:rsidRPr="00607033" w:rsidTr="00FB2F3D">
        <w:trPr>
          <w:trHeight w:val="290"/>
        </w:trPr>
        <w:tc>
          <w:tcPr>
            <w:tcW w:w="1350" w:type="dxa"/>
          </w:tcPr>
          <w:p w:rsidR="005171B4" w:rsidRPr="00607033" w:rsidRDefault="005171B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</w:t>
            </w:r>
            <w:proofErr w:type="spellEnd"/>
          </w:p>
        </w:tc>
        <w:tc>
          <w:tcPr>
            <w:tcW w:w="3690" w:type="dxa"/>
          </w:tcPr>
          <w:p w:rsidR="005171B4" w:rsidRPr="00607033" w:rsidRDefault="005171B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 Constructed, Reconstructed, Modified After 5/14/07</w:t>
            </w:r>
          </w:p>
        </w:tc>
        <w:tc>
          <w:tcPr>
            <w:tcW w:w="1462" w:type="dxa"/>
          </w:tcPr>
          <w:p w:rsidR="005171B4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6/24/2008</w:t>
            </w:r>
          </w:p>
        </w:tc>
        <w:tc>
          <w:tcPr>
            <w:tcW w:w="1418" w:type="dxa"/>
            <w:gridSpan w:val="2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35867</w:t>
            </w:r>
          </w:p>
        </w:tc>
        <w:tc>
          <w:tcPr>
            <w:tcW w:w="1080" w:type="dxa"/>
            <w:gridSpan w:val="2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88" w:type="dxa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78552</w:t>
            </w:r>
          </w:p>
        </w:tc>
        <w:tc>
          <w:tcPr>
            <w:tcW w:w="1212" w:type="dxa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620" w:type="dxa"/>
          </w:tcPr>
          <w:p w:rsidR="005171B4" w:rsidRPr="00607033" w:rsidRDefault="005171B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56463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Storage Vessels for Petroleum Liquids Constructed, Reconstructed, Modified 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After 6/11/73 and Prior to 5/19/78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3/8/1974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Ka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Storage Vessels for Petroleum Liquids Constructed, Reconstructed, Modified After 5/18/78 and Prior to 7/23/84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4/4/1980</w:t>
            </w:r>
          </w:p>
        </w:tc>
        <w:tc>
          <w:tcPr>
            <w:tcW w:w="1418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23379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488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70CB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0270CB" w:rsidRPr="00607033" w:rsidRDefault="000270CB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Kb</w:t>
            </w:r>
          </w:p>
        </w:tc>
        <w:tc>
          <w:tcPr>
            <w:tcW w:w="3690" w:type="dxa"/>
            <w:shd w:val="solid" w:color="CCFFFF" w:fill="auto"/>
          </w:tcPr>
          <w:p w:rsidR="000270CB" w:rsidRPr="00607033" w:rsidRDefault="000270CB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Volatile Organic Liquid Storage Vessels Constructed After 7/23/84</w:t>
            </w:r>
          </w:p>
        </w:tc>
        <w:tc>
          <w:tcPr>
            <w:tcW w:w="1462" w:type="dxa"/>
            <w:shd w:val="solid" w:color="CCFFFF" w:fill="auto"/>
          </w:tcPr>
          <w:p w:rsidR="000270CB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4/8/1987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FR 11429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10/15/2003</w:t>
            </w:r>
          </w:p>
        </w:tc>
        <w:tc>
          <w:tcPr>
            <w:tcW w:w="1488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59332</w:t>
            </w:r>
          </w:p>
        </w:tc>
        <w:tc>
          <w:tcPr>
            <w:tcW w:w="1212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Lead Smelters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7" w:type="dxa"/>
            <w:gridSpan w:val="3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70CB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0270CB" w:rsidRPr="00607033" w:rsidRDefault="000270CB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3690" w:type="dxa"/>
            <w:shd w:val="solid" w:color="CCFFFF" w:fill="auto"/>
          </w:tcPr>
          <w:p w:rsidR="000270CB" w:rsidRPr="00607033" w:rsidRDefault="000270CB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Brass and Bronze Production Plants</w:t>
            </w:r>
          </w:p>
        </w:tc>
        <w:tc>
          <w:tcPr>
            <w:tcW w:w="1462" w:type="dxa"/>
            <w:shd w:val="solid" w:color="CCFFFF" w:fill="auto"/>
          </w:tcPr>
          <w:p w:rsidR="000270CB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212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Emissions from Basic Oxygen Process Furnaces Constructed After 6/11/73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9318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70CB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0270CB" w:rsidRPr="00607033" w:rsidRDefault="000270CB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3690" w:type="dxa"/>
            <w:shd w:val="solid" w:color="CCFFFF" w:fill="auto"/>
          </w:tcPr>
          <w:p w:rsidR="000270CB" w:rsidRPr="00607033" w:rsidRDefault="000270CB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Emissions from Basic Oxygen Process Steelmaking Furnaces Constructed After 1/20/83</w:t>
            </w:r>
          </w:p>
        </w:tc>
        <w:tc>
          <w:tcPr>
            <w:tcW w:w="1462" w:type="dxa"/>
            <w:shd w:val="solid" w:color="CCFFFF" w:fill="auto"/>
          </w:tcPr>
          <w:p w:rsidR="000270CB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1/2/86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161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212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Sewage Treatment Plants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3/8/1974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 FR 9319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Copper Smelters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2338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61756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Zinc Smelters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2340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6668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Lead Smelters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2340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2/14/1989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6668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Aluminum Reduction Plants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7/25/1977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FR 37937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70CB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0270CB" w:rsidRPr="00607033" w:rsidRDefault="000270CB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3690" w:type="dxa"/>
            <w:shd w:val="solid" w:color="CCFFFF" w:fill="auto"/>
          </w:tcPr>
          <w:p w:rsidR="000270CB" w:rsidRPr="00607033" w:rsidRDefault="000270CB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Industry: Wet-Process Phosphoric Acid Plants</w:t>
            </w:r>
          </w:p>
        </w:tc>
        <w:tc>
          <w:tcPr>
            <w:tcW w:w="1462" w:type="dxa"/>
            <w:shd w:val="solid" w:color="CCFFFF" w:fill="auto"/>
          </w:tcPr>
          <w:p w:rsidR="000270CB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212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0270CB" w:rsidRPr="00607033" w:rsidRDefault="000270CB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369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Phosphate Fertilizer Industry: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Superphosphoric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Acid Plants</w:t>
            </w:r>
          </w:p>
        </w:tc>
        <w:tc>
          <w:tcPr>
            <w:tcW w:w="1462" w:type="dxa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418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33155</w:t>
            </w:r>
          </w:p>
        </w:tc>
        <w:tc>
          <w:tcPr>
            <w:tcW w:w="108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212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369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Phosphate Fertilizer Industry: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Diammonium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Phosphate Plants</w:t>
            </w:r>
          </w:p>
        </w:tc>
        <w:tc>
          <w:tcPr>
            <w:tcW w:w="1462" w:type="dxa"/>
            <w:shd w:val="solid" w:color="CCFFFF" w:fill="auto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212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369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Industry:  Triple Superphosphate Plants</w:t>
            </w:r>
          </w:p>
        </w:tc>
        <w:tc>
          <w:tcPr>
            <w:tcW w:w="1462" w:type="dxa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418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33156</w:t>
            </w:r>
          </w:p>
        </w:tc>
        <w:tc>
          <w:tcPr>
            <w:tcW w:w="108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212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9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Industry:  Granular Triple Superphosphate Storage Facilities</w:t>
            </w:r>
          </w:p>
        </w:tc>
        <w:tc>
          <w:tcPr>
            <w:tcW w:w="1462" w:type="dxa"/>
            <w:shd w:val="solid" w:color="CCFFFF" w:fill="auto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8/6/1975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33156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61757</w:t>
            </w:r>
          </w:p>
        </w:tc>
        <w:tc>
          <w:tcPr>
            <w:tcW w:w="1212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Coal Preparation Plants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1/15/1976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2234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10/8/2009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51977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Ferroalloy Production Facilities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5/4/1976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18501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61758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</w:t>
            </w:r>
          </w:p>
        </w:tc>
        <w:tc>
          <w:tcPr>
            <w:tcW w:w="369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Steel Plants: Electric Arc Furnaces 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Constructed After 10/21/74 and on or Before 8/17/83 </w:t>
            </w:r>
          </w:p>
        </w:tc>
        <w:tc>
          <w:tcPr>
            <w:tcW w:w="1462" w:type="dxa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9/23/1975</w:t>
            </w:r>
          </w:p>
        </w:tc>
        <w:tc>
          <w:tcPr>
            <w:tcW w:w="1418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FR 43852</w:t>
            </w:r>
          </w:p>
        </w:tc>
        <w:tc>
          <w:tcPr>
            <w:tcW w:w="108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2/22/2005</w:t>
            </w:r>
          </w:p>
        </w:tc>
        <w:tc>
          <w:tcPr>
            <w:tcW w:w="1488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8530</w:t>
            </w:r>
          </w:p>
        </w:tc>
        <w:tc>
          <w:tcPr>
            <w:tcW w:w="1212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AAa</w:t>
            </w:r>
            <w:proofErr w:type="spellEnd"/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Steel Plants: Electric Arc Furnaces and Argon-Oxygen Decarburization Vessels Constructed After 8/7/83 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10/31/1984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43845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2/22/2005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8532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Kraft Pulp Mills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2/23/1978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FR 7572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55127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Glass Manufacturing Plants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10/7/1980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66751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61759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Grain Elevators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8/3/1978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FR 34347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61759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Surface Coating of Metal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Furnature</w:t>
            </w:r>
            <w:proofErr w:type="spellEnd"/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10/29/1982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49287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61759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Stationary Gas Turbines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9/10/1979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FR 52798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2/24/2006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9457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Lime Manufacturing Plants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4/26/1984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18080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Lead-Acid Battery Manufacturing Plants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4/16/1982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16573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Metallic Mineral Processing Plants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2/21/1984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6464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Automobile and Light-Duty Truck Surface Coating Operations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12/24/1980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85415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Rock Plants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4/16/1982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16589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Ammonium Sulfate Manufacture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11/12/1980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FR 74850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61760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</w:t>
            </w:r>
          </w:p>
        </w:tc>
        <w:tc>
          <w:tcPr>
            <w:tcW w:w="369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Graphic Arts Industry: Publication Rotogravure Printing</w:t>
            </w:r>
          </w:p>
        </w:tc>
        <w:tc>
          <w:tcPr>
            <w:tcW w:w="1462" w:type="dxa"/>
            <w:shd w:val="solid" w:color="CCFFFF" w:fill="auto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11/8/1982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50649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61761</w:t>
            </w:r>
          </w:p>
        </w:tc>
        <w:tc>
          <w:tcPr>
            <w:tcW w:w="1212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Pressure Sensitive Tape and Label Surface Coating Operations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10/18/1983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FR 48375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61761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</w:t>
            </w:r>
          </w:p>
        </w:tc>
        <w:tc>
          <w:tcPr>
            <w:tcW w:w="369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Industrial Surface Coating: Large Appliances</w:t>
            </w:r>
          </w:p>
        </w:tc>
        <w:tc>
          <w:tcPr>
            <w:tcW w:w="1462" w:type="dxa"/>
            <w:shd w:val="solid" w:color="CCFFFF" w:fill="auto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10/27/1982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47785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61761</w:t>
            </w:r>
          </w:p>
        </w:tc>
        <w:tc>
          <w:tcPr>
            <w:tcW w:w="1212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Coil Surface Coating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11/1/1982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49612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61761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</w:t>
            </w:r>
          </w:p>
        </w:tc>
        <w:tc>
          <w:tcPr>
            <w:tcW w:w="369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Asphalt Processing and Asphalt Roofing Manufacture</w:t>
            </w:r>
          </w:p>
        </w:tc>
        <w:tc>
          <w:tcPr>
            <w:tcW w:w="1462" w:type="dxa"/>
            <w:shd w:val="solid" w:color="CCFFFF" w:fill="auto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8/6/1982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FR 34143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61762</w:t>
            </w:r>
          </w:p>
        </w:tc>
        <w:tc>
          <w:tcPr>
            <w:tcW w:w="1212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</w:t>
            </w:r>
          </w:p>
        </w:tc>
        <w:tc>
          <w:tcPr>
            <w:tcW w:w="369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the Synthetic Organic Chemicals Manufacturing Industry</w:t>
            </w:r>
          </w:p>
        </w:tc>
        <w:tc>
          <w:tcPr>
            <w:tcW w:w="1462" w:type="dxa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10/18/1983</w:t>
            </w:r>
          </w:p>
        </w:tc>
        <w:tc>
          <w:tcPr>
            <w:tcW w:w="1418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FR 48335</w:t>
            </w:r>
          </w:p>
        </w:tc>
        <w:tc>
          <w:tcPr>
            <w:tcW w:w="108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488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31375</w:t>
            </w:r>
          </w:p>
        </w:tc>
        <w:tc>
          <w:tcPr>
            <w:tcW w:w="1212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VVa</w:t>
            </w:r>
            <w:proofErr w:type="spellEnd"/>
          </w:p>
        </w:tc>
        <w:tc>
          <w:tcPr>
            <w:tcW w:w="3690" w:type="dxa"/>
            <w:shd w:val="solid" w:color="CCFFFF" w:fill="auto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the Synthetic Organic Chemicals Manufacturing Industry</w:t>
            </w:r>
          </w:p>
        </w:tc>
        <w:tc>
          <w:tcPr>
            <w:tcW w:w="1462" w:type="dxa"/>
            <w:shd w:val="solid" w:color="CCFFFF" w:fill="auto"/>
          </w:tcPr>
          <w:p w:rsidR="00CC23B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11/16/2007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64883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488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31375</w:t>
            </w:r>
          </w:p>
        </w:tc>
        <w:tc>
          <w:tcPr>
            <w:tcW w:w="1212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418F" w:rsidRPr="00607033" w:rsidTr="0026418F">
        <w:trPr>
          <w:trHeight w:val="290"/>
        </w:trPr>
        <w:tc>
          <w:tcPr>
            <w:tcW w:w="1350" w:type="dxa"/>
          </w:tcPr>
          <w:p w:rsidR="0026418F" w:rsidRPr="00607033" w:rsidRDefault="0026418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</w:t>
            </w:r>
          </w:p>
        </w:tc>
        <w:tc>
          <w:tcPr>
            <w:tcW w:w="3690" w:type="dxa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Beverage Can Surface Coating Industry</w:t>
            </w:r>
          </w:p>
        </w:tc>
        <w:tc>
          <w:tcPr>
            <w:tcW w:w="1462" w:type="dxa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11/1/1982</w:t>
            </w:r>
          </w:p>
        </w:tc>
        <w:tc>
          <w:tcPr>
            <w:tcW w:w="1418" w:type="dxa"/>
            <w:gridSpan w:val="2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FR 38737</w:t>
            </w:r>
          </w:p>
        </w:tc>
        <w:tc>
          <w:tcPr>
            <w:tcW w:w="1080" w:type="dxa"/>
            <w:gridSpan w:val="2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61763</w:t>
            </w:r>
          </w:p>
        </w:tc>
        <w:tc>
          <w:tcPr>
            <w:tcW w:w="1212" w:type="dxa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26418F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XX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Bulk Gasoline Terminals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8/18/1983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FR 37590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12/19/2003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70965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Residential Wood Heaters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2/26/1988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5873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61763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Rubber Tire Manufacturing Industry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9/15/1987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FR 34874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61764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the Polymer Manufacture Industry</w:t>
            </w:r>
          </w:p>
        </w:tc>
        <w:tc>
          <w:tcPr>
            <w:tcW w:w="1462" w:type="dxa"/>
          </w:tcPr>
          <w:p w:rsidR="00F25957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12/11/1990</w:t>
            </w:r>
          </w:p>
        </w:tc>
        <w:tc>
          <w:tcPr>
            <w:tcW w:w="1418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51035</w:t>
            </w:r>
          </w:p>
        </w:tc>
        <w:tc>
          <w:tcPr>
            <w:tcW w:w="108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488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78278</w:t>
            </w: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</w:t>
            </w:r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Flexible Vinyl and Urethane Coating and Printing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6/29/1984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26892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61768</w:t>
            </w: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Petroleum Refineries</w:t>
            </w:r>
          </w:p>
        </w:tc>
        <w:tc>
          <w:tcPr>
            <w:tcW w:w="1462" w:type="dxa"/>
          </w:tcPr>
          <w:p w:rsidR="00F25957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5/30/1984</w:t>
            </w:r>
          </w:p>
        </w:tc>
        <w:tc>
          <w:tcPr>
            <w:tcW w:w="1418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22606</w:t>
            </w:r>
          </w:p>
        </w:tc>
        <w:tc>
          <w:tcPr>
            <w:tcW w:w="108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488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31376</w:t>
            </w: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GGGa</w:t>
            </w:r>
            <w:proofErr w:type="spellEnd"/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in Petroleum Refineries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11/16/2007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64896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6/2/2008</w:t>
            </w: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31376</w:t>
            </w: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Synthetic Fiber Production Facilities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4/5/1984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13651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61768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the Synthetic Organic Chemical Manufacturing Industry Air Oxidation Unit Processes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6/29/1990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26922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78278</w:t>
            </w: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JJJ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Dry Cleaners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9/21/1984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37331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61773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</w:t>
            </w:r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of VOC from Onshore Natural Gas Processing Plants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6/24/1985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26124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61773</w:t>
            </w: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49542</w:t>
            </w: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Onshore Natural Gas Processing; SO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Emissions</w:t>
            </w:r>
          </w:p>
        </w:tc>
        <w:tc>
          <w:tcPr>
            <w:tcW w:w="1462" w:type="dxa"/>
          </w:tcPr>
          <w:p w:rsidR="00F25957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10/1/1985</w:t>
            </w:r>
          </w:p>
        </w:tc>
        <w:tc>
          <w:tcPr>
            <w:tcW w:w="1418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40160</w:t>
            </w:r>
          </w:p>
        </w:tc>
        <w:tc>
          <w:tcPr>
            <w:tcW w:w="108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61773</w:t>
            </w: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49542</w:t>
            </w: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</w:t>
            </w:r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the Synthetic Organic Chemical Manufacturing Industry Distillation Operations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26418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6/29/1990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26942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78279</w:t>
            </w: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Nonmetallic Mineral Processing Plants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8/1/1985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31337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4/28/2009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19309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</w:t>
            </w:r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Wool Fiberglass Insulation Manufacturing Plants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2/25/1985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7699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Petroleum Refinery Wastewater Systems</w:t>
            </w:r>
          </w:p>
        </w:tc>
        <w:tc>
          <w:tcPr>
            <w:tcW w:w="1462" w:type="dxa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11/23/1988</w:t>
            </w:r>
          </w:p>
        </w:tc>
        <w:tc>
          <w:tcPr>
            <w:tcW w:w="1418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47623</w:t>
            </w:r>
          </w:p>
        </w:tc>
        <w:tc>
          <w:tcPr>
            <w:tcW w:w="108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</w:t>
            </w:r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VOC Emissions from the Synthetic Organic Chemical Manufacturing Industry Distillation Operations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8/31/1993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FR 45962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78279</w:t>
            </w: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Magnetic Tape Coating Facilities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10/3/1988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38914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2/12/1999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7467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</w:t>
            </w:r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Industrial Surface Coating: Surface Coating of Plastic Parts for Business 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Machines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1/29/1988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2676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UUU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Calciners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Dryers in Mineral Industries</w:t>
            </w:r>
          </w:p>
        </w:tc>
        <w:tc>
          <w:tcPr>
            <w:tcW w:w="1462" w:type="dxa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9/28/1992</w:t>
            </w:r>
          </w:p>
        </w:tc>
        <w:tc>
          <w:tcPr>
            <w:tcW w:w="1418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FR 44503</w:t>
            </w:r>
          </w:p>
        </w:tc>
        <w:tc>
          <w:tcPr>
            <w:tcW w:w="108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10/17/2000</w:t>
            </w:r>
          </w:p>
        </w:tc>
        <w:tc>
          <w:tcPr>
            <w:tcW w:w="1488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61778</w:t>
            </w: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</w:t>
            </w:r>
          </w:p>
        </w:tc>
        <w:tc>
          <w:tcPr>
            <w:tcW w:w="3690" w:type="dxa"/>
            <w:shd w:val="solid" w:color="CCFFFF" w:fill="auto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Polymetric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Coating of Supporting Substrates Facilities</w:t>
            </w:r>
          </w:p>
        </w:tc>
        <w:tc>
          <w:tcPr>
            <w:tcW w:w="1462" w:type="dxa"/>
            <w:shd w:val="solid" w:color="CCFFFF" w:fill="auto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9/11/1989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37551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Solid Waste Landfills built after May, 1991</w:t>
            </w:r>
          </w:p>
        </w:tc>
        <w:tc>
          <w:tcPr>
            <w:tcW w:w="1462" w:type="dxa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3/12/1996</w:t>
            </w:r>
          </w:p>
        </w:tc>
        <w:tc>
          <w:tcPr>
            <w:tcW w:w="1418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9919</w:t>
            </w:r>
          </w:p>
        </w:tc>
        <w:tc>
          <w:tcPr>
            <w:tcW w:w="108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9/21/2006</w:t>
            </w:r>
          </w:p>
        </w:tc>
        <w:tc>
          <w:tcPr>
            <w:tcW w:w="1488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55127</w:t>
            </w: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Small Waste Combustion Units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12/6/2000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76355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Commercial and Industrial Solid Waste Incineration Units</w:t>
            </w:r>
          </w:p>
        </w:tc>
        <w:tc>
          <w:tcPr>
            <w:tcW w:w="1462" w:type="dxa"/>
          </w:tcPr>
          <w:p w:rsidR="00F25957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12/1/2000</w:t>
            </w:r>
          </w:p>
        </w:tc>
        <w:tc>
          <w:tcPr>
            <w:tcW w:w="1418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75350</w:t>
            </w:r>
          </w:p>
        </w:tc>
        <w:tc>
          <w:tcPr>
            <w:tcW w:w="108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5/18/2011</w:t>
            </w:r>
          </w:p>
        </w:tc>
        <w:tc>
          <w:tcPr>
            <w:tcW w:w="1488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28661</w:t>
            </w: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2/7/2013</w:t>
            </w: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9178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Solid Waste Incineration Units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12/16/2005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74892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11/24/2006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67806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IIII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Stationary Compression Ignition Internal Combustion Engines</w:t>
            </w:r>
          </w:p>
        </w:tc>
        <w:tc>
          <w:tcPr>
            <w:tcW w:w="1462" w:type="dxa"/>
          </w:tcPr>
          <w:p w:rsidR="00F25957" w:rsidRPr="00093368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3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7/11/2006</w:t>
            </w:r>
          </w:p>
        </w:tc>
        <w:tc>
          <w:tcPr>
            <w:tcW w:w="1418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 xml:space="preserve">71 FR 39172 </w:t>
            </w:r>
          </w:p>
        </w:tc>
        <w:tc>
          <w:tcPr>
            <w:tcW w:w="108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6695</w:t>
            </w:r>
          </w:p>
        </w:tc>
      </w:tr>
      <w:tr w:rsidR="00A36C14" w:rsidRPr="00607033" w:rsidTr="00FB2F3D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JJJJ</w:t>
            </w:r>
          </w:p>
        </w:tc>
        <w:tc>
          <w:tcPr>
            <w:tcW w:w="3690" w:type="dxa"/>
            <w:vMerge w:val="restart"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Stationary Spark Ignition Internal Combustion Engines</w:t>
            </w:r>
          </w:p>
        </w:tc>
        <w:tc>
          <w:tcPr>
            <w:tcW w:w="1462" w:type="dxa"/>
            <w:vMerge w:val="restart"/>
            <w:shd w:val="solid" w:color="CCFFFF" w:fill="auto"/>
          </w:tcPr>
          <w:p w:rsidR="00A36C14" w:rsidRPr="00093368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3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1/18/2008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73 FR 3591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10/8/2008</w:t>
            </w:r>
          </w:p>
        </w:tc>
        <w:tc>
          <w:tcPr>
            <w:tcW w:w="1620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73 FR 59175</w:t>
            </w:r>
          </w:p>
        </w:tc>
      </w:tr>
      <w:tr w:rsidR="00A36C14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620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6696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KKKK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Stationary Combustion Turbines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7/6/2006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38497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3/20/2009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11861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LLLL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Sewage Sludge Incineration Units</w:t>
            </w:r>
          </w:p>
        </w:tc>
        <w:tc>
          <w:tcPr>
            <w:tcW w:w="1462" w:type="dxa"/>
            <w:shd w:val="solid" w:color="CCFFFF" w:fill="FFFFFF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3/21/2011</w:t>
            </w:r>
          </w:p>
        </w:tc>
        <w:tc>
          <w:tcPr>
            <w:tcW w:w="1411" w:type="dxa"/>
            <w:shd w:val="solid" w:color="CCFFFF" w:fill="FFFFFF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15404</w:t>
            </w:r>
          </w:p>
        </w:tc>
        <w:tc>
          <w:tcPr>
            <w:tcW w:w="1080" w:type="dxa"/>
            <w:gridSpan w:val="2"/>
            <w:shd w:val="solid" w:color="CCFFFF" w:fill="FFFFFF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FFFFFF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5/18/2011</w:t>
            </w:r>
          </w:p>
        </w:tc>
        <w:tc>
          <w:tcPr>
            <w:tcW w:w="1495" w:type="dxa"/>
            <w:gridSpan w:val="2"/>
            <w:shd w:val="solid" w:color="CCFFFF" w:fill="FFFFFF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28661</w:t>
            </w:r>
          </w:p>
        </w:tc>
        <w:tc>
          <w:tcPr>
            <w:tcW w:w="1212" w:type="dxa"/>
            <w:shd w:val="solid" w:color="CCFFFF" w:fill="FFFFFF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FFFFFF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957" w:rsidRPr="00607033" w:rsidTr="00FB2F3D">
        <w:trPr>
          <w:trHeight w:val="290"/>
        </w:trPr>
        <w:tc>
          <w:tcPr>
            <w:tcW w:w="135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OOOO</w:t>
            </w:r>
          </w:p>
        </w:tc>
        <w:tc>
          <w:tcPr>
            <w:tcW w:w="3690" w:type="dxa"/>
          </w:tcPr>
          <w:p w:rsidR="00F25957" w:rsidRPr="00607033" w:rsidRDefault="00F25957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Crude Oil and Natural Gas Production, Transmission and Distribution</w:t>
            </w:r>
          </w:p>
        </w:tc>
        <w:tc>
          <w:tcPr>
            <w:tcW w:w="1462" w:type="dxa"/>
          </w:tcPr>
          <w:p w:rsidR="00F25957" w:rsidRPr="00093368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33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9/12/2012</w:t>
            </w:r>
          </w:p>
        </w:tc>
        <w:tc>
          <w:tcPr>
            <w:tcW w:w="1418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49542</w:t>
            </w:r>
          </w:p>
        </w:tc>
        <w:tc>
          <w:tcPr>
            <w:tcW w:w="108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25957" w:rsidRPr="00607033" w:rsidRDefault="00F25957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60"/>
        </w:trPr>
        <w:tc>
          <w:tcPr>
            <w:tcW w:w="5040" w:type="dxa"/>
            <w:gridSpan w:val="2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PART 61 - NESHAP</w:t>
            </w:r>
          </w:p>
        </w:tc>
        <w:tc>
          <w:tcPr>
            <w:tcW w:w="1462" w:type="dxa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Provisions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9/9/2012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55276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4/30/2013</w:t>
            </w: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25201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Radon Emissions from Underground Storage Tanks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12/15/1989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51694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Beryllium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11/7/1985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46294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Beryllium Rocket Motor Firing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11/7/1985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FR 46294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Mercury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4/6/1973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FR 8826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9/23/1988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FR 36972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Vinyl Chloride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10/21/1976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FR 46564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12/23/1992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FR 60999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Radionuclide Emissions from Federal Facilities Other than Nuclear Regulatory Com</w:t>
            </w:r>
            <w:r w:rsidR="00A36C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ission Licensee and Not Covered by Subpart H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12/15/1989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51697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12/30/1996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68981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C23BF" w:rsidRPr="00607033" w:rsidTr="00FB2F3D">
        <w:trPr>
          <w:trHeight w:val="290"/>
        </w:trPr>
        <w:tc>
          <w:tcPr>
            <w:tcW w:w="135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3690" w:type="dxa"/>
          </w:tcPr>
          <w:p w:rsidR="00CC23BF" w:rsidRPr="00607033" w:rsidRDefault="00CC23BF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(Fugitive Emission Sources) of Benzene</w:t>
            </w:r>
          </w:p>
        </w:tc>
        <w:tc>
          <w:tcPr>
            <w:tcW w:w="1462" w:type="dxa"/>
          </w:tcPr>
          <w:p w:rsidR="00CC23BF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6/6/1984</w:t>
            </w:r>
          </w:p>
        </w:tc>
        <w:tc>
          <w:tcPr>
            <w:tcW w:w="1418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23513</w:t>
            </w:r>
          </w:p>
        </w:tc>
        <w:tc>
          <w:tcPr>
            <w:tcW w:w="108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488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78280</w:t>
            </w:r>
          </w:p>
        </w:tc>
        <w:tc>
          <w:tcPr>
            <w:tcW w:w="1212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CC23BF" w:rsidRPr="00607033" w:rsidRDefault="00CC23BF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 Emissions from Coke By-Product Recovery Plants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9/14/1989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38073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2/12/1999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7467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Inorganic Arsenic Emissions from Glass Manufacturing Plants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8/4/1986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28025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2/12/1999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7467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Inorganic Arsenic Emissions from Primary Copper Smelters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8/4/1986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28029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5/31/1990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22027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Inorganic Arsenic Emissions from Arsenic Trioxide and Metal Arsenic Facilities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8/4/1986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28033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10/3/1986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FR 35355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(Fugitive Emission Sources)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6/6/1984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FR 23513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78280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 Emissions from Benzene Storage Vessels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9/14/1989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FR 38077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12/14/2000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78283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Benzene Waste Operations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3/7/1990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FR 8346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12/4/2003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67935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494"/>
        </w:trPr>
        <w:tc>
          <w:tcPr>
            <w:tcW w:w="5040" w:type="dxa"/>
            <w:gridSpan w:val="2"/>
            <w:shd w:val="solid" w:color="33CCCC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PART 63 - NESHAP</w:t>
            </w:r>
          </w:p>
        </w:tc>
        <w:tc>
          <w:tcPr>
            <w:tcW w:w="1462" w:type="dxa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33CCCC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3368" w:rsidRPr="00607033" w:rsidTr="00FB2F3D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093368" w:rsidRPr="00607033" w:rsidRDefault="00093368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3690" w:type="dxa"/>
            <w:vMerge w:val="restart"/>
            <w:shd w:val="solid" w:color="CCFFFF" w:fill="auto"/>
          </w:tcPr>
          <w:p w:rsidR="00093368" w:rsidRPr="00607033" w:rsidRDefault="00093368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General Provisions</w:t>
            </w:r>
          </w:p>
        </w:tc>
        <w:tc>
          <w:tcPr>
            <w:tcW w:w="1462" w:type="dxa"/>
            <w:vMerge w:val="restart"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3/16/1994</w:t>
            </w:r>
          </w:p>
        </w:tc>
        <w:tc>
          <w:tcPr>
            <w:tcW w:w="1411" w:type="dxa"/>
            <w:vMerge w:val="restart"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12430</w:t>
            </w:r>
          </w:p>
        </w:tc>
        <w:tc>
          <w:tcPr>
            <w:tcW w:w="1080" w:type="dxa"/>
            <w:gridSpan w:val="2"/>
            <w:vMerge w:val="restart"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vMerge w:val="restart"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4/17/2012</w:t>
            </w:r>
          </w:p>
        </w:tc>
        <w:tc>
          <w:tcPr>
            <w:tcW w:w="1495" w:type="dxa"/>
            <w:gridSpan w:val="2"/>
            <w:vMerge w:val="restart"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22904</w:t>
            </w:r>
          </w:p>
        </w:tc>
        <w:tc>
          <w:tcPr>
            <w:tcW w:w="1212" w:type="dxa"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9/11/2012</w:t>
            </w:r>
          </w:p>
        </w:tc>
        <w:tc>
          <w:tcPr>
            <w:tcW w:w="1620" w:type="dxa"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55710</w:t>
            </w:r>
          </w:p>
        </w:tc>
      </w:tr>
      <w:tr w:rsidR="00093368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093368" w:rsidRPr="00607033" w:rsidRDefault="00093368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093368" w:rsidRPr="00607033" w:rsidRDefault="00093368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620" w:type="dxa"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6700</w:t>
            </w:r>
          </w:p>
        </w:tc>
      </w:tr>
      <w:tr w:rsidR="00093368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093368" w:rsidRPr="00607033" w:rsidRDefault="00093368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093368" w:rsidRPr="00607033" w:rsidRDefault="00093368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1/31/2013</w:t>
            </w:r>
          </w:p>
        </w:tc>
        <w:tc>
          <w:tcPr>
            <w:tcW w:w="1620" w:type="dxa"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7161</w:t>
            </w:r>
          </w:p>
        </w:tc>
      </w:tr>
      <w:tr w:rsidR="00093368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093368" w:rsidRPr="00607033" w:rsidRDefault="00093368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093368" w:rsidRPr="00607033" w:rsidRDefault="00093368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2/1/2013</w:t>
            </w:r>
          </w:p>
        </w:tc>
        <w:tc>
          <w:tcPr>
            <w:tcW w:w="1620" w:type="dxa"/>
            <w:shd w:val="solid" w:color="CCFFFF" w:fill="auto"/>
          </w:tcPr>
          <w:p w:rsidR="00093368" w:rsidRPr="00607033" w:rsidRDefault="00093368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7505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Synthetic Organic Chemical Manufacturing Industry (SOCMI)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19454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12/21/2006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76614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SOCMI - Process Vents, Storage Vessels, Transfer Operations, and Wastewater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19468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SOCMI - Equipment Leaks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19568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Certain Processes Subject to the Negotiated Regulations for Equipment Leaks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4/22/1994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19587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37345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Polyvinyl Chloride and Copolymers Production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7/10/2002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45892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Coke Oven Batteries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10/27/1993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FR 57911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20456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15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Perchloroethylene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Dry Cleaning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9/22/1993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FR 49376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7/11/2008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39874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Hard and Decorative Chromium Electroplating and Chromium Anodizing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1/25/1995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4963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20456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9/19/2012</w:t>
            </w: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58242</w:t>
            </w:r>
          </w:p>
        </w:tc>
      </w:tr>
      <w:tr w:rsidR="00607033" w:rsidRPr="00607033" w:rsidTr="00FB2F3D">
        <w:trPr>
          <w:trHeight w:val="233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Ethylene Oxide Sterilization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12/6/1994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62589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12/19/2005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75345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Q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Industrial Process Cooling Towers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9/8/1994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46350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4/7/2006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17738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Gasoline Distribution Facilities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12/14/1994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64318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Pulp and Paper Industry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4/15/1998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18616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4/13/2004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19740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9/11/2012</w:t>
            </w: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55710</w:t>
            </w:r>
          </w:p>
        </w:tc>
      </w:tr>
      <w:tr w:rsidR="00607033" w:rsidRPr="00607033" w:rsidTr="00FB2F3D">
        <w:trPr>
          <w:trHeight w:val="26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Halogenated Solvent Cleaning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12/2/1994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61805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5/3/2007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25157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334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Group I Polymers and Resins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9/5/1996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46924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Epoxy Resins Production and Non-Nylon Polyamides Production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3/8/1995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12676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Lead Smelting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6/23/1995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32594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1/5/2012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580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Marine Tank Loading Operations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9/15/1995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48399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197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Phosphoric Acid Manufacturing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6/10/1999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31376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Phosphate Fertilizer Production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6/10/1999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31382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8/18/1995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43260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6/30/2010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125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Off-Site Waste and Recovery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34158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Magnetic Tape Manufacturing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12/15/1994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FR 64596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37352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</w:t>
            </w:r>
          </w:p>
        </w:tc>
        <w:tc>
          <w:tcPr>
            <w:tcW w:w="3690" w:type="dxa"/>
          </w:tcPr>
          <w:p w:rsidR="00607033" w:rsidRPr="00607033" w:rsidRDefault="00607033" w:rsidP="00E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Aerospace Manufacturing and Rework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9/1/1995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45956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Oil and Natural Gas Production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6/17/1999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32628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49568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3690" w:type="dxa"/>
          </w:tcPr>
          <w:p w:rsidR="00607033" w:rsidRPr="00607033" w:rsidRDefault="00607033" w:rsidP="00EF2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Shipbuilding and Ship Repair (Surface Coating)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12/15/1995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64336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11/21/2011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72068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Wood Furniture Manufacturing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12/7/1995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FR 62936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37353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Printing and Publishing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5/30/1996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27140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5/24/2006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29799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Aluminum Reduction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10/7/1997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FR 52407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20458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Chemical Recovery Combustion Sources at Kraft, Soda, Sulfite, and Stand-Alone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Semichemical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Pulp Mills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1/12/2001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3193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20458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Tanks - Level 1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34184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37354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Containers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34186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Surface Impoundments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34190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Individual Drain Systems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34193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Closed Vent Systems, Control Devices, Recovery Devices and Routing to a Fuel 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Gas System or a Process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6/29/1999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34866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20458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TT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- Control Level 1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34886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46278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Equipment Leaks - Control Level 2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34899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46279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Oil-Water Separators and Organic-Water Separators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7/1/1996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34195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Storage Vessels (Tanks) - Control Level 2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34918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46279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Ethylene Manufacturing Process Units: Heat Exchange Systems and Waste Operations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7/12/2002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46271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4/13/2005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19271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YY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Generic MACT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34921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6/29/2007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125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Steel Pickling-HCl Process Facilities and Hydrochloric Acid Regeneration Plants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6/22/1999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33218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20459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Mineral Wool Production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29503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12/1/2011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74708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Hazardous Waste Combustors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6/19/1998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33820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10/28/2008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64094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Pharmaceuticals Production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9/21/1998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50326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</w:t>
            </w:r>
          </w:p>
        </w:tc>
        <w:tc>
          <w:tcPr>
            <w:tcW w:w="369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Natural Gas Transmission and Storage Facilities</w:t>
            </w:r>
          </w:p>
        </w:tc>
        <w:tc>
          <w:tcPr>
            <w:tcW w:w="146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6/17/1999</w:t>
            </w:r>
          </w:p>
        </w:tc>
        <w:tc>
          <w:tcPr>
            <w:tcW w:w="1411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32647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21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8/16/2012</w:t>
            </w:r>
          </w:p>
        </w:tc>
        <w:tc>
          <w:tcPr>
            <w:tcW w:w="1620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49584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Flexible Polyurethane Foam Production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10/7/1998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FR 53996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6/23/2003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37357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JJJ</w:t>
            </w:r>
          </w:p>
        </w:tc>
        <w:tc>
          <w:tcPr>
            <w:tcW w:w="369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Group IV Polymers and Resins</w:t>
            </w:r>
          </w:p>
        </w:tc>
        <w:tc>
          <w:tcPr>
            <w:tcW w:w="146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9/12/1996</w:t>
            </w:r>
          </w:p>
        </w:tc>
        <w:tc>
          <w:tcPr>
            <w:tcW w:w="1411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FR 48229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78214</w:t>
            </w:r>
          </w:p>
        </w:tc>
        <w:tc>
          <w:tcPr>
            <w:tcW w:w="121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Portland Cement Manufacturing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31925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1/18/2011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2835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2/12/2013</w:t>
            </w: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10036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</w:t>
            </w:r>
          </w:p>
        </w:tc>
        <w:tc>
          <w:tcPr>
            <w:tcW w:w="369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Pesticide Active Ingredient Production</w:t>
            </w:r>
          </w:p>
        </w:tc>
        <w:tc>
          <w:tcPr>
            <w:tcW w:w="146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6/23/1999</w:t>
            </w:r>
          </w:p>
        </w:tc>
        <w:tc>
          <w:tcPr>
            <w:tcW w:w="1411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33589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CFR 20460</w:t>
            </w:r>
          </w:p>
        </w:tc>
        <w:tc>
          <w:tcPr>
            <w:tcW w:w="121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Wool Fiberglass Manufacturing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6/14/1999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31708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CFR 20460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</w:t>
            </w:r>
          </w:p>
        </w:tc>
        <w:tc>
          <w:tcPr>
            <w:tcW w:w="369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Manufacture of Amino/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Phenolic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Resins</w:t>
            </w:r>
          </w:p>
        </w:tc>
        <w:tc>
          <w:tcPr>
            <w:tcW w:w="146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1/20/2000</w:t>
            </w:r>
          </w:p>
        </w:tc>
        <w:tc>
          <w:tcPr>
            <w:tcW w:w="1411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3290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CFR 20460</w:t>
            </w:r>
          </w:p>
        </w:tc>
        <w:tc>
          <w:tcPr>
            <w:tcW w:w="121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Polyether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Polyols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Production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29439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20461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</w:t>
            </w:r>
          </w:p>
        </w:tc>
        <w:tc>
          <w:tcPr>
            <w:tcW w:w="369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Copper</w:t>
            </w:r>
          </w:p>
        </w:tc>
        <w:tc>
          <w:tcPr>
            <w:tcW w:w="146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6/12/2002</w:t>
            </w:r>
          </w:p>
        </w:tc>
        <w:tc>
          <w:tcPr>
            <w:tcW w:w="1411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40491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20461</w:t>
            </w:r>
          </w:p>
        </w:tc>
        <w:tc>
          <w:tcPr>
            <w:tcW w:w="121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78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Secondary Aluminum Production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3/23/2000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FR 15689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20461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</w:t>
            </w:r>
          </w:p>
        </w:tc>
        <w:tc>
          <w:tcPr>
            <w:tcW w:w="369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Lead Smelting</w:t>
            </w:r>
          </w:p>
        </w:tc>
        <w:tc>
          <w:tcPr>
            <w:tcW w:w="146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6/4/1999</w:t>
            </w:r>
          </w:p>
        </w:tc>
        <w:tc>
          <w:tcPr>
            <w:tcW w:w="1411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30204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11/15/2011</w:t>
            </w:r>
          </w:p>
        </w:tc>
        <w:tc>
          <w:tcPr>
            <w:tcW w:w="1495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70852</w:t>
            </w:r>
          </w:p>
        </w:tc>
        <w:tc>
          <w:tcPr>
            <w:tcW w:w="121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UUU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Petroleum Refineries-Catalytic Cracking, Catalytic Reforming &amp; Sulfur Recovery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4/11/2002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67 FR 17773 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</w:t>
            </w:r>
          </w:p>
        </w:tc>
        <w:tc>
          <w:tcPr>
            <w:tcW w:w="3690" w:type="dxa"/>
            <w:shd w:val="solid" w:color="FF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Publicly Owned Treatment Works</w:t>
            </w:r>
          </w:p>
        </w:tc>
        <w:tc>
          <w:tcPr>
            <w:tcW w:w="146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10/26/1999</w:t>
            </w:r>
          </w:p>
        </w:tc>
        <w:tc>
          <w:tcPr>
            <w:tcW w:w="1411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57579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78215</w:t>
            </w:r>
          </w:p>
        </w:tc>
        <w:tc>
          <w:tcPr>
            <w:tcW w:w="1212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XXX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Ferroalloys Production: Ferromanganese and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Silicomanganese</w:t>
            </w:r>
            <w:proofErr w:type="spellEnd"/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5/20/1999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FR 27458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42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 Solid Waste Landfills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1/16/2003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2238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Manufacturing Nutritional Yeast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5/21/2001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27884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20462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DDDD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Plywood and Composite Wood Products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7/30/2004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46011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10/29/2007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61062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Organic Liquids Distribution (non-gasoline)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2/3/2004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5063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FFFF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Misc. Organic Chemical Production and Processes (MON)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11/10/2003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63888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78216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GGGG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Solvent Extraction for Vegetable Oil Production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4/12/2001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19011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20463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HHHH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Wet Formed Fiberglass Mat Production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4/11/2002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17835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20464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IIII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 and Light Duty Trucks (Surface Coating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4/26/2004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22623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4/24/2007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20233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JJJJ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Paper &amp; Other Web (Surface Coating)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12/4/2002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72341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5/24/2006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29805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KKKK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Can (Surface Coating)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11/23/2003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64446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MMMM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Misc. Metal Parts and Products (Surface Coating)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1/2/2004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157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76927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NNNN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Large Appliances (Surface Coating)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7/23/2002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48262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20465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OOOO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Fabric Printing, Coating and Drying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5/29/2003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32189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5/24/2006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29805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PPPP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Plastic Parts (Surface Coating)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4/19/2004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20990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4/24/2007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20237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QQQQ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Wood Building Products (Surface Coating)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5/28/2003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31760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20465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RRRR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Furniture (Surface Coating)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5/23/2003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28619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20466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SSSS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Metal Coil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6/10/2002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39812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3/17/2003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12592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TTTT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Leather Finishing Operations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2/27/2002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9162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2/7/2005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FR 6360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UUUU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Cellulose Production Manufacturing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6/11/2002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40055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78213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VVVV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Boat Manufacturing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8/22/2001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44232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10/3/2001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FR 50504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WWWW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Reinforced Plastics Composites Production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4/21/2003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19402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20466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Tire Manufacturing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7/9/2002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45598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20466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YYYY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Combustion Turbines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3/5/2004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10537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36C14" w:rsidRPr="00607033" w:rsidTr="00FB2F3D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ZZZZ</w:t>
            </w:r>
          </w:p>
        </w:tc>
        <w:tc>
          <w:tcPr>
            <w:tcW w:w="3690" w:type="dxa"/>
            <w:vMerge w:val="restart"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Stationary Reciprocating Internal 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Combustion Engines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2" w:type="dxa"/>
            <w:vMerge w:val="restart"/>
            <w:shd w:val="solid" w:color="CCFFFF" w:fill="auto"/>
          </w:tcPr>
          <w:p w:rsidR="00A36C14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FB2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6/15/2004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69 FR 33506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620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71 FR 20467</w:t>
            </w:r>
          </w:p>
        </w:tc>
      </w:tr>
      <w:tr w:rsidR="00A36C14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 w:val="restart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 w:val="restart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 w:val="restart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1/18/2008</w:t>
            </w:r>
          </w:p>
        </w:tc>
        <w:tc>
          <w:tcPr>
            <w:tcW w:w="1620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73 FR 3603</w:t>
            </w:r>
          </w:p>
        </w:tc>
      </w:tr>
      <w:tr w:rsidR="00A36C14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3/3/2010</w:t>
            </w:r>
          </w:p>
        </w:tc>
        <w:tc>
          <w:tcPr>
            <w:tcW w:w="1620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75 FR 9674</w:t>
            </w:r>
          </w:p>
        </w:tc>
      </w:tr>
      <w:tr w:rsidR="00A36C14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8/20/2010</w:t>
            </w:r>
          </w:p>
        </w:tc>
        <w:tc>
          <w:tcPr>
            <w:tcW w:w="1620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75 FR 161</w:t>
            </w:r>
          </w:p>
        </w:tc>
      </w:tr>
      <w:tr w:rsidR="00A36C14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1/30/2013</w:t>
            </w:r>
          </w:p>
        </w:tc>
        <w:tc>
          <w:tcPr>
            <w:tcW w:w="1620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6700</w:t>
            </w:r>
          </w:p>
        </w:tc>
      </w:tr>
      <w:tr w:rsidR="00A36C14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A36C14" w:rsidRPr="00607033" w:rsidRDefault="00A36C14" w:rsidP="006070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vMerge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3/6/2013</w:t>
            </w:r>
          </w:p>
        </w:tc>
        <w:tc>
          <w:tcPr>
            <w:tcW w:w="1620" w:type="dxa"/>
            <w:shd w:val="solid" w:color="CCFFFF" w:fill="auto"/>
          </w:tcPr>
          <w:p w:rsidR="00A36C14" w:rsidRPr="00607033" w:rsidRDefault="00A36C14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14457</w:t>
            </w: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AAAAA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Lime Manufacturing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1/5/2004</w:t>
            </w:r>
          </w:p>
        </w:tc>
        <w:tc>
          <w:tcPr>
            <w:tcW w:w="1411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416</w:t>
            </w:r>
          </w:p>
        </w:tc>
        <w:tc>
          <w:tcPr>
            <w:tcW w:w="108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BBBBB</w:t>
            </w:r>
          </w:p>
        </w:tc>
        <w:tc>
          <w:tcPr>
            <w:tcW w:w="3690" w:type="dxa"/>
            <w:shd w:val="solid" w:color="CCFFFF" w:fill="auto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Semiconductor Manufacturing</w:t>
            </w:r>
          </w:p>
        </w:tc>
        <w:tc>
          <w:tcPr>
            <w:tcW w:w="146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5/22/2003</w:t>
            </w:r>
          </w:p>
        </w:tc>
        <w:tc>
          <w:tcPr>
            <w:tcW w:w="1411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27925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7/22/2008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42532</w:t>
            </w:r>
          </w:p>
        </w:tc>
        <w:tc>
          <w:tcPr>
            <w:tcW w:w="1212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33" w:rsidRPr="00607033" w:rsidTr="00FB2F3D">
        <w:trPr>
          <w:trHeight w:val="290"/>
        </w:trPr>
        <w:tc>
          <w:tcPr>
            <w:tcW w:w="135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CCCCC</w:t>
            </w:r>
          </w:p>
        </w:tc>
        <w:tc>
          <w:tcPr>
            <w:tcW w:w="3690" w:type="dxa"/>
          </w:tcPr>
          <w:p w:rsidR="00607033" w:rsidRPr="00607033" w:rsidRDefault="00607033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Coke Oven: Pushing, Quenching &amp; Battery Stacks</w:t>
            </w:r>
          </w:p>
        </w:tc>
        <w:tc>
          <w:tcPr>
            <w:tcW w:w="146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4/14/2003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18025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tcBorders>
              <w:bottom w:val="single" w:sz="4" w:space="0" w:color="auto"/>
            </w:tcBorders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20467</w:t>
            </w:r>
          </w:p>
        </w:tc>
        <w:tc>
          <w:tcPr>
            <w:tcW w:w="1212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07033" w:rsidRPr="00607033" w:rsidRDefault="00607033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vMerge w:val="restart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DDDDD</w:t>
            </w:r>
          </w:p>
        </w:tc>
        <w:tc>
          <w:tcPr>
            <w:tcW w:w="3690" w:type="dxa"/>
            <w:vMerge w:val="restart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Industrial, Commercial, and Institutional Boilers and Process Heaters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2" w:type="dxa"/>
            <w:vMerge w:val="restart"/>
            <w:shd w:val="solid" w:color="CCFFFF" w:fill="auto"/>
          </w:tcPr>
          <w:p w:rsidR="00FB2F3D" w:rsidRPr="00FB2F3D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3/21/11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76 FR 15664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1/31/2013</w:t>
            </w:r>
          </w:p>
        </w:tc>
        <w:tc>
          <w:tcPr>
            <w:tcW w:w="1620" w:type="dxa"/>
            <w:vMerge w:val="restart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7162</w:t>
            </w: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vMerge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EEEEE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Iron and Steel Foundries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4/22/2004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FR 21923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2/7/2008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</w:tcBorders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7218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377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FFFFF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Integrated Iron &amp; Steel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5/20/2003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27663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7/13/2006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39585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GGGGG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Site Remediation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10/8/2003</w:t>
            </w:r>
          </w:p>
        </w:tc>
        <w:tc>
          <w:tcPr>
            <w:tcW w:w="1411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58190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78216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HHHHH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Misc. Coating Manufacturing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12/11/2003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69185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12/22/2008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78217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6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IIIII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Mercury Cell </w:t>
            </w: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Chlor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-Alkali Plants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12/19/2003</w:t>
            </w:r>
          </w:p>
        </w:tc>
        <w:tc>
          <w:tcPr>
            <w:tcW w:w="1411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70928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20469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JJJJJ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Brick and Structural Clay Products Manufacturing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5/16/2003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26722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36014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KKKKK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Clay Ceramics Manufacturing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5/16/2003</w:t>
            </w:r>
          </w:p>
        </w:tc>
        <w:tc>
          <w:tcPr>
            <w:tcW w:w="1411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26738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6/23/2006</w:t>
            </w:r>
          </w:p>
        </w:tc>
        <w:tc>
          <w:tcPr>
            <w:tcW w:w="1495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36014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LLLLL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Asphalt Processing &amp; Asphalt Roofing Manufacturing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4/29/2003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22991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20649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MMMMM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Flexible Polyurethane Foam Fabrication Operations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4/14/2003</w:t>
            </w:r>
          </w:p>
        </w:tc>
        <w:tc>
          <w:tcPr>
            <w:tcW w:w="1411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18070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NNNNN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Hydrochloric Acid Production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4/17/2003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19090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PPPPP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Engine Test Cells/Stands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5/27/2003</w:t>
            </w:r>
          </w:p>
        </w:tc>
        <w:tc>
          <w:tcPr>
            <w:tcW w:w="1411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28785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QQQQQ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Friction Products Manufacturing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10/18/2002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FR 64507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RRRRR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Taconite Iron Ore Processing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10/30/2003</w:t>
            </w:r>
          </w:p>
        </w:tc>
        <w:tc>
          <w:tcPr>
            <w:tcW w:w="1411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61888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20470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SSSSS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Refractories</w:t>
            </w:r>
            <w:proofErr w:type="spellEnd"/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Products Manufacturing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4/16/2003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18747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20471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TTTTT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Primary Magnesium Refining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10/10/2003</w:t>
            </w:r>
          </w:p>
        </w:tc>
        <w:tc>
          <w:tcPr>
            <w:tcW w:w="1411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FR 58620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4/20/2006</w:t>
            </w:r>
          </w:p>
        </w:tc>
        <w:tc>
          <w:tcPr>
            <w:tcW w:w="1495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FR 20471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UUUUU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Coal- and Oil-Fired Electric Utility Steam Generating Units</w:t>
            </w:r>
          </w:p>
        </w:tc>
        <w:tc>
          <w:tcPr>
            <w:tcW w:w="1462" w:type="dxa"/>
            <w:shd w:val="solid" w:color="CCFFFF" w:fill="auto"/>
          </w:tcPr>
          <w:p w:rsidR="00FB2F3D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2/16/2012</w:t>
            </w:r>
          </w:p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9464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4/19/2012</w:t>
            </w: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23402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4/24/2013</w:t>
            </w: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24084</w:t>
            </w: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WWWWW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Hospital Ethylene Oxide Sterilizers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12/28/2007</w:t>
            </w:r>
          </w:p>
        </w:tc>
        <w:tc>
          <w:tcPr>
            <w:tcW w:w="1418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73623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YYYYY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Electric Arc Furnace Steelmaking Facilities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12/28/2007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74111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2/26/2009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8756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ZZZZZ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Iron and Steel Foundries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1/20/2008</w:t>
            </w:r>
          </w:p>
        </w:tc>
        <w:tc>
          <w:tcPr>
            <w:tcW w:w="1411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252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BBBBBB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Gasoline Distribution Bulk Terminals, Bulk Plants, and Pipeline Facilities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1/10/2008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1934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1/24/2011</w:t>
            </w: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4176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DDDDDD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Polyvinyl Chloride and Copolymers Production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1/23/2007</w:t>
            </w:r>
          </w:p>
        </w:tc>
        <w:tc>
          <w:tcPr>
            <w:tcW w:w="1418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2943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4/17/2012</w:t>
            </w:r>
          </w:p>
        </w:tc>
        <w:tc>
          <w:tcPr>
            <w:tcW w:w="1488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22904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EEEEEE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Primary Copper Smelting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1/23/2007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2944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7/3/2007</w:t>
            </w: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36367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FFFFFF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Secondary Copper Smelting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1/23/2007</w:t>
            </w:r>
          </w:p>
        </w:tc>
        <w:tc>
          <w:tcPr>
            <w:tcW w:w="1418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2952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7/3/2007</w:t>
            </w:r>
          </w:p>
        </w:tc>
        <w:tc>
          <w:tcPr>
            <w:tcW w:w="1488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36367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JJJJJJ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Area Sources: Industrial, Commercial, and Institutional Boilers</w:t>
            </w:r>
            <w:r w:rsidRPr="006070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462" w:type="dxa"/>
            <w:shd w:val="solid" w:color="CCFFFF" w:fill="auto"/>
          </w:tcPr>
          <w:p w:rsidR="00FB2F3D" w:rsidRPr="00FB2F3D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3/21/11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76 FR 15591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2/1/2013</w:t>
            </w: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78 FR 7506</w:t>
            </w: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LLLLLL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Acrylic and Modacrylic Fibers Production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418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38899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488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MMMMMM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Carbon Black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Production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38904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NNNNNN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Chemical Manufacturing: Chromium Compounds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418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38905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488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OOOOOO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Flexible Polyurethane Production and Fabrication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38910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15928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PPPPPP</w:t>
            </w:r>
          </w:p>
        </w:tc>
        <w:tc>
          <w:tcPr>
            <w:tcW w:w="3690" w:type="dxa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Lead Acid Battery Manufacturing</w:t>
            </w:r>
          </w:p>
        </w:tc>
        <w:tc>
          <w:tcPr>
            <w:tcW w:w="146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418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38913</w:t>
            </w:r>
          </w:p>
        </w:tc>
        <w:tc>
          <w:tcPr>
            <w:tcW w:w="108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488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15929</w:t>
            </w:r>
          </w:p>
        </w:tc>
        <w:tc>
          <w:tcPr>
            <w:tcW w:w="1212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QQQQQQ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Wood Preserving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7/16/2007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38915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3/26/2008</w:t>
            </w: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15929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RRRRRR</w:t>
            </w:r>
          </w:p>
        </w:tc>
        <w:tc>
          <w:tcPr>
            <w:tcW w:w="369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Clay Ceramics Manufacturing</w:t>
            </w:r>
          </w:p>
        </w:tc>
        <w:tc>
          <w:tcPr>
            <w:tcW w:w="146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12/26/2007</w:t>
            </w:r>
          </w:p>
        </w:tc>
        <w:tc>
          <w:tcPr>
            <w:tcW w:w="1418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73197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SSSSSS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Glass Manufacturing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12/26/2007</w:t>
            </w:r>
          </w:p>
        </w:tc>
        <w:tc>
          <w:tcPr>
            <w:tcW w:w="1411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73201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5C7C7A">
        <w:trPr>
          <w:trHeight w:val="290"/>
        </w:trPr>
        <w:tc>
          <w:tcPr>
            <w:tcW w:w="1350" w:type="dxa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TTTTTT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Secondary Nonferrous Metals Processing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12/26/2007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FR 73207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5C7C7A">
        <w:trPr>
          <w:trHeight w:val="290"/>
        </w:trPr>
        <w:tc>
          <w:tcPr>
            <w:tcW w:w="13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VVVVVV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Chemical Manufacturing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10/29/2009</w:t>
            </w:r>
          </w:p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56041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3/14/2011</w:t>
            </w:r>
          </w:p>
        </w:tc>
        <w:tc>
          <w:tcPr>
            <w:tcW w:w="1488" w:type="dxa"/>
            <w:tcBorders>
              <w:top w:val="single" w:sz="4" w:space="0" w:color="auto"/>
              <w:bottom w:val="nil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13515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10/25/2012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65136</w:t>
            </w:r>
          </w:p>
        </w:tc>
      </w:tr>
      <w:tr w:rsidR="00FB2F3D" w:rsidRPr="00607033" w:rsidTr="005C7C7A">
        <w:trPr>
          <w:trHeight w:val="290"/>
        </w:trPr>
        <w:tc>
          <w:tcPr>
            <w:tcW w:w="1350" w:type="dxa"/>
            <w:vMerge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tcBorders>
              <w:top w:val="nil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12/21/2012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607033"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  <w:t>77 FR 75756</w:t>
            </w:r>
          </w:p>
        </w:tc>
      </w:tr>
      <w:tr w:rsidR="00FB2F3D" w:rsidRPr="00607033" w:rsidTr="005C7C7A">
        <w:trPr>
          <w:trHeight w:val="290"/>
        </w:trPr>
        <w:tc>
          <w:tcPr>
            <w:tcW w:w="1350" w:type="dxa"/>
            <w:tcBorders>
              <w:top w:val="single" w:sz="4" w:space="0" w:color="auto"/>
            </w:tcBorders>
            <w:shd w:val="clear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WWWWWW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5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Plating and Polishing Operations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CCFFFF" w:fill="auto"/>
          </w:tcPr>
          <w:p w:rsidR="00FB2F3D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37741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9/19/2011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57919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shd w:val="clear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XXXXXX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Nine Metal Fabrication and Finishing</w:t>
            </w:r>
          </w:p>
        </w:tc>
        <w:tc>
          <w:tcPr>
            <w:tcW w:w="1462" w:type="dxa"/>
            <w:shd w:val="solid" w:color="CCFFFF" w:fill="auto"/>
          </w:tcPr>
          <w:p w:rsidR="00FB2F3D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7/23/2008</w:t>
            </w:r>
          </w:p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43000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YYYYYY</w:t>
            </w:r>
          </w:p>
        </w:tc>
        <w:tc>
          <w:tcPr>
            <w:tcW w:w="369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Ferroalloys Production</w:t>
            </w:r>
          </w:p>
        </w:tc>
        <w:tc>
          <w:tcPr>
            <w:tcW w:w="146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12/23/2008</w:t>
            </w:r>
          </w:p>
        </w:tc>
        <w:tc>
          <w:tcPr>
            <w:tcW w:w="1411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FR 78644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5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ZZZZZZ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Aluminum, Copper, and Other Nonferrous Foundries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6/25/2009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30393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9/10/2009</w:t>
            </w: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46495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AAAAAAA</w:t>
            </w:r>
          </w:p>
        </w:tc>
        <w:tc>
          <w:tcPr>
            <w:tcW w:w="369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Asphalt Processing and Asphalt Roofing Manufacturing</w:t>
            </w:r>
          </w:p>
        </w:tc>
        <w:tc>
          <w:tcPr>
            <w:tcW w:w="146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12/2/2009</w:t>
            </w:r>
          </w:p>
        </w:tc>
        <w:tc>
          <w:tcPr>
            <w:tcW w:w="1418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63260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3/18/2010</w:t>
            </w:r>
          </w:p>
        </w:tc>
        <w:tc>
          <w:tcPr>
            <w:tcW w:w="1488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12989</w:t>
            </w:r>
          </w:p>
        </w:tc>
        <w:tc>
          <w:tcPr>
            <w:tcW w:w="121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BBBBBBB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Chemical Preparations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12/30/2009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69208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CCCCCCC</w:t>
            </w:r>
          </w:p>
        </w:tc>
        <w:tc>
          <w:tcPr>
            <w:tcW w:w="369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Paints and Allied Products Manufacturing</w:t>
            </w:r>
          </w:p>
        </w:tc>
        <w:tc>
          <w:tcPr>
            <w:tcW w:w="146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12/3/2009</w:t>
            </w:r>
          </w:p>
        </w:tc>
        <w:tc>
          <w:tcPr>
            <w:tcW w:w="1418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FR 63525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6/3/2010</w:t>
            </w:r>
          </w:p>
        </w:tc>
        <w:tc>
          <w:tcPr>
            <w:tcW w:w="1488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31320</w:t>
            </w:r>
          </w:p>
        </w:tc>
        <w:tc>
          <w:tcPr>
            <w:tcW w:w="121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DDDDDDD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Prepared Feeds Manufacturing</w:t>
            </w:r>
          </w:p>
        </w:tc>
        <w:tc>
          <w:tcPr>
            <w:tcW w:w="1462" w:type="dxa"/>
            <w:shd w:val="solid" w:color="CCFFFF" w:fill="auto"/>
          </w:tcPr>
          <w:p w:rsidR="00FB2F3D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1/5/2010</w:t>
            </w:r>
          </w:p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FR 546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12/23/2011</w:t>
            </w: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80265</w:t>
            </w: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EEEEEEE</w:t>
            </w:r>
          </w:p>
        </w:tc>
        <w:tc>
          <w:tcPr>
            <w:tcW w:w="3690" w:type="dxa"/>
            <w:shd w:val="solid" w:color="FF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Area Sources: Gold Mine Ore Processing and Production</w:t>
            </w:r>
          </w:p>
        </w:tc>
        <w:tc>
          <w:tcPr>
            <w:tcW w:w="146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2/17/2011</w:t>
            </w:r>
          </w:p>
        </w:tc>
        <w:tc>
          <w:tcPr>
            <w:tcW w:w="1418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FR 9480</w:t>
            </w:r>
          </w:p>
        </w:tc>
        <w:tc>
          <w:tcPr>
            <w:tcW w:w="108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FF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2F3D" w:rsidRPr="00607033" w:rsidTr="00FB2F3D">
        <w:trPr>
          <w:trHeight w:val="290"/>
        </w:trPr>
        <w:tc>
          <w:tcPr>
            <w:tcW w:w="135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HHHHHHH</w:t>
            </w:r>
          </w:p>
        </w:tc>
        <w:tc>
          <w:tcPr>
            <w:tcW w:w="3690" w:type="dxa"/>
            <w:shd w:val="solid" w:color="CCFFFF" w:fill="auto"/>
          </w:tcPr>
          <w:p w:rsidR="00FB2F3D" w:rsidRPr="00607033" w:rsidRDefault="00FB2F3D" w:rsidP="00607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Polyvinyl Chloride and Copolymers Production</w:t>
            </w:r>
          </w:p>
        </w:tc>
        <w:tc>
          <w:tcPr>
            <w:tcW w:w="146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4/17/2012</w:t>
            </w:r>
          </w:p>
        </w:tc>
        <w:tc>
          <w:tcPr>
            <w:tcW w:w="1418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FR 22907</w:t>
            </w:r>
          </w:p>
        </w:tc>
        <w:tc>
          <w:tcPr>
            <w:tcW w:w="108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7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7/1/2012</w:t>
            </w:r>
          </w:p>
        </w:tc>
        <w:tc>
          <w:tcPr>
            <w:tcW w:w="1260" w:type="dxa"/>
            <w:gridSpan w:val="2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shd w:val="solid" w:color="CCFFFF" w:fill="auto"/>
          </w:tcPr>
          <w:p w:rsidR="00FB2F3D" w:rsidRPr="00607033" w:rsidRDefault="00FB2F3D" w:rsidP="0026418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14598" w:rsidRDefault="00414598"/>
    <w:sectPr w:rsidR="00414598" w:rsidSect="00607033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7033"/>
    <w:rsid w:val="000270CB"/>
    <w:rsid w:val="00093368"/>
    <w:rsid w:val="001E4A89"/>
    <w:rsid w:val="0026418F"/>
    <w:rsid w:val="003D1F0C"/>
    <w:rsid w:val="00414598"/>
    <w:rsid w:val="004A2866"/>
    <w:rsid w:val="005171B4"/>
    <w:rsid w:val="005408A6"/>
    <w:rsid w:val="005C7C7A"/>
    <w:rsid w:val="00607033"/>
    <w:rsid w:val="00844F20"/>
    <w:rsid w:val="008F2525"/>
    <w:rsid w:val="00A36C14"/>
    <w:rsid w:val="00C57068"/>
    <w:rsid w:val="00C60447"/>
    <w:rsid w:val="00CC23BF"/>
    <w:rsid w:val="00E81583"/>
    <w:rsid w:val="00EF2243"/>
    <w:rsid w:val="00F25957"/>
    <w:rsid w:val="00F76E36"/>
    <w:rsid w:val="00FB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7772f192ae9390f6ee6c60664605e7d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7b7f18ae43b9ad5b91ec90424846b949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union memberTypes="dms:Text">
          <xsd:simpleType>
            <xsd:restriction base="dms:Choice"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Team Review</Category>
  </documentManagement>
</p:properties>
</file>

<file path=customXml/itemProps1.xml><?xml version="1.0" encoding="utf-8"?>
<ds:datastoreItem xmlns:ds="http://schemas.openxmlformats.org/officeDocument/2006/customXml" ds:itemID="{00F83671-39FE-4366-93FE-36E0D3A780D4}"/>
</file>

<file path=customXml/itemProps2.xml><?xml version="1.0" encoding="utf-8"?>
<ds:datastoreItem xmlns:ds="http://schemas.openxmlformats.org/officeDocument/2006/customXml" ds:itemID="{65C540F9-1215-47FF-921E-7A3C1156F43E}"/>
</file>

<file path=customXml/itemProps3.xml><?xml version="1.0" encoding="utf-8"?>
<ds:datastoreItem xmlns:ds="http://schemas.openxmlformats.org/officeDocument/2006/customXml" ds:itemID="{12BBFD4E-BEFA-4FDC-9E83-C2FBBDD3D5B1}"/>
</file>

<file path=customXml/itemProps4.xml><?xml version="1.0" encoding="utf-8"?>
<ds:datastoreItem xmlns:ds="http://schemas.openxmlformats.org/officeDocument/2006/customXml" ds:itemID="{C5605146-1C2C-4FFD-89C4-A50141B72A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12</Pages>
  <Words>3692</Words>
  <Characters>21049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GEberso</dc:creator>
  <cp:lastModifiedBy>GEberso</cp:lastModifiedBy>
  <cp:revision>2</cp:revision>
  <dcterms:created xsi:type="dcterms:W3CDTF">2013-07-08T21:57:00Z</dcterms:created>
  <dcterms:modified xsi:type="dcterms:W3CDTF">2013-07-09T00:30:00Z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