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93" w:rsidRDefault="00FC5688" w:rsidP="00FC5688">
      <w:pPr>
        <w:jc w:val="center"/>
      </w:pPr>
      <w:r>
        <w:t>01/10/13 EPA Conference Call</w:t>
      </w:r>
    </w:p>
    <w:p w:rsidR="00FC5688" w:rsidRDefault="00FC5688" w:rsidP="00FC5688">
      <w:pPr>
        <w:jc w:val="center"/>
      </w:pPr>
      <w:r>
        <w:t>Permitting Program Updates</w:t>
      </w:r>
    </w:p>
    <w:p w:rsidR="00FC5688" w:rsidRDefault="00FC5688" w:rsidP="00491915">
      <w:pPr>
        <w:jc w:val="center"/>
      </w:pPr>
      <w:r>
        <w:t xml:space="preserve">DEQ:  Phil Allen, Gary Andes, George Davis, Mark Fisher, Svetlana Lazarev, </w:t>
      </w:r>
      <w:r w:rsidR="00491915">
        <w:t xml:space="preserve">Uri Papish, </w:t>
      </w:r>
      <w:r>
        <w:t>Karen White-Fallon,</w:t>
      </w:r>
    </w:p>
    <w:p w:rsidR="00933804" w:rsidRDefault="00FC5688" w:rsidP="00491915">
      <w:pPr>
        <w:jc w:val="center"/>
      </w:pPr>
      <w:r>
        <w:t xml:space="preserve">EPA:  Justin Spenillo, </w:t>
      </w:r>
      <w:r w:rsidR="00933804">
        <w:t>Dave Bray, Donna Deneen</w:t>
      </w:r>
    </w:p>
    <w:p w:rsidR="00933804" w:rsidRDefault="00933804"/>
    <w:p w:rsidR="00933804" w:rsidRDefault="00933804">
      <w:r>
        <w:t xml:space="preserve">Region 9 Spray Paint – Justin talked to someone at Region 9 and will get us the information. </w:t>
      </w:r>
      <w:r w:rsidR="00707567">
        <w:t xml:space="preserve"> Justin will call next week.  </w:t>
      </w:r>
    </w:p>
    <w:p w:rsidR="00933804" w:rsidRDefault="00933804">
      <w:r>
        <w:t>Delay until March, 2014</w:t>
      </w:r>
      <w:r w:rsidR="00491915">
        <w:t xml:space="preserve">. Continue to work on rules as scheduled and get drafts to EPA as planned.  </w:t>
      </w:r>
    </w:p>
    <w:p w:rsidR="00491915" w:rsidRDefault="00491915">
      <w:r>
        <w:t xml:space="preserve">Dave:  CMM and SSM must still be in our SIP </w:t>
      </w:r>
    </w:p>
    <w:p w:rsidR="00491915" w:rsidRDefault="00491915">
      <w:r>
        <w:t xml:space="preserve">PM2.5 Significant Impact levels as a result of PSD rulemaking, EPA will figure out how to treat SILS in analysis process.  Will review draft and see how it fits with what HQ is thinking. </w:t>
      </w:r>
    </w:p>
    <w:p w:rsidR="00707567" w:rsidRDefault="00707567">
      <w:r>
        <w:t xml:space="preserve">Startup/Shutdown/Malfunction:  </w:t>
      </w:r>
      <w:r w:rsidR="00491915">
        <w:t>Proposed FR notice under new settle</w:t>
      </w:r>
      <w:r w:rsidR="00A72860">
        <w:t>ment</w:t>
      </w:r>
      <w:r w:rsidR="00491915">
        <w:t xml:space="preserve"> agreement in February.  </w:t>
      </w:r>
      <w:r>
        <w:t xml:space="preserve">DEQ will probably not be part of the notice but preamble may have implications on all states. </w:t>
      </w:r>
      <w:r w:rsidR="00A72860">
        <w:t>Oregon w</w:t>
      </w:r>
      <w:r>
        <w:t>ill not be p</w:t>
      </w:r>
      <w:r w:rsidR="00A72860">
        <w:t>art of settlement agreement.  Oregon was</w:t>
      </w:r>
      <w:r>
        <w:t xml:space="preserve"> included in petition but EPA will not agree with them.   This is for </w:t>
      </w:r>
      <w:r w:rsidR="00A72860">
        <w:t xml:space="preserve">the </w:t>
      </w:r>
      <w:r>
        <w:t xml:space="preserve">old EPA guidance policy on </w:t>
      </w:r>
      <w:r w:rsidR="00A72860">
        <w:t xml:space="preserve">excess emissions </w:t>
      </w:r>
      <w:r>
        <w:t xml:space="preserve">for SIP rules.  </w:t>
      </w:r>
      <w:r w:rsidR="00A72860">
        <w:t>EPA will talk to us after the settlement agreement</w:t>
      </w:r>
      <w:r w:rsidR="00491915">
        <w:t xml:space="preserve">.  </w:t>
      </w:r>
      <w:r w:rsidR="00A72860">
        <w:t>EPA already u</w:t>
      </w:r>
      <w:r>
        <w:t xml:space="preserve">pdated Andy.  </w:t>
      </w:r>
    </w:p>
    <w:p w:rsidR="00707567" w:rsidRDefault="00707567"/>
    <w:p w:rsidR="00707567" w:rsidRDefault="00707567"/>
    <w:p w:rsidR="00491915" w:rsidRDefault="00491915"/>
    <w:p w:rsidR="00491915" w:rsidRDefault="00491915"/>
    <w:p w:rsidR="00491915" w:rsidRDefault="00491915"/>
    <w:p w:rsidR="00FC5688" w:rsidRDefault="00FC5688"/>
    <w:p w:rsidR="00FC5688" w:rsidRDefault="00FC5688"/>
    <w:sectPr w:rsidR="00FC5688" w:rsidSect="00DC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C5688"/>
    <w:rsid w:val="00060425"/>
    <w:rsid w:val="00491915"/>
    <w:rsid w:val="006B0663"/>
    <w:rsid w:val="00707567"/>
    <w:rsid w:val="00933804"/>
    <w:rsid w:val="00A72860"/>
    <w:rsid w:val="00DC6911"/>
    <w:rsid w:val="00F9108B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jinahar</cp:lastModifiedBy>
  <cp:revision>4</cp:revision>
  <dcterms:created xsi:type="dcterms:W3CDTF">2013-01-10T20:58:00Z</dcterms:created>
  <dcterms:modified xsi:type="dcterms:W3CDTF">2013-01-14T19:34:00Z</dcterms:modified>
</cp:coreProperties>
</file>