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A3" w:rsidRDefault="002559A3" w:rsidP="002559A3">
      <w:pPr>
        <w:pStyle w:val="ListParagraph"/>
        <w:spacing w:after="120"/>
        <w:ind w:left="180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270" w:type="dxa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484"/>
        <w:gridCol w:w="241"/>
      </w:tblGrid>
      <w:tr w:rsidR="002559A3" w:rsidTr="00392220">
        <w:trPr>
          <w:tblHeader/>
        </w:trPr>
        <w:tc>
          <w:tcPr>
            <w:tcW w:w="9270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2559A3" w:rsidRDefault="002559A3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2559A3" w:rsidRPr="00D07AAD" w:rsidRDefault="002559A3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Table # </w:t>
            </w:r>
            <w:r w:rsidR="00402734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1</w:t>
            </w:r>
          </w:p>
          <w:p w:rsidR="002559A3" w:rsidRDefault="00402734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PSD Increments (Maximum Allowable Increase)</w:t>
            </w:r>
          </w:p>
          <w:p w:rsidR="00402734" w:rsidRDefault="00402734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(micrograms per cubic meter)</w:t>
            </w:r>
          </w:p>
          <w:p w:rsidR="00402734" w:rsidRDefault="00402734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340-202-8000</w:t>
            </w:r>
          </w:p>
        </w:tc>
      </w:tr>
      <w:tr w:rsidR="00402734" w:rsidTr="00392220">
        <w:tc>
          <w:tcPr>
            <w:tcW w:w="9270" w:type="dxa"/>
            <w:gridSpan w:val="3"/>
            <w:tcBorders>
              <w:bottom w:val="single" w:sz="12" w:space="0" w:color="000000" w:themeColor="text1"/>
            </w:tcBorders>
            <w:shd w:val="clear" w:color="auto" w:fill="B1DDCD"/>
            <w:vAlign w:val="center"/>
          </w:tcPr>
          <w:p w:rsidR="00402734" w:rsidRPr="00402734" w:rsidRDefault="00402734" w:rsidP="00402734">
            <w:pPr>
              <w:pStyle w:val="ListParagraph"/>
              <w:spacing w:before="120"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402734">
              <w:rPr>
                <w:rFonts w:asciiTheme="majorHAnsi" w:eastAsia="Times New Roman" w:hAnsiTheme="majorHAnsi" w:cstheme="majorHAnsi"/>
                <w:b/>
                <w:color w:val="000000"/>
              </w:rPr>
              <w:t>Class I</w:t>
            </w: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top w:val="single" w:sz="12" w:space="0" w:color="000000" w:themeColor="text1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402734" w:rsidRPr="004905F1" w:rsidRDefault="00402734" w:rsidP="00557E84">
            <w:pPr>
              <w:pStyle w:val="ListParagraph"/>
              <w:spacing w:after="120"/>
              <w:ind w:left="0" w:right="7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Pollutant</w:t>
            </w:r>
          </w:p>
        </w:tc>
        <w:tc>
          <w:tcPr>
            <w:tcW w:w="4484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402734" w:rsidRPr="004905F1" w:rsidRDefault="00402734" w:rsidP="00557E84">
            <w:pPr>
              <w:pStyle w:val="ListParagraph"/>
              <w:spacing w:after="12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Increment</w:t>
            </w:r>
          </w:p>
        </w:tc>
        <w:tc>
          <w:tcPr>
            <w:tcW w:w="241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402734" w:rsidRPr="004905F1" w:rsidRDefault="00402734" w:rsidP="00557E84">
            <w:pPr>
              <w:pStyle w:val="ListParagraph"/>
              <w:spacing w:after="120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402734" w:rsidRPr="00402734" w:rsidRDefault="00402734" w:rsidP="00402734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Particulate Matter: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3359FB" w:rsidRDefault="005A19CF" w:rsidP="00402734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PM2.5, annual arithmetic mean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3359FB" w:rsidRDefault="005A19CF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3359FB" w:rsidRDefault="005A19CF" w:rsidP="00402734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PM2.5, 24-hour maximum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3359FB" w:rsidRDefault="005A19CF" w:rsidP="0040273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9CF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5A19CF" w:rsidRPr="003359FB" w:rsidRDefault="005A19CF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PM10, annual arithmetic mean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5A19CF" w:rsidRPr="003359FB" w:rsidRDefault="005A19CF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5A19CF" w:rsidRPr="004905F1" w:rsidRDefault="005A19CF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9CF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5A19CF" w:rsidRPr="003359FB" w:rsidRDefault="005A19CF" w:rsidP="00780A7C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PM10, 24-hour maximum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5A19CF" w:rsidRPr="003359FB" w:rsidRDefault="005A19CF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5A19CF" w:rsidRPr="004905F1" w:rsidRDefault="005A19CF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402734" w:rsidRDefault="00402734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Sulfur dioxide: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4905F1" w:rsidRDefault="00402734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3359FB" w:rsidRDefault="00402734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 arithmetic mean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3359FB" w:rsidRDefault="00402734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3359FB" w:rsidRDefault="00402734" w:rsidP="00780A7C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 maximum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3359FB" w:rsidRDefault="00402734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402734" w:rsidRDefault="00402734" w:rsidP="00402734">
            <w:pPr>
              <w:tabs>
                <w:tab w:val="right" w:pos="2461"/>
              </w:tabs>
              <w:spacing w:after="120"/>
              <w:ind w:left="0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3-hour maximum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Default="00402734" w:rsidP="0040273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Nitrogen dioxide: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4905F1" w:rsidRDefault="00402734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2734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402734" w:rsidRPr="003359FB" w:rsidRDefault="00402734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 arithmetic mean</w:t>
            </w:r>
          </w:p>
        </w:tc>
        <w:tc>
          <w:tcPr>
            <w:tcW w:w="4484" w:type="dxa"/>
            <w:tcBorders>
              <w:left w:val="single" w:sz="24" w:space="0" w:color="auto"/>
              <w:right w:val="single" w:sz="4" w:space="0" w:color="FFFFFF" w:themeColor="background1"/>
            </w:tcBorders>
            <w:vAlign w:val="center"/>
          </w:tcPr>
          <w:p w:rsidR="00402734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241" w:type="dxa"/>
            <w:tcBorders>
              <w:left w:val="single" w:sz="4" w:space="0" w:color="FFFFFF" w:themeColor="background1"/>
            </w:tcBorders>
          </w:tcPr>
          <w:p w:rsidR="00402734" w:rsidRPr="004905F1" w:rsidRDefault="00402734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E2147" w:rsidRPr="00402734" w:rsidTr="00392220">
        <w:tc>
          <w:tcPr>
            <w:tcW w:w="9270" w:type="dxa"/>
            <w:gridSpan w:val="3"/>
            <w:tcBorders>
              <w:bottom w:val="single" w:sz="12" w:space="0" w:color="000000" w:themeColor="text1"/>
            </w:tcBorders>
            <w:shd w:val="clear" w:color="auto" w:fill="B1DDCD"/>
            <w:vAlign w:val="center"/>
          </w:tcPr>
          <w:p w:rsidR="006E2147" w:rsidRPr="00402734" w:rsidRDefault="006E2147" w:rsidP="00780A7C">
            <w:pPr>
              <w:pStyle w:val="ListParagraph"/>
              <w:spacing w:before="120"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402734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Class </w:t>
            </w:r>
            <w:r>
              <w:rPr>
                <w:rFonts w:asciiTheme="majorHAnsi" w:eastAsia="Times New Roman" w:hAnsiTheme="majorHAnsi" w:cstheme="majorHAnsi"/>
                <w:b/>
                <w:color w:val="000000"/>
              </w:rPr>
              <w:t>II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top w:val="single" w:sz="12" w:space="0" w:color="000000" w:themeColor="text1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0" w:right="7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Pollutant</w:t>
            </w:r>
          </w:p>
        </w:tc>
        <w:tc>
          <w:tcPr>
            <w:tcW w:w="4725" w:type="dxa"/>
            <w:gridSpan w:val="2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Increment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Particulate Matter: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220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392220" w:rsidRPr="003359FB" w:rsidRDefault="00392220" w:rsidP="0089309D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PM2.5, 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392220" w:rsidRDefault="00392220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392220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392220" w:rsidRPr="003359FB" w:rsidRDefault="00392220" w:rsidP="0089309D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PM2.5, 24-hour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392220" w:rsidRDefault="00392220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PM10, 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PM10, 24-hour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Sulfur dioxide: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91</w:t>
            </w:r>
          </w:p>
        </w:tc>
      </w:tr>
      <w:tr w:rsidR="006E2147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tabs>
                <w:tab w:val="right" w:pos="2461"/>
              </w:tabs>
              <w:spacing w:after="120"/>
              <w:ind w:left="0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512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Nitrogen dioxide: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</w:tr>
      <w:tr w:rsidR="006E2147" w:rsidRPr="00402734" w:rsidTr="00392220">
        <w:tc>
          <w:tcPr>
            <w:tcW w:w="9270" w:type="dxa"/>
            <w:gridSpan w:val="3"/>
            <w:tcBorders>
              <w:bottom w:val="single" w:sz="12" w:space="0" w:color="000000" w:themeColor="text1"/>
            </w:tcBorders>
            <w:shd w:val="clear" w:color="auto" w:fill="B1DDCD"/>
            <w:vAlign w:val="center"/>
          </w:tcPr>
          <w:p w:rsidR="006E2147" w:rsidRPr="00402734" w:rsidRDefault="006E2147" w:rsidP="00780A7C">
            <w:pPr>
              <w:pStyle w:val="ListParagraph"/>
              <w:spacing w:before="120"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402734">
              <w:rPr>
                <w:rFonts w:asciiTheme="majorHAnsi" w:eastAsia="Times New Roman" w:hAnsiTheme="majorHAnsi" w:cstheme="majorHAnsi"/>
                <w:b/>
                <w:color w:val="000000"/>
              </w:rPr>
              <w:lastRenderedPageBreak/>
              <w:t xml:space="preserve">Class </w:t>
            </w:r>
            <w:r>
              <w:rPr>
                <w:rFonts w:asciiTheme="majorHAnsi" w:eastAsia="Times New Roman" w:hAnsiTheme="majorHAnsi" w:cstheme="majorHAnsi"/>
                <w:b/>
                <w:color w:val="000000"/>
              </w:rPr>
              <w:t>III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top w:val="single" w:sz="12" w:space="0" w:color="000000" w:themeColor="text1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0" w:right="7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Pollutant</w:t>
            </w:r>
          </w:p>
        </w:tc>
        <w:tc>
          <w:tcPr>
            <w:tcW w:w="4725" w:type="dxa"/>
            <w:gridSpan w:val="2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Increment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Particulate Matter: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220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392220" w:rsidRPr="003359FB" w:rsidRDefault="00392220" w:rsidP="0089309D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PM2.5, 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392220" w:rsidRDefault="00392220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392220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392220" w:rsidRPr="003359FB" w:rsidRDefault="00392220" w:rsidP="0089309D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PM2.5, 24-hour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392220" w:rsidRDefault="00392220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PM10, 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PM10, 24-hour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Sulfur dioxide: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tabs>
                <w:tab w:val="right" w:pos="2461"/>
              </w:tabs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182</w:t>
            </w:r>
          </w:p>
        </w:tc>
      </w:tr>
      <w:tr w:rsidR="006E2147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tabs>
                <w:tab w:val="right" w:pos="2461"/>
              </w:tabs>
              <w:spacing w:after="120"/>
              <w:ind w:left="0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3-hour maximum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</w:tr>
      <w:tr w:rsidR="006E2147" w:rsidRPr="004905F1" w:rsidTr="00392220">
        <w:trPr>
          <w:trHeight w:val="350"/>
        </w:trPr>
        <w:tc>
          <w:tcPr>
            <w:tcW w:w="4545" w:type="dxa"/>
            <w:tcBorders>
              <w:right w:val="single" w:sz="24" w:space="0" w:color="auto"/>
            </w:tcBorders>
            <w:vAlign w:val="center"/>
          </w:tcPr>
          <w:p w:rsidR="006E2147" w:rsidRPr="00402734" w:rsidRDefault="006E2147" w:rsidP="00780A7C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Nitrogen dioxide: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E2147" w:rsidRPr="004905F1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E2147" w:rsidRPr="003359FB" w:rsidTr="00392220">
        <w:trPr>
          <w:trHeight w:val="350"/>
        </w:trPr>
        <w:tc>
          <w:tcPr>
            <w:tcW w:w="4545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right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 arithmetic mean</w:t>
            </w:r>
          </w:p>
        </w:tc>
        <w:tc>
          <w:tcPr>
            <w:tcW w:w="4725" w:type="dxa"/>
            <w:gridSpan w:val="2"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147" w:rsidRPr="003359FB" w:rsidRDefault="006E2147" w:rsidP="00780A7C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</w:tr>
    </w:tbl>
    <w:p w:rsidR="002559A3" w:rsidRDefault="002559A3" w:rsidP="002559A3">
      <w:pPr>
        <w:pStyle w:val="ListParagraph"/>
        <w:spacing w:before="120"/>
        <w:ind w:left="144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p w:rsidR="002559A3" w:rsidRPr="00055C22" w:rsidRDefault="002559A3" w:rsidP="002559A3"/>
    <w:p w:rsidR="002559A3" w:rsidRDefault="002559A3" w:rsidP="002559A3">
      <w:pPr>
        <w:spacing w:after="120"/>
        <w:rPr>
          <w:rFonts w:ascii="Times New Roman" w:eastAsia="Times New Roman" w:hAnsi="Times New Roman" w:cs="Times New Roman"/>
          <w:color w:val="000000"/>
        </w:rPr>
      </w:pPr>
    </w:p>
    <w:sectPr w:rsidR="002559A3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230"/>
    <w:multiLevelType w:val="hybridMultilevel"/>
    <w:tmpl w:val="4C54B7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ACE9584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CAC4106"/>
    <w:multiLevelType w:val="hybridMultilevel"/>
    <w:tmpl w:val="AE64A288"/>
    <w:lvl w:ilvl="0" w:tplc="9278A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728"/>
  <w:defaultTabStop w:val="720"/>
  <w:characterSpacingControl w:val="doNotCompress"/>
  <w:compat/>
  <w:rsids>
    <w:rsidRoot w:val="002559A3"/>
    <w:rsid w:val="002559A3"/>
    <w:rsid w:val="00263C0E"/>
    <w:rsid w:val="002F4FAC"/>
    <w:rsid w:val="00313D83"/>
    <w:rsid w:val="00392220"/>
    <w:rsid w:val="00402734"/>
    <w:rsid w:val="0042095D"/>
    <w:rsid w:val="0044318C"/>
    <w:rsid w:val="004D4D67"/>
    <w:rsid w:val="004E3634"/>
    <w:rsid w:val="00557E84"/>
    <w:rsid w:val="00561E99"/>
    <w:rsid w:val="00593D74"/>
    <w:rsid w:val="005A19CF"/>
    <w:rsid w:val="005C2368"/>
    <w:rsid w:val="006732E3"/>
    <w:rsid w:val="006D1F14"/>
    <w:rsid w:val="006E2147"/>
    <w:rsid w:val="00766F0B"/>
    <w:rsid w:val="0084468E"/>
    <w:rsid w:val="008F5FA5"/>
    <w:rsid w:val="00B5668D"/>
    <w:rsid w:val="00BF49FB"/>
    <w:rsid w:val="00C2127D"/>
    <w:rsid w:val="00C61511"/>
    <w:rsid w:val="00CE2380"/>
    <w:rsid w:val="00F71A89"/>
    <w:rsid w:val="00FB0602"/>
    <w:rsid w:val="00FC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AutoShape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A3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styleId="TableGrid">
    <w:name w:val="Table Grid"/>
    <w:basedOn w:val="TableNormal"/>
    <w:uiPriority w:val="59"/>
    <w:rsid w:val="002559A3"/>
    <w:pPr>
      <w:spacing w:after="0" w:line="240" w:lineRule="auto"/>
      <w:ind w:left="2880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8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jinahar</cp:lastModifiedBy>
  <cp:revision>2</cp:revision>
  <dcterms:created xsi:type="dcterms:W3CDTF">2013-03-25T14:49:00Z</dcterms:created>
  <dcterms:modified xsi:type="dcterms:W3CDTF">2013-03-25T14:49:00Z</dcterms:modified>
</cp:coreProperties>
</file>